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A9B69" w14:textId="0E55DC46" w:rsidR="00CD0564" w:rsidRDefault="00A4505E">
      <w:r>
        <w:t xml:space="preserve">April </w:t>
      </w:r>
      <w:bookmarkStart w:id="0" w:name="_GoBack"/>
      <w:bookmarkEnd w:id="0"/>
      <w:r w:rsidR="00CD0564">
        <w:t>1917</w:t>
      </w:r>
    </w:p>
    <w:p w14:paraId="7A43485D" w14:textId="023C1C7D" w:rsidR="00CD0564" w:rsidRDefault="00CD0564">
      <w:r>
        <w:t>Title: Some Promise</w:t>
      </w:r>
    </w:p>
    <w:p w14:paraId="571D8EE5" w14:textId="5858C378" w:rsidR="00CD0564" w:rsidRDefault="00CD0564">
      <w:r>
        <w:t>Author: Unknown</w:t>
      </w:r>
      <w:r w:rsidR="00A4505E">
        <w:t>, Name on cartoon illegible</w:t>
      </w:r>
    </w:p>
    <w:p w14:paraId="054619A0" w14:textId="72747F44" w:rsidR="00126C79" w:rsidRDefault="00CD0564">
      <w:r w:rsidRPr="00CD0564">
        <w:drawing>
          <wp:inline distT="0" distB="0" distL="0" distR="0" wp14:anchorId="7272E859" wp14:editId="3D4896D1">
            <wp:extent cx="3609975" cy="374835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4809" cy="375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6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64"/>
    <w:rsid w:val="00126C79"/>
    <w:rsid w:val="00A4505E"/>
    <w:rsid w:val="00CD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90B4"/>
  <w15:chartTrackingRefBased/>
  <w15:docId w15:val="{4A55D8A7-5ABB-44DD-9613-18FF7154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fetkenhour</dc:creator>
  <cp:keywords/>
  <dc:description/>
  <cp:lastModifiedBy>eric fetkenhour</cp:lastModifiedBy>
  <cp:revision>1</cp:revision>
  <dcterms:created xsi:type="dcterms:W3CDTF">2019-01-04T16:33:00Z</dcterms:created>
  <dcterms:modified xsi:type="dcterms:W3CDTF">2019-01-04T16:46:00Z</dcterms:modified>
</cp:coreProperties>
</file>