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63E9" w14:textId="2CE461FE" w:rsidR="008143D0" w:rsidRPr="008143D0" w:rsidRDefault="008143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WWI POSTER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  <w:t>WWII POSTER</w:t>
      </w:r>
    </w:p>
    <w:p w14:paraId="647A6B8A" w14:textId="14FE2B2E" w:rsidR="002E2D14" w:rsidRDefault="00365315">
      <w:r>
        <w:rPr>
          <w:noProof/>
        </w:rPr>
        <w:drawing>
          <wp:anchor distT="0" distB="0" distL="114300" distR="114300" simplePos="0" relativeHeight="251658240" behindDoc="0" locked="0" layoutInCell="1" allowOverlap="1" wp14:anchorId="221DDA0C" wp14:editId="1C6E1CFE">
            <wp:simplePos x="0" y="0"/>
            <wp:positionH relativeFrom="column">
              <wp:posOffset>0</wp:posOffset>
            </wp:positionH>
            <wp:positionV relativeFrom="paragraph">
              <wp:posOffset>-522606</wp:posOffset>
            </wp:positionV>
            <wp:extent cx="6432227" cy="3933825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47" cy="3967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296">
        <w:rPr>
          <w:noProof/>
        </w:rPr>
        <w:drawing>
          <wp:inline distT="0" distB="0" distL="0" distR="0" wp14:anchorId="37000253" wp14:editId="56C27398">
            <wp:extent cx="2428875" cy="3743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1" cy="38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176CE">
        <w:rPr>
          <w:noProof/>
        </w:rPr>
        <w:drawing>
          <wp:inline distT="0" distB="0" distL="0" distR="0" wp14:anchorId="55627561" wp14:editId="7BBDF1FD">
            <wp:extent cx="4132494" cy="2762086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26" cy="284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E2D14" w:rsidSect="0036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E"/>
    <w:rsid w:val="002E2D14"/>
    <w:rsid w:val="003074FE"/>
    <w:rsid w:val="00365315"/>
    <w:rsid w:val="004346BC"/>
    <w:rsid w:val="008143D0"/>
    <w:rsid w:val="009C0296"/>
    <w:rsid w:val="00D176CE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7064"/>
  <w15:chartTrackingRefBased/>
  <w15:docId w15:val="{15D3A451-89CB-4D5B-828D-0F2FBEFE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fetkenhour</dc:creator>
  <cp:keywords/>
  <dc:description/>
  <cp:lastModifiedBy>eric fetkenhour</cp:lastModifiedBy>
  <cp:revision>3</cp:revision>
  <dcterms:created xsi:type="dcterms:W3CDTF">2020-04-06T00:57:00Z</dcterms:created>
  <dcterms:modified xsi:type="dcterms:W3CDTF">2020-04-06T00:59:00Z</dcterms:modified>
</cp:coreProperties>
</file>