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99AF" w14:textId="43EB1E0D" w:rsidR="00F87718" w:rsidRPr="001F44DC" w:rsidRDefault="00F748FF">
      <w:pPr>
        <w:rPr>
          <w:b/>
          <w:bCs/>
        </w:rPr>
      </w:pPr>
      <w:r w:rsidRPr="001F44DC">
        <w:rPr>
          <w:b/>
          <w:bCs/>
        </w:rPr>
        <w:t xml:space="preserve">Unit </w:t>
      </w:r>
      <w:r w:rsidR="000F02C4">
        <w:rPr>
          <w:b/>
          <w:bCs/>
        </w:rPr>
        <w:t>10</w:t>
      </w:r>
      <w:r w:rsidRPr="001F44DC">
        <w:rPr>
          <w:b/>
          <w:bCs/>
        </w:rPr>
        <w:t xml:space="preserve">: </w:t>
      </w:r>
      <w:r w:rsidR="000F02C4">
        <w:rPr>
          <w:b/>
          <w:bCs/>
        </w:rPr>
        <w:t xml:space="preserve">America in the Modern Age </w:t>
      </w:r>
      <w:r w:rsidRPr="001F44DC">
        <w:rPr>
          <w:b/>
          <w:bCs/>
        </w:rPr>
        <w:t>(19</w:t>
      </w:r>
      <w:r w:rsidR="000F02C4">
        <w:rPr>
          <w:b/>
          <w:bCs/>
        </w:rPr>
        <w:t>50-?</w:t>
      </w:r>
      <w:r w:rsidRPr="001F44DC">
        <w:rPr>
          <w:b/>
          <w:bCs/>
        </w:rPr>
        <w:t>)</w:t>
      </w:r>
    </w:p>
    <w:p w14:paraId="53E4C74B" w14:textId="0ABE5B58" w:rsidR="00F748FF" w:rsidRDefault="00F748FF"/>
    <w:p w14:paraId="43C3034E" w14:textId="2F147025" w:rsidR="00F748FF" w:rsidRPr="000F02C4" w:rsidRDefault="00F748FF" w:rsidP="000F02C4">
      <w:pPr>
        <w:rPr>
          <w:b/>
          <w:bCs/>
        </w:rPr>
      </w:pPr>
      <w:r w:rsidRPr="000F02C4">
        <w:rPr>
          <w:b/>
          <w:bCs/>
        </w:rPr>
        <w:t>Chapter 2</w:t>
      </w:r>
      <w:r w:rsidR="000F02C4" w:rsidRPr="000F02C4">
        <w:rPr>
          <w:b/>
          <w:bCs/>
        </w:rPr>
        <w:t>8</w:t>
      </w:r>
      <w:r w:rsidRPr="000F02C4">
        <w:rPr>
          <w:b/>
          <w:bCs/>
        </w:rPr>
        <w:t xml:space="preserve">: </w:t>
      </w:r>
      <w:r w:rsidR="000F02C4">
        <w:rPr>
          <w:b/>
          <w:bCs/>
        </w:rPr>
        <w:t>Rebellion in the Post-War United States, 1950s-1970s</w:t>
      </w:r>
    </w:p>
    <w:p w14:paraId="220EA659" w14:textId="2710606D" w:rsidR="00F748FF" w:rsidRPr="000F02C4" w:rsidRDefault="00F748FF" w:rsidP="000F02C4"/>
    <w:p w14:paraId="178E7DB8" w14:textId="6C4A8A9E" w:rsidR="00F748FF" w:rsidRPr="000F02C4" w:rsidRDefault="00F748FF" w:rsidP="000F02C4">
      <w:r w:rsidRPr="000F02C4">
        <w:t>“</w:t>
      </w:r>
      <w:r w:rsidR="000F02C4" w:rsidRPr="000F02C4">
        <w:t xml:space="preserve">Whither </w:t>
      </w:r>
      <w:proofErr w:type="spellStart"/>
      <w:r w:rsidR="000F02C4" w:rsidRPr="000F02C4">
        <w:t>goest</w:t>
      </w:r>
      <w:proofErr w:type="spellEnd"/>
      <w:r w:rsidR="000F02C4" w:rsidRPr="000F02C4">
        <w:t xml:space="preserve"> thou, America, in thy shiny car in the night?</w:t>
      </w:r>
    </w:p>
    <w:p w14:paraId="735BB83F" w14:textId="04C80DEE" w:rsidR="00F748FF" w:rsidRPr="000F02C4" w:rsidRDefault="00F748FF" w:rsidP="000F02C4">
      <w:r w:rsidRPr="000F02C4">
        <w:t>—</w:t>
      </w:r>
      <w:r w:rsidR="000F02C4">
        <w:t>Jack Kerouac</w:t>
      </w:r>
      <w:r w:rsidR="00B26565">
        <w:t xml:space="preserve">, </w:t>
      </w:r>
      <w:proofErr w:type="spellStart"/>
      <w:r w:rsidR="00B26565">
        <w:t>rhymiest</w:t>
      </w:r>
      <w:proofErr w:type="spellEnd"/>
      <w:r w:rsidR="00B26565">
        <w:t xml:space="preserve"> name in American history</w:t>
      </w:r>
    </w:p>
    <w:p w14:paraId="224C9A82" w14:textId="6FD036BB" w:rsidR="00F748FF" w:rsidRPr="000F02C4" w:rsidRDefault="00F748FF" w:rsidP="000F02C4"/>
    <w:p w14:paraId="1D4657CB" w14:textId="1716A1F4" w:rsidR="00F748FF" w:rsidRPr="00F748FF" w:rsidRDefault="00F748FF" w:rsidP="00F748FF">
      <w:pPr>
        <w:rPr>
          <w:b/>
          <w:bCs/>
        </w:rPr>
      </w:pPr>
      <w:r w:rsidRPr="00F748FF">
        <w:rPr>
          <w:b/>
          <w:bCs/>
        </w:rPr>
        <w:t>Lesson Objective</w:t>
      </w:r>
    </w:p>
    <w:p w14:paraId="79928D05" w14:textId="2444CB45" w:rsidR="00F748FF" w:rsidRDefault="00F748FF" w:rsidP="000F02C4">
      <w:r>
        <w:tab/>
        <w:t xml:space="preserve">Explain </w:t>
      </w:r>
      <w:r w:rsidR="000F02C4">
        <w:t>origins and results of movements for change after the Second World War.</w:t>
      </w:r>
    </w:p>
    <w:p w14:paraId="7E36CE8F" w14:textId="009CCF3F" w:rsidR="00B95297" w:rsidRDefault="00B95297" w:rsidP="000F02C4">
      <w:r>
        <w:tab/>
        <w:t>Explain intellectual changes in mid-twentieth century United States</w:t>
      </w:r>
    </w:p>
    <w:p w14:paraId="5217ED9A" w14:textId="6266F0ED" w:rsidR="00F748FF" w:rsidRPr="00F748FF" w:rsidRDefault="00F748FF" w:rsidP="00F748FF">
      <w:pPr>
        <w:rPr>
          <w:b/>
          <w:bCs/>
        </w:rPr>
      </w:pPr>
      <w:r w:rsidRPr="00F748FF">
        <w:rPr>
          <w:b/>
          <w:bCs/>
        </w:rPr>
        <w:t>Thesis</w:t>
      </w:r>
    </w:p>
    <w:p w14:paraId="2235A2C5" w14:textId="06E6E261" w:rsidR="00F748FF" w:rsidRDefault="00860A10" w:rsidP="00F748FF">
      <w:pPr>
        <w:ind w:left="720"/>
      </w:pPr>
      <w:r>
        <w:t xml:space="preserve">The political, economic, and social conformity of post-war America motivated a variety of movements for change, building upon earlier calls for reform. Despite some gains for women, racial minorities, </w:t>
      </w:r>
      <w:r w:rsidR="001E16E5">
        <w:t xml:space="preserve">the environment, </w:t>
      </w:r>
      <w:r>
        <w:t>and even young people, most of these movements lost steam by the late 1970s, doomed by a</w:t>
      </w:r>
      <w:r w:rsidR="00171D66">
        <w:t>n eventual l</w:t>
      </w:r>
      <w:r>
        <w:t>oss of interest in progressive social movements</w:t>
      </w:r>
      <w:r w:rsidR="00967D3B">
        <w:t xml:space="preserve"> with the rise of the New Right</w:t>
      </w:r>
      <w:r>
        <w:t xml:space="preserve">. </w:t>
      </w:r>
    </w:p>
    <w:p w14:paraId="2D241E01" w14:textId="5D9FD1BF" w:rsidR="001F44DC" w:rsidRDefault="001F44DC" w:rsidP="00F748FF">
      <w:pPr>
        <w:ind w:left="720"/>
      </w:pPr>
    </w:p>
    <w:p w14:paraId="6C0344CD" w14:textId="0E7FAE18" w:rsidR="00916B1E" w:rsidRDefault="00171D66" w:rsidP="00860A10">
      <w:pPr>
        <w:pStyle w:val="ListParagraph"/>
        <w:numPr>
          <w:ilvl w:val="0"/>
          <w:numId w:val="6"/>
        </w:numPr>
      </w:pPr>
      <w:r>
        <w:t>Mid-Century Context</w:t>
      </w:r>
      <w:r w:rsidR="00967D3B">
        <w:t xml:space="preserve"> (1945-1960)</w:t>
      </w:r>
    </w:p>
    <w:p w14:paraId="7446B6D2" w14:textId="4B3478A1" w:rsidR="00171D66" w:rsidRDefault="00171D66" w:rsidP="00171D66">
      <w:pPr>
        <w:pStyle w:val="ListParagraph"/>
        <w:numPr>
          <w:ilvl w:val="1"/>
          <w:numId w:val="6"/>
        </w:numPr>
      </w:pPr>
      <w:r>
        <w:t>Consensus Culture</w:t>
      </w:r>
    </w:p>
    <w:p w14:paraId="3704A62F" w14:textId="3F477492" w:rsidR="00967D3B" w:rsidRDefault="00967D3B" w:rsidP="00967D3B">
      <w:pPr>
        <w:pStyle w:val="ListParagraph"/>
        <w:numPr>
          <w:ilvl w:val="2"/>
          <w:numId w:val="6"/>
        </w:numPr>
      </w:pPr>
      <w:r>
        <w:t>Prosperity and Progress!</w:t>
      </w:r>
    </w:p>
    <w:p w14:paraId="4A0C777F" w14:textId="334FDC55" w:rsidR="00967D3B" w:rsidRDefault="00967D3B" w:rsidP="00967D3B">
      <w:pPr>
        <w:pStyle w:val="ListParagraph"/>
        <w:numPr>
          <w:ilvl w:val="3"/>
          <w:numId w:val="6"/>
        </w:numPr>
      </w:pPr>
      <w:r>
        <w:t>Middle class grows! (5 million to 12 million by 1960)</w:t>
      </w:r>
    </w:p>
    <w:p w14:paraId="19C473CF" w14:textId="1797CE67" w:rsidR="00967D3B" w:rsidRDefault="00967D3B" w:rsidP="00967D3B">
      <w:pPr>
        <w:pStyle w:val="ListParagraph"/>
        <w:numPr>
          <w:ilvl w:val="4"/>
          <w:numId w:val="6"/>
        </w:numPr>
      </w:pPr>
      <w:r>
        <w:t xml:space="preserve">Height of </w:t>
      </w:r>
      <w:proofErr w:type="gramStart"/>
      <w:r>
        <w:t>blue collar</w:t>
      </w:r>
      <w:proofErr w:type="gramEnd"/>
      <w:r>
        <w:t xml:space="preserve"> labor/unions</w:t>
      </w:r>
      <w:r>
        <w:sym w:font="Wingdings" w:char="F0E0"/>
      </w:r>
      <w:r>
        <w:t xml:space="preserve"> high incomes</w:t>
      </w:r>
    </w:p>
    <w:p w14:paraId="35D601E3" w14:textId="21E17A22" w:rsidR="00967D3B" w:rsidRDefault="00967D3B" w:rsidP="00967D3B">
      <w:pPr>
        <w:pStyle w:val="ListParagraph"/>
        <w:numPr>
          <w:ilvl w:val="3"/>
          <w:numId w:val="6"/>
        </w:numPr>
      </w:pPr>
      <w:r>
        <w:t>Symbols of wealth: cars, suburban homes, consumer products</w:t>
      </w:r>
      <w:r w:rsidR="005172B3">
        <w:t>, television, microwaves</w:t>
      </w:r>
    </w:p>
    <w:p w14:paraId="4E289493" w14:textId="256B796A" w:rsidR="00967D3B" w:rsidRDefault="00967D3B" w:rsidP="00967D3B">
      <w:pPr>
        <w:pStyle w:val="ListParagraph"/>
        <w:numPr>
          <w:ilvl w:val="3"/>
          <w:numId w:val="6"/>
        </w:numPr>
      </w:pPr>
      <w:r>
        <w:t>Technology rapidly advancing!</w:t>
      </w:r>
    </w:p>
    <w:p w14:paraId="5E483261" w14:textId="2309AD54" w:rsidR="00967D3B" w:rsidRDefault="00967D3B" w:rsidP="00967D3B">
      <w:pPr>
        <w:pStyle w:val="ListParagraph"/>
        <w:numPr>
          <w:ilvl w:val="4"/>
          <w:numId w:val="6"/>
        </w:numPr>
      </w:pPr>
      <w:r>
        <w:t>Advances in medicine: Polio vaccine!</w:t>
      </w:r>
    </w:p>
    <w:p w14:paraId="207708D2" w14:textId="76CD216D" w:rsidR="00967D3B" w:rsidRDefault="00967D3B" w:rsidP="00967D3B">
      <w:pPr>
        <w:pStyle w:val="ListParagraph"/>
        <w:numPr>
          <w:ilvl w:val="4"/>
          <w:numId w:val="6"/>
        </w:numPr>
      </w:pPr>
      <w:r>
        <w:t xml:space="preserve">Advances in agriculture! Improved fertilizer + </w:t>
      </w:r>
      <w:r w:rsidR="008054DA">
        <w:t>in</w:t>
      </w:r>
      <w:r>
        <w:t>s</w:t>
      </w:r>
      <w:r w:rsidR="008054DA">
        <w:t>ecticide</w:t>
      </w:r>
      <w:r>
        <w:sym w:font="Wingdings" w:char="F0E0"/>
      </w:r>
      <w:r>
        <w:t xml:space="preserve"> more food!</w:t>
      </w:r>
    </w:p>
    <w:p w14:paraId="574E2D22" w14:textId="69DCC0DE" w:rsidR="00967D3B" w:rsidRDefault="00967D3B" w:rsidP="00967D3B">
      <w:pPr>
        <w:pStyle w:val="ListParagraph"/>
        <w:numPr>
          <w:ilvl w:val="4"/>
          <w:numId w:val="6"/>
        </w:numPr>
      </w:pPr>
      <w:r>
        <w:t>Advances in manufacturing</w:t>
      </w:r>
      <w:r>
        <w:sym w:font="Wingdings" w:char="F0E0"/>
      </w:r>
      <w:r>
        <w:t xml:space="preserve"> MORE STUFF!</w:t>
      </w:r>
    </w:p>
    <w:p w14:paraId="014DD327" w14:textId="35DD32B3" w:rsidR="00967D3B" w:rsidRDefault="00967D3B" w:rsidP="00967D3B">
      <w:pPr>
        <w:pStyle w:val="ListParagraph"/>
        <w:numPr>
          <w:ilvl w:val="4"/>
          <w:numId w:val="6"/>
        </w:numPr>
      </w:pPr>
      <w:r>
        <w:t>COMPUTERS! WE WENT TO THE MOON!</w:t>
      </w:r>
      <w:r w:rsidR="001E16E5">
        <w:t xml:space="preserve"> ATOMIC ENERGY!</w:t>
      </w:r>
    </w:p>
    <w:p w14:paraId="3688D344" w14:textId="048C6341" w:rsidR="00967D3B" w:rsidRDefault="00967D3B" w:rsidP="00967D3B">
      <w:pPr>
        <w:pStyle w:val="ListParagraph"/>
        <w:numPr>
          <w:ilvl w:val="2"/>
          <w:numId w:val="6"/>
        </w:numPr>
      </w:pPr>
      <w:r>
        <w:t>AND YET</w:t>
      </w:r>
    </w:p>
    <w:p w14:paraId="7B1D691A" w14:textId="0DB42B75" w:rsidR="005172B3" w:rsidRDefault="005172B3" w:rsidP="00967D3B">
      <w:pPr>
        <w:pStyle w:val="ListParagraph"/>
        <w:numPr>
          <w:ilvl w:val="3"/>
          <w:numId w:val="6"/>
        </w:numPr>
      </w:pPr>
      <w:r>
        <w:t>Increased pollution</w:t>
      </w:r>
    </w:p>
    <w:p w14:paraId="55B85838" w14:textId="488A3AB5" w:rsidR="005B2C24" w:rsidRDefault="005B2C24" w:rsidP="005172B3">
      <w:pPr>
        <w:pStyle w:val="ListParagraph"/>
        <w:numPr>
          <w:ilvl w:val="4"/>
          <w:numId w:val="6"/>
        </w:numPr>
      </w:pPr>
      <w:r>
        <w:t>More food</w:t>
      </w:r>
      <w:r>
        <w:sym w:font="Wingdings" w:char="F0E0"/>
      </w:r>
      <w:r>
        <w:t xml:space="preserve"> more people</w:t>
      </w:r>
    </w:p>
    <w:p w14:paraId="2361D198" w14:textId="29EBCA30" w:rsidR="008054DA" w:rsidRDefault="008054DA" w:rsidP="005172B3">
      <w:pPr>
        <w:pStyle w:val="ListParagraph"/>
        <w:numPr>
          <w:ilvl w:val="4"/>
          <w:numId w:val="6"/>
        </w:numPr>
      </w:pPr>
      <w:r>
        <w:t>Plastic and paper</w:t>
      </w:r>
      <w:r>
        <w:sym w:font="Wingdings" w:char="F0E0"/>
      </w:r>
      <w:r>
        <w:t xml:space="preserve"> mountains of garbage</w:t>
      </w:r>
    </w:p>
    <w:p w14:paraId="30D33505" w14:textId="44AFAFF7" w:rsidR="008054DA" w:rsidRDefault="005172B3" w:rsidP="008054DA">
      <w:pPr>
        <w:pStyle w:val="ListParagraph"/>
        <w:numPr>
          <w:ilvl w:val="4"/>
          <w:numId w:val="6"/>
        </w:numPr>
      </w:pPr>
      <w:r>
        <w:t>Automobiles + air pollution</w:t>
      </w:r>
      <w:r>
        <w:sym w:font="Wingdings" w:char="F0E0"/>
      </w:r>
      <w:r>
        <w:t xml:space="preserve"> smog</w:t>
      </w:r>
    </w:p>
    <w:p w14:paraId="106F0D55" w14:textId="2BE54AA2" w:rsidR="005172B3" w:rsidRDefault="005172B3" w:rsidP="005172B3">
      <w:pPr>
        <w:pStyle w:val="ListParagraph"/>
        <w:numPr>
          <w:ilvl w:val="4"/>
          <w:numId w:val="6"/>
        </w:numPr>
      </w:pPr>
      <w:r>
        <w:t>DDT</w:t>
      </w:r>
      <w:r w:rsidR="008054DA">
        <w:t xml:space="preserve"> (insecticide)</w:t>
      </w:r>
      <w:r w:rsidR="008054DA">
        <w:sym w:font="Wingdings" w:char="F0E0"/>
      </w:r>
      <w:r w:rsidR="008054DA">
        <w:t xml:space="preserve"> killing eagles</w:t>
      </w:r>
    </w:p>
    <w:p w14:paraId="13A62F31" w14:textId="0E88B8D1" w:rsidR="008054DA" w:rsidRDefault="008054DA" w:rsidP="008054DA">
      <w:pPr>
        <w:pStyle w:val="ListParagraph"/>
        <w:numPr>
          <w:ilvl w:val="5"/>
          <w:numId w:val="6"/>
        </w:numPr>
      </w:pPr>
      <w:r>
        <w:t xml:space="preserve">Rachel Carson’s </w:t>
      </w:r>
      <w:r w:rsidRPr="008054DA">
        <w:rPr>
          <w:i/>
          <w:iCs/>
        </w:rPr>
        <w:t>Silent Spring</w:t>
      </w:r>
      <w:r>
        <w:t xml:space="preserve"> (1962)</w:t>
      </w:r>
    </w:p>
    <w:p w14:paraId="659E7A27" w14:textId="4FDA0C79" w:rsidR="005172B3" w:rsidRDefault="005172B3" w:rsidP="00967D3B">
      <w:pPr>
        <w:pStyle w:val="ListParagraph"/>
        <w:numPr>
          <w:ilvl w:val="3"/>
          <w:numId w:val="6"/>
        </w:numPr>
      </w:pPr>
      <w:r>
        <w:t>Increased conformity</w:t>
      </w:r>
    </w:p>
    <w:p w14:paraId="7DFF6147" w14:textId="2C5D627C" w:rsidR="00533CA9" w:rsidRDefault="00533CA9" w:rsidP="005172B3">
      <w:pPr>
        <w:pStyle w:val="ListParagraph"/>
        <w:numPr>
          <w:ilvl w:val="4"/>
          <w:numId w:val="6"/>
        </w:numPr>
      </w:pPr>
      <w:r>
        <w:t xml:space="preserve">Pop culture: lowest common denominator </w:t>
      </w:r>
      <w:r w:rsidR="001E16E5">
        <w:t>(LCD)</w:t>
      </w:r>
    </w:p>
    <w:p w14:paraId="08D535C4" w14:textId="77777777" w:rsidR="00533CA9" w:rsidRDefault="005172B3" w:rsidP="00533CA9">
      <w:pPr>
        <w:pStyle w:val="ListParagraph"/>
        <w:numPr>
          <w:ilvl w:val="5"/>
          <w:numId w:val="6"/>
        </w:numPr>
      </w:pPr>
      <w:r>
        <w:t xml:space="preserve">“TV Generation:” kids raised by </w:t>
      </w:r>
      <w:proofErr w:type="gramStart"/>
      <w:r>
        <w:t>TV,</w:t>
      </w:r>
      <w:proofErr w:type="gramEnd"/>
      <w:r>
        <w:t xml:space="preserve"> values reinforced through TV</w:t>
      </w:r>
    </w:p>
    <w:p w14:paraId="067E3A3C" w14:textId="64BE040E" w:rsidR="005172B3" w:rsidRDefault="005172B3" w:rsidP="005172B3">
      <w:pPr>
        <w:pStyle w:val="ListParagraph"/>
        <w:numPr>
          <w:ilvl w:val="4"/>
          <w:numId w:val="6"/>
        </w:numPr>
      </w:pPr>
      <w:r>
        <w:t>Consumer culture: sense of sameness</w:t>
      </w:r>
    </w:p>
    <w:p w14:paraId="68AE821F" w14:textId="721DBCBC" w:rsidR="00533CA9" w:rsidRDefault="00533CA9" w:rsidP="005172B3">
      <w:pPr>
        <w:pStyle w:val="ListParagraph"/>
        <w:numPr>
          <w:ilvl w:val="4"/>
          <w:numId w:val="6"/>
        </w:numPr>
      </w:pPr>
      <w:r>
        <w:t>Red Scare</w:t>
      </w:r>
      <w:r>
        <w:sym w:font="Wingdings" w:char="F0E0"/>
      </w:r>
      <w:r>
        <w:t xml:space="preserve"> political conformity</w:t>
      </w:r>
    </w:p>
    <w:p w14:paraId="03717367" w14:textId="3264F1D6" w:rsidR="005172B3" w:rsidRDefault="005172B3" w:rsidP="00967D3B">
      <w:pPr>
        <w:pStyle w:val="ListParagraph"/>
        <w:numPr>
          <w:ilvl w:val="3"/>
          <w:numId w:val="6"/>
        </w:numPr>
      </w:pPr>
      <w:r>
        <w:t>Increased anxiety</w:t>
      </w:r>
    </w:p>
    <w:p w14:paraId="1C11D2AF" w14:textId="7759F999" w:rsidR="001E16E5" w:rsidRDefault="001E16E5" w:rsidP="005172B3">
      <w:pPr>
        <w:pStyle w:val="ListParagraph"/>
        <w:numPr>
          <w:ilvl w:val="4"/>
          <w:numId w:val="6"/>
        </w:numPr>
      </w:pPr>
      <w:r>
        <w:lastRenderedPageBreak/>
        <w:t>GENERAL FEELING: alienation (cog in the machine)</w:t>
      </w:r>
    </w:p>
    <w:p w14:paraId="18C87102" w14:textId="6BEA7184" w:rsidR="00967D3B" w:rsidRDefault="005172B3" w:rsidP="005172B3">
      <w:pPr>
        <w:pStyle w:val="ListParagraph"/>
        <w:numPr>
          <w:ilvl w:val="4"/>
          <w:numId w:val="6"/>
        </w:numPr>
      </w:pPr>
      <w:r>
        <w:t>Advances in transportation/increased demographic changes</w:t>
      </w:r>
      <w:r>
        <w:sym w:font="Wingdings" w:char="F0E0"/>
      </w:r>
      <w:r>
        <w:t xml:space="preserve"> rootless society</w:t>
      </w:r>
    </w:p>
    <w:p w14:paraId="166DBFFF" w14:textId="51C94F9A" w:rsidR="008054DA" w:rsidRDefault="008054DA" w:rsidP="005172B3">
      <w:pPr>
        <w:pStyle w:val="ListParagraph"/>
        <w:numPr>
          <w:ilvl w:val="4"/>
          <w:numId w:val="6"/>
        </w:numPr>
      </w:pPr>
      <w:r>
        <w:t>Consumer culture</w:t>
      </w:r>
      <w:r w:rsidR="00533CA9">
        <w:sym w:font="Wingdings" w:char="F0E0"/>
      </w:r>
      <w:r w:rsidR="00533CA9">
        <w:t xml:space="preserve"> what’s the point</w:t>
      </w:r>
      <w:r w:rsidR="001E16E5">
        <w:t>?</w:t>
      </w:r>
    </w:p>
    <w:p w14:paraId="294AD090" w14:textId="5F8652FD" w:rsidR="005B2C24" w:rsidRDefault="005B2C24" w:rsidP="005B2C24">
      <w:pPr>
        <w:pStyle w:val="ListParagraph"/>
        <w:numPr>
          <w:ilvl w:val="5"/>
          <w:numId w:val="6"/>
        </w:numPr>
      </w:pPr>
      <w:r>
        <w:t>BUY! BUY! BUY!</w:t>
      </w:r>
    </w:p>
    <w:p w14:paraId="0B531F7C" w14:textId="1971513C" w:rsidR="005B2C24" w:rsidRDefault="005B2C24" w:rsidP="005B2C24">
      <w:pPr>
        <w:pStyle w:val="ListParagraph"/>
        <w:numPr>
          <w:ilvl w:val="5"/>
          <w:numId w:val="6"/>
        </w:numPr>
      </w:pPr>
      <w:r>
        <w:t xml:space="preserve">Economy </w:t>
      </w:r>
      <w:r w:rsidR="00EA5A7F">
        <w:t xml:space="preserve">based on </w:t>
      </w:r>
      <w:r>
        <w:t>debt</w:t>
      </w:r>
      <w:r w:rsidR="00EA5A7F">
        <w:t xml:space="preserve"> (govt and private)</w:t>
      </w:r>
    </w:p>
    <w:p w14:paraId="61EEED9D" w14:textId="195AE0CF" w:rsidR="008054DA" w:rsidRDefault="008054DA" w:rsidP="005172B3">
      <w:pPr>
        <w:pStyle w:val="ListParagraph"/>
        <w:numPr>
          <w:ilvl w:val="4"/>
          <w:numId w:val="6"/>
        </w:numPr>
      </w:pPr>
      <w:r>
        <w:t>Rapid advances in science</w:t>
      </w:r>
      <w:r>
        <w:sym w:font="Wingdings" w:char="F0E0"/>
      </w:r>
      <w:r>
        <w:t xml:space="preserve"> anxiety</w:t>
      </w:r>
    </w:p>
    <w:p w14:paraId="4E4FC0F8" w14:textId="5820D390" w:rsidR="001E16E5" w:rsidRDefault="001E16E5" w:rsidP="008054DA">
      <w:pPr>
        <w:pStyle w:val="ListParagraph"/>
        <w:numPr>
          <w:ilvl w:val="5"/>
          <w:numId w:val="6"/>
        </w:numPr>
      </w:pPr>
      <w:r>
        <w:t>Pollution</w:t>
      </w:r>
    </w:p>
    <w:p w14:paraId="4E6F1FDE" w14:textId="628758E3" w:rsidR="008054DA" w:rsidRDefault="008054DA" w:rsidP="008054DA">
      <w:pPr>
        <w:pStyle w:val="ListParagraph"/>
        <w:numPr>
          <w:ilvl w:val="5"/>
          <w:numId w:val="6"/>
        </w:numPr>
      </w:pPr>
      <w:r>
        <w:t>Fear of nuclear weapons</w:t>
      </w:r>
      <w:r w:rsidR="001E16E5">
        <w:t>….</w:t>
      </w:r>
    </w:p>
    <w:p w14:paraId="7D69D866" w14:textId="490B68A8" w:rsidR="001E16E5" w:rsidRDefault="001E16E5" w:rsidP="008054DA">
      <w:pPr>
        <w:pStyle w:val="ListParagraph"/>
        <w:numPr>
          <w:ilvl w:val="5"/>
          <w:numId w:val="6"/>
        </w:numPr>
      </w:pPr>
      <w:r>
        <w:t>Wars with no clear morality</w:t>
      </w:r>
    </w:p>
    <w:p w14:paraId="55BADBD5" w14:textId="5C9E478F" w:rsidR="001E16E5" w:rsidRDefault="001E16E5" w:rsidP="001E16E5">
      <w:pPr>
        <w:pStyle w:val="ListParagraph"/>
        <w:numPr>
          <w:ilvl w:val="6"/>
          <w:numId w:val="6"/>
        </w:numPr>
      </w:pPr>
      <w:r>
        <w:t>Korea, Vietnam….</w:t>
      </w:r>
    </w:p>
    <w:p w14:paraId="4BB858F0" w14:textId="67BA99EE" w:rsidR="008054DA" w:rsidRDefault="005B2C24" w:rsidP="008054DA">
      <w:pPr>
        <w:pStyle w:val="ListParagraph"/>
        <w:numPr>
          <w:ilvl w:val="4"/>
          <w:numId w:val="6"/>
        </w:numPr>
      </w:pPr>
      <w:r>
        <w:t>R</w:t>
      </w:r>
      <w:r w:rsidR="008054DA">
        <w:t>eligion</w:t>
      </w:r>
      <w:r>
        <w:t xml:space="preserve"> in mid-century</w:t>
      </w:r>
      <w:r w:rsidR="001E16E5">
        <w:t xml:space="preserve">: not </w:t>
      </w:r>
      <w:r w:rsidR="00217638">
        <w:t xml:space="preserve">a spiritual refuge </w:t>
      </w:r>
    </w:p>
    <w:p w14:paraId="35EB9BE2" w14:textId="289F5109" w:rsidR="008054DA" w:rsidRDefault="008054DA" w:rsidP="008054DA">
      <w:pPr>
        <w:pStyle w:val="ListParagraph"/>
        <w:numPr>
          <w:ilvl w:val="5"/>
          <w:numId w:val="6"/>
        </w:numPr>
      </w:pPr>
      <w:r>
        <w:t>Religion becomes commodified (Megachurches)</w:t>
      </w:r>
    </w:p>
    <w:p w14:paraId="79806404" w14:textId="77777777" w:rsidR="00533CA9" w:rsidRDefault="00533CA9" w:rsidP="00533CA9">
      <w:pPr>
        <w:pStyle w:val="ListParagraph"/>
        <w:numPr>
          <w:ilvl w:val="6"/>
          <w:numId w:val="6"/>
        </w:numPr>
      </w:pPr>
      <w:r>
        <w:t>Religious doctrine less important</w:t>
      </w:r>
    </w:p>
    <w:p w14:paraId="02F48434" w14:textId="61786A8E" w:rsidR="00533CA9" w:rsidRDefault="00533CA9" w:rsidP="00533CA9">
      <w:pPr>
        <w:pStyle w:val="ListParagraph"/>
        <w:numPr>
          <w:ilvl w:val="6"/>
          <w:numId w:val="6"/>
        </w:numPr>
      </w:pPr>
      <w:r>
        <w:t>Religion: “feel good” and consumerist</w:t>
      </w:r>
    </w:p>
    <w:p w14:paraId="16537E0E" w14:textId="7F19A6A7" w:rsidR="001E16E5" w:rsidRDefault="005B2C24" w:rsidP="001E16E5">
      <w:pPr>
        <w:pStyle w:val="ListParagraph"/>
        <w:numPr>
          <w:ilvl w:val="5"/>
          <w:numId w:val="6"/>
        </w:numPr>
      </w:pPr>
      <w:r>
        <w:t>New Deal replaces religious social welfare</w:t>
      </w:r>
    </w:p>
    <w:p w14:paraId="161B5745" w14:textId="3E9A8B10" w:rsidR="007571DA" w:rsidRDefault="007571DA" w:rsidP="001E16E5">
      <w:pPr>
        <w:pStyle w:val="ListParagraph"/>
        <w:numPr>
          <w:ilvl w:val="5"/>
          <w:numId w:val="6"/>
        </w:numPr>
      </w:pPr>
      <w:r>
        <w:t>Religion becomes more associated with political right by 1980s…</w:t>
      </w:r>
    </w:p>
    <w:p w14:paraId="49D5B237" w14:textId="3128C4E6" w:rsidR="007571DA" w:rsidRDefault="007571DA" w:rsidP="007571DA">
      <w:pPr>
        <w:pStyle w:val="ListParagraph"/>
        <w:numPr>
          <w:ilvl w:val="6"/>
          <w:numId w:val="6"/>
        </w:numPr>
      </w:pPr>
      <w:r>
        <w:t>We need to go back</w:t>
      </w:r>
    </w:p>
    <w:p w14:paraId="31785742" w14:textId="639CBA47" w:rsidR="00967D3B" w:rsidRDefault="00967D3B" w:rsidP="00171D66">
      <w:pPr>
        <w:pStyle w:val="ListParagraph"/>
        <w:numPr>
          <w:ilvl w:val="1"/>
          <w:numId w:val="6"/>
        </w:numPr>
      </w:pPr>
      <w:r>
        <w:t>Intellectual Context</w:t>
      </w:r>
    </w:p>
    <w:p w14:paraId="5F698B29" w14:textId="77777777" w:rsidR="00533CA9" w:rsidRDefault="00533CA9" w:rsidP="00533CA9">
      <w:pPr>
        <w:pStyle w:val="ListParagraph"/>
        <w:numPr>
          <w:ilvl w:val="2"/>
          <w:numId w:val="6"/>
        </w:numPr>
      </w:pPr>
      <w:r>
        <w:t>On the one hand: Optimism</w:t>
      </w:r>
    </w:p>
    <w:p w14:paraId="06C9B849" w14:textId="6D8A2D56" w:rsidR="00533CA9" w:rsidRDefault="00533CA9" w:rsidP="00533CA9">
      <w:pPr>
        <w:pStyle w:val="ListParagraph"/>
        <w:numPr>
          <w:ilvl w:val="3"/>
          <w:numId w:val="6"/>
        </w:numPr>
      </w:pPr>
      <w:r>
        <w:t xml:space="preserve">USA! USA! USA! </w:t>
      </w:r>
    </w:p>
    <w:p w14:paraId="0EA316D4" w14:textId="39EE51ED" w:rsidR="00533CA9" w:rsidRDefault="00533CA9" w:rsidP="00533CA9">
      <w:pPr>
        <w:pStyle w:val="ListParagraph"/>
        <w:numPr>
          <w:ilvl w:val="3"/>
          <w:numId w:val="6"/>
        </w:numPr>
      </w:pPr>
      <w:r>
        <w:t>Neo-conservative historians</w:t>
      </w:r>
    </w:p>
    <w:p w14:paraId="7FADC590" w14:textId="68FA2211" w:rsidR="00533CA9" w:rsidRDefault="00533CA9" w:rsidP="00533CA9">
      <w:pPr>
        <w:pStyle w:val="ListParagraph"/>
        <w:numPr>
          <w:ilvl w:val="4"/>
          <w:numId w:val="6"/>
        </w:numPr>
      </w:pPr>
      <w:r>
        <w:t>Americans are more the same than they are different</w:t>
      </w:r>
    </w:p>
    <w:p w14:paraId="5EF9E0AF" w14:textId="6AFFD03E" w:rsidR="00533CA9" w:rsidRPr="00BA6B10" w:rsidRDefault="00533CA9" w:rsidP="00533CA9">
      <w:pPr>
        <w:pStyle w:val="ListParagraph"/>
        <w:numPr>
          <w:ilvl w:val="2"/>
          <w:numId w:val="6"/>
        </w:numPr>
        <w:rPr>
          <w:b/>
          <w:bCs/>
        </w:rPr>
      </w:pPr>
      <w:r w:rsidRPr="00BA6B10">
        <w:rPr>
          <w:b/>
          <w:bCs/>
        </w:rPr>
        <w:t>Rejections of conformity</w:t>
      </w:r>
    </w:p>
    <w:p w14:paraId="2F7959B0" w14:textId="03363C93" w:rsidR="001E16E5" w:rsidRDefault="00BF7B64" w:rsidP="001E16E5">
      <w:pPr>
        <w:pStyle w:val="ListParagraph"/>
        <w:numPr>
          <w:ilvl w:val="3"/>
          <w:numId w:val="6"/>
        </w:numPr>
      </w:pPr>
      <w:r>
        <w:t xml:space="preserve">Avant Garde, 1930s </w:t>
      </w:r>
      <w:r w:rsidR="001E16E5">
        <w:t>(</w:t>
      </w:r>
      <w:r w:rsidR="00533CA9">
        <w:t>Jean Paul Sartre and Erich Fromm</w:t>
      </w:r>
      <w:r w:rsidR="001E16E5">
        <w:t>)</w:t>
      </w:r>
    </w:p>
    <w:p w14:paraId="6711CF4B" w14:textId="77777777" w:rsidR="001E16E5" w:rsidRDefault="00533CA9" w:rsidP="001E16E5">
      <w:pPr>
        <w:pStyle w:val="ListParagraph"/>
        <w:numPr>
          <w:ilvl w:val="4"/>
          <w:numId w:val="6"/>
        </w:numPr>
      </w:pPr>
      <w:r>
        <w:t>Does freedom exist under capitalism?</w:t>
      </w:r>
    </w:p>
    <w:p w14:paraId="5F0778CE" w14:textId="78568F68" w:rsidR="001E16E5" w:rsidRDefault="00533CA9" w:rsidP="001E16E5">
      <w:pPr>
        <w:pStyle w:val="ListParagraph"/>
        <w:numPr>
          <w:ilvl w:val="4"/>
          <w:numId w:val="6"/>
        </w:numPr>
      </w:pPr>
      <w:r>
        <w:t xml:space="preserve">Echoed Alexis de </w:t>
      </w:r>
      <w:r w:rsidR="001E16E5">
        <w:t>Tocqueville</w:t>
      </w:r>
      <w:r w:rsidR="00217638">
        <w:t xml:space="preserve"> (CALL BACK to Unit 3!)</w:t>
      </w:r>
    </w:p>
    <w:p w14:paraId="2D863792" w14:textId="77777777" w:rsidR="001E16E5" w:rsidRDefault="001E16E5" w:rsidP="001E16E5">
      <w:pPr>
        <w:pStyle w:val="ListParagraph"/>
        <w:numPr>
          <w:ilvl w:val="5"/>
          <w:numId w:val="6"/>
        </w:numPr>
      </w:pPr>
      <w:r>
        <w:t>Culture: LCD</w:t>
      </w:r>
    </w:p>
    <w:p w14:paraId="1C4DED83" w14:textId="77777777" w:rsidR="001E16E5" w:rsidRDefault="001E16E5" w:rsidP="001E16E5">
      <w:pPr>
        <w:pStyle w:val="ListParagraph"/>
        <w:numPr>
          <w:ilvl w:val="5"/>
          <w:numId w:val="6"/>
        </w:numPr>
      </w:pPr>
      <w:r>
        <w:t>Democratic capitalism: focus on consumption</w:t>
      </w:r>
    </w:p>
    <w:p w14:paraId="526E7AB6" w14:textId="7E612EC6" w:rsidR="00533CA9" w:rsidRDefault="001E16E5" w:rsidP="001E16E5">
      <w:pPr>
        <w:pStyle w:val="ListParagraph"/>
        <w:numPr>
          <w:ilvl w:val="5"/>
          <w:numId w:val="6"/>
        </w:numPr>
      </w:pPr>
      <w:r>
        <w:t>No true individualism</w:t>
      </w:r>
      <w:r w:rsidR="00533CA9">
        <w:t xml:space="preserve"> </w:t>
      </w:r>
      <w:r>
        <w:t>(tyranny of the majority)</w:t>
      </w:r>
    </w:p>
    <w:p w14:paraId="40D9B7AE" w14:textId="5C1FDB5C" w:rsidR="001E16E5" w:rsidRDefault="001E16E5" w:rsidP="001E16E5">
      <w:pPr>
        <w:pStyle w:val="ListParagraph"/>
        <w:numPr>
          <w:ilvl w:val="3"/>
          <w:numId w:val="6"/>
        </w:numPr>
      </w:pPr>
      <w:r>
        <w:t>Art/Literature</w:t>
      </w:r>
    </w:p>
    <w:p w14:paraId="3AE0C0B9" w14:textId="658C9DEE" w:rsidR="001E16E5" w:rsidRDefault="001E16E5" w:rsidP="001E16E5">
      <w:pPr>
        <w:pStyle w:val="ListParagraph"/>
        <w:numPr>
          <w:ilvl w:val="4"/>
          <w:numId w:val="6"/>
        </w:numPr>
      </w:pPr>
      <w:r>
        <w:t>J.D. Salinger (</w:t>
      </w:r>
      <w:r w:rsidRPr="001E16E5">
        <w:rPr>
          <w:i/>
          <w:iCs/>
        </w:rPr>
        <w:t>Catcher in the Rye</w:t>
      </w:r>
      <w:r>
        <w:t>)</w:t>
      </w:r>
    </w:p>
    <w:p w14:paraId="5E939D55" w14:textId="67E8CA4D" w:rsidR="001E16E5" w:rsidRDefault="001E16E5" w:rsidP="001E16E5">
      <w:pPr>
        <w:pStyle w:val="ListParagraph"/>
        <w:numPr>
          <w:ilvl w:val="4"/>
          <w:numId w:val="6"/>
        </w:numPr>
      </w:pPr>
      <w:r>
        <w:t>Jackson Pollock: find meaning in abstract expressionism?</w:t>
      </w:r>
    </w:p>
    <w:p w14:paraId="68A5EB0D" w14:textId="4110BE95" w:rsidR="001E16E5" w:rsidRDefault="00B92DA7" w:rsidP="001E16E5">
      <w:pPr>
        <w:pStyle w:val="ListParagraph"/>
        <w:numPr>
          <w:ilvl w:val="5"/>
          <w:numId w:val="6"/>
        </w:numPr>
      </w:pPr>
      <w:r>
        <w:t>FBI</w:t>
      </w:r>
      <w:r w:rsidR="001E16E5">
        <w:t xml:space="preserve"> plant? (lol)</w:t>
      </w:r>
    </w:p>
    <w:p w14:paraId="2DF23C58" w14:textId="45F00EF5" w:rsidR="001E16E5" w:rsidRDefault="001E16E5" w:rsidP="001E16E5">
      <w:pPr>
        <w:pStyle w:val="ListParagraph"/>
        <w:numPr>
          <w:ilvl w:val="4"/>
          <w:numId w:val="6"/>
        </w:numPr>
      </w:pPr>
      <w:r w:rsidRPr="00BA6B10">
        <w:rPr>
          <w:b/>
          <w:bCs/>
        </w:rPr>
        <w:t>Pop Art</w:t>
      </w:r>
      <w:r>
        <w:t>: commentary on shallowness of society</w:t>
      </w:r>
    </w:p>
    <w:p w14:paraId="257AB562" w14:textId="20410ECE" w:rsidR="004E214B" w:rsidRDefault="004E214B" w:rsidP="004E214B">
      <w:pPr>
        <w:pStyle w:val="ListParagraph"/>
        <w:numPr>
          <w:ilvl w:val="5"/>
          <w:numId w:val="6"/>
        </w:numPr>
      </w:pPr>
      <w:r>
        <w:t>Satirize American life</w:t>
      </w:r>
    </w:p>
    <w:p w14:paraId="01572CB6" w14:textId="53C3D820" w:rsidR="00171D66" w:rsidRDefault="00171D66" w:rsidP="00860A10">
      <w:pPr>
        <w:pStyle w:val="ListParagraph"/>
        <w:numPr>
          <w:ilvl w:val="0"/>
          <w:numId w:val="6"/>
        </w:numPr>
      </w:pPr>
      <w:r>
        <w:t>Civil Rights Movements</w:t>
      </w:r>
    </w:p>
    <w:p w14:paraId="1B4722C9" w14:textId="2BC88EAE" w:rsidR="00171D66" w:rsidRDefault="00171D66" w:rsidP="00171D66">
      <w:pPr>
        <w:pStyle w:val="ListParagraph"/>
        <w:numPr>
          <w:ilvl w:val="1"/>
          <w:numId w:val="6"/>
        </w:numPr>
      </w:pPr>
      <w:r>
        <w:t>African American Civil Rights</w:t>
      </w:r>
    </w:p>
    <w:p w14:paraId="48167377" w14:textId="0181522C" w:rsidR="00217638" w:rsidRDefault="00217638" w:rsidP="00217638">
      <w:pPr>
        <w:pStyle w:val="ListParagraph"/>
        <w:numPr>
          <w:ilvl w:val="2"/>
          <w:numId w:val="6"/>
        </w:numPr>
      </w:pPr>
      <w:r>
        <w:t>Transformative years (1954-1965)</w:t>
      </w:r>
    </w:p>
    <w:p w14:paraId="593A1875" w14:textId="04AAECEC" w:rsidR="00217638" w:rsidRDefault="00217638" w:rsidP="00217638">
      <w:pPr>
        <w:pStyle w:val="ListParagraph"/>
        <w:numPr>
          <w:ilvl w:val="3"/>
          <w:numId w:val="6"/>
        </w:numPr>
      </w:pPr>
      <w:r>
        <w:t>1954: Brown v. Board of Education</w:t>
      </w:r>
    </w:p>
    <w:p w14:paraId="2C4FCA4A" w14:textId="722AF0E0" w:rsidR="00217638" w:rsidRDefault="00217638" w:rsidP="00217638">
      <w:pPr>
        <w:pStyle w:val="ListParagraph"/>
        <w:numPr>
          <w:ilvl w:val="3"/>
          <w:numId w:val="6"/>
        </w:numPr>
      </w:pPr>
      <w:r>
        <w:t>Martin Luther King Jr. and SCLC</w:t>
      </w:r>
    </w:p>
    <w:p w14:paraId="1A4856F7" w14:textId="76990B51" w:rsidR="00217638" w:rsidRDefault="00217638" w:rsidP="00217638">
      <w:pPr>
        <w:pStyle w:val="ListParagraph"/>
        <w:numPr>
          <w:ilvl w:val="4"/>
          <w:numId w:val="6"/>
        </w:numPr>
      </w:pPr>
      <w:r>
        <w:t>Non-violence (sit ins, boycotts, Freedom Riders)</w:t>
      </w:r>
    </w:p>
    <w:p w14:paraId="68540C5F" w14:textId="5D20029F" w:rsidR="00217638" w:rsidRDefault="00217638" w:rsidP="00217638">
      <w:pPr>
        <w:pStyle w:val="ListParagraph"/>
        <w:numPr>
          <w:ilvl w:val="4"/>
          <w:numId w:val="6"/>
        </w:numPr>
      </w:pPr>
      <w:r>
        <w:t>“Liberal” approach</w:t>
      </w:r>
    </w:p>
    <w:p w14:paraId="30116FEB" w14:textId="260C4305" w:rsidR="00217638" w:rsidRDefault="00217638" w:rsidP="00217638">
      <w:pPr>
        <w:pStyle w:val="ListParagraph"/>
        <w:numPr>
          <w:ilvl w:val="5"/>
          <w:numId w:val="6"/>
        </w:numPr>
      </w:pPr>
      <w:r>
        <w:lastRenderedPageBreak/>
        <w:t>Convince Democratic Party to push for civil rights</w:t>
      </w:r>
    </w:p>
    <w:p w14:paraId="3F73D83B" w14:textId="57F3CCE5" w:rsidR="005D20AD" w:rsidRDefault="005D20AD" w:rsidP="00217638">
      <w:pPr>
        <w:pStyle w:val="ListParagraph"/>
        <w:numPr>
          <w:ilvl w:val="5"/>
          <w:numId w:val="6"/>
        </w:numPr>
      </w:pPr>
      <w:r>
        <w:t>Cooperate with white liberals</w:t>
      </w:r>
    </w:p>
    <w:p w14:paraId="24E80E45" w14:textId="38D187A8" w:rsidR="00217638" w:rsidRDefault="00217638" w:rsidP="00217638">
      <w:pPr>
        <w:pStyle w:val="ListParagraph"/>
        <w:numPr>
          <w:ilvl w:val="5"/>
          <w:numId w:val="6"/>
        </w:numPr>
      </w:pPr>
      <w:r>
        <w:t>JFK: go slow…</w:t>
      </w:r>
    </w:p>
    <w:p w14:paraId="594E0F8C" w14:textId="64EED803" w:rsidR="00217638" w:rsidRDefault="008C5946" w:rsidP="00217638">
      <w:pPr>
        <w:pStyle w:val="ListParagraph"/>
        <w:numPr>
          <w:ilvl w:val="6"/>
          <w:numId w:val="6"/>
        </w:numPr>
      </w:pPr>
      <w:r>
        <w:t>MLK: March on Washington (1963)</w:t>
      </w:r>
    </w:p>
    <w:p w14:paraId="2B37A6EA" w14:textId="14860791" w:rsidR="008C5946" w:rsidRDefault="008C5946" w:rsidP="008C5946">
      <w:pPr>
        <w:pStyle w:val="ListParagraph"/>
        <w:numPr>
          <w:ilvl w:val="7"/>
          <w:numId w:val="6"/>
        </w:numPr>
      </w:pPr>
      <w:r>
        <w:t>“I have a dream!”</w:t>
      </w:r>
    </w:p>
    <w:p w14:paraId="74DCFCBF" w14:textId="7E199A68" w:rsidR="008C5946" w:rsidRDefault="008C5946" w:rsidP="008C5946">
      <w:pPr>
        <w:pStyle w:val="ListParagraph"/>
        <w:numPr>
          <w:ilvl w:val="6"/>
          <w:numId w:val="6"/>
        </w:numPr>
      </w:pPr>
      <w:r>
        <w:t>JFK eventually calls for Civil Rights Act…</w:t>
      </w:r>
    </w:p>
    <w:p w14:paraId="374595C5" w14:textId="1624B870" w:rsidR="008C5946" w:rsidRDefault="008C5946" w:rsidP="008C5946">
      <w:pPr>
        <w:pStyle w:val="ListParagraph"/>
        <w:numPr>
          <w:ilvl w:val="7"/>
          <w:numId w:val="6"/>
        </w:numPr>
      </w:pPr>
      <w:r>
        <w:t>Stalled by Southern congressmen</w:t>
      </w:r>
    </w:p>
    <w:p w14:paraId="34B20767" w14:textId="63D3143E" w:rsidR="008C5946" w:rsidRDefault="008C5946" w:rsidP="008C5946">
      <w:pPr>
        <w:pStyle w:val="ListParagraph"/>
        <w:numPr>
          <w:ilvl w:val="5"/>
          <w:numId w:val="6"/>
        </w:numPr>
      </w:pPr>
      <w:r>
        <w:t>Death of JFK</w:t>
      </w:r>
      <w:r>
        <w:sym w:font="Wingdings" w:char="F0E0"/>
      </w:r>
      <w:r>
        <w:t xml:space="preserve"> warms country to fulfilling his goals</w:t>
      </w:r>
    </w:p>
    <w:p w14:paraId="00CD3405" w14:textId="144C7B98" w:rsidR="008C5946" w:rsidRDefault="008C5946" w:rsidP="008C5946">
      <w:pPr>
        <w:pStyle w:val="ListParagraph"/>
        <w:numPr>
          <w:ilvl w:val="6"/>
          <w:numId w:val="6"/>
        </w:numPr>
      </w:pPr>
      <w:r>
        <w:t>LBJ</w:t>
      </w:r>
    </w:p>
    <w:p w14:paraId="552E3A2E" w14:textId="21B50F9F" w:rsidR="008C5946" w:rsidRDefault="008C5946" w:rsidP="008C5946">
      <w:pPr>
        <w:pStyle w:val="ListParagraph"/>
        <w:numPr>
          <w:ilvl w:val="6"/>
          <w:numId w:val="6"/>
        </w:numPr>
      </w:pPr>
      <w:r>
        <w:t xml:space="preserve">Civil Rights Act (1964): </w:t>
      </w:r>
      <w:proofErr w:type="gramStart"/>
      <w:r>
        <w:t>outlaws</w:t>
      </w:r>
      <w:proofErr w:type="gramEnd"/>
      <w:r>
        <w:t xml:space="preserve"> discrimination</w:t>
      </w:r>
    </w:p>
    <w:p w14:paraId="3A24FF09" w14:textId="5D56B0D9" w:rsidR="008C5946" w:rsidRDefault="008C5946" w:rsidP="008C5946">
      <w:pPr>
        <w:pStyle w:val="ListParagraph"/>
        <w:numPr>
          <w:ilvl w:val="6"/>
          <w:numId w:val="6"/>
        </w:numPr>
      </w:pPr>
      <w:r>
        <w:t>Voting Rights Act (1965): outlaws voter discrimination practices</w:t>
      </w:r>
    </w:p>
    <w:p w14:paraId="61CB5C62" w14:textId="7C670C7A" w:rsidR="007F60AF" w:rsidRDefault="007F60AF" w:rsidP="008C5946">
      <w:pPr>
        <w:pStyle w:val="ListParagraph"/>
        <w:numPr>
          <w:ilvl w:val="6"/>
          <w:numId w:val="6"/>
        </w:numPr>
      </w:pPr>
      <w:r>
        <w:t>24</w:t>
      </w:r>
      <w:r w:rsidRPr="007F60AF">
        <w:rPr>
          <w:vertAlign w:val="superscript"/>
        </w:rPr>
        <w:t>th</w:t>
      </w:r>
      <w:r>
        <w:t xml:space="preserve"> Amendment: no poll tax</w:t>
      </w:r>
    </w:p>
    <w:p w14:paraId="0645369E" w14:textId="69E04F7F" w:rsidR="007F60AF" w:rsidRDefault="008C5946" w:rsidP="007F60AF">
      <w:pPr>
        <w:pStyle w:val="ListParagraph"/>
        <w:numPr>
          <w:ilvl w:val="4"/>
          <w:numId w:val="6"/>
        </w:numPr>
      </w:pPr>
      <w:r>
        <w:t>Further action</w:t>
      </w:r>
    </w:p>
    <w:p w14:paraId="2C0EA82E" w14:textId="74FBD2AF" w:rsidR="008C5946" w:rsidRDefault="008C5946" w:rsidP="008C5946">
      <w:pPr>
        <w:pStyle w:val="ListParagraph"/>
        <w:numPr>
          <w:ilvl w:val="5"/>
          <w:numId w:val="6"/>
        </w:numPr>
      </w:pPr>
      <w:r>
        <w:t>Freedom Summer (1964)</w:t>
      </w:r>
    </w:p>
    <w:p w14:paraId="7BCE85CC" w14:textId="397B03FB" w:rsidR="008C5946" w:rsidRDefault="008C5946" w:rsidP="008C5946">
      <w:pPr>
        <w:pStyle w:val="ListParagraph"/>
        <w:numPr>
          <w:ilvl w:val="5"/>
          <w:numId w:val="6"/>
        </w:numPr>
      </w:pPr>
      <w:r>
        <w:t>MLK: push to end de facto segregation in North/South, oppose Vietnam War, oppose class inequality</w:t>
      </w:r>
    </w:p>
    <w:p w14:paraId="6975C721" w14:textId="17B0FC44" w:rsidR="008C5946" w:rsidRDefault="008C5946" w:rsidP="008C5946">
      <w:pPr>
        <w:pStyle w:val="ListParagraph"/>
        <w:numPr>
          <w:ilvl w:val="3"/>
          <w:numId w:val="6"/>
        </w:numPr>
      </w:pPr>
      <w:r>
        <w:t>AND YET, continued white pushback</w:t>
      </w:r>
    </w:p>
    <w:p w14:paraId="7BCA739F" w14:textId="7B1A8299" w:rsidR="008C5946" w:rsidRDefault="008C5946" w:rsidP="008C5946">
      <w:pPr>
        <w:pStyle w:val="ListParagraph"/>
        <w:numPr>
          <w:ilvl w:val="4"/>
          <w:numId w:val="6"/>
        </w:numPr>
      </w:pPr>
      <w:r>
        <w:t>Third Klan (1950s-?)</w:t>
      </w:r>
      <w:r w:rsidR="005D20AD">
        <w:t>, White Citizens Council</w:t>
      </w:r>
    </w:p>
    <w:p w14:paraId="0B5E3E10" w14:textId="7A4B30F4" w:rsidR="005D20AD" w:rsidRDefault="005D20AD" w:rsidP="008C5946">
      <w:pPr>
        <w:pStyle w:val="ListParagraph"/>
        <w:numPr>
          <w:ilvl w:val="4"/>
          <w:numId w:val="6"/>
        </w:numPr>
      </w:pPr>
      <w:r>
        <w:t xml:space="preserve">Chaney, Goodman, Schwerner murders (1964), Birmingham Sunday (1965) </w:t>
      </w:r>
    </w:p>
    <w:p w14:paraId="5AEE35F2" w14:textId="431133D9" w:rsidR="00217638" w:rsidRDefault="00217638" w:rsidP="00217638">
      <w:pPr>
        <w:pStyle w:val="ListParagraph"/>
        <w:numPr>
          <w:ilvl w:val="2"/>
          <w:numId w:val="6"/>
        </w:numPr>
      </w:pPr>
      <w:r>
        <w:t>The End of Non-Violence? (1965-1970s)</w:t>
      </w:r>
    </w:p>
    <w:p w14:paraId="05FEE6E0" w14:textId="656FFCBE" w:rsidR="005D20AD" w:rsidRDefault="005D20AD" w:rsidP="005D20AD">
      <w:pPr>
        <w:pStyle w:val="ListParagraph"/>
        <w:numPr>
          <w:ilvl w:val="3"/>
          <w:numId w:val="6"/>
        </w:numPr>
      </w:pPr>
      <w:r>
        <w:t>SNCC and SCLC split over tactics</w:t>
      </w:r>
    </w:p>
    <w:p w14:paraId="143FFEB6" w14:textId="5CE8AE77" w:rsidR="005D20AD" w:rsidRDefault="005D20AD" w:rsidP="005D20AD">
      <w:pPr>
        <w:pStyle w:val="ListParagraph"/>
        <w:numPr>
          <w:ilvl w:val="4"/>
          <w:numId w:val="6"/>
        </w:numPr>
      </w:pPr>
      <w:r>
        <w:t xml:space="preserve">African American militancy </w:t>
      </w:r>
    </w:p>
    <w:p w14:paraId="6579E751" w14:textId="3E61329A" w:rsidR="005D20AD" w:rsidRDefault="005D20AD" w:rsidP="005D20AD">
      <w:pPr>
        <w:pStyle w:val="ListParagraph"/>
        <w:numPr>
          <w:ilvl w:val="4"/>
          <w:numId w:val="6"/>
        </w:numPr>
      </w:pPr>
      <w:r>
        <w:t xml:space="preserve">Stokely Carmichael </w:t>
      </w:r>
      <w:r w:rsidR="00C00E0F">
        <w:t>(</w:t>
      </w:r>
      <w:proofErr w:type="spellStart"/>
      <w:r w:rsidR="00C00E0F">
        <w:t>Khame</w:t>
      </w:r>
      <w:proofErr w:type="spellEnd"/>
      <w:r w:rsidR="00C00E0F">
        <w:t xml:space="preserve"> Ture)</w:t>
      </w:r>
      <w:r w:rsidR="00C00E0F">
        <w:sym w:font="Wingdings" w:char="F0E0"/>
      </w:r>
      <w:r w:rsidR="00C00E0F">
        <w:t xml:space="preserve"> Black Power</w:t>
      </w:r>
    </w:p>
    <w:p w14:paraId="574A2A2A" w14:textId="1300A296" w:rsidR="00C00E0F" w:rsidRDefault="00C00E0F" w:rsidP="00C00E0F">
      <w:pPr>
        <w:pStyle w:val="ListParagraph"/>
        <w:numPr>
          <w:ilvl w:val="5"/>
          <w:numId w:val="6"/>
        </w:numPr>
      </w:pPr>
      <w:r>
        <w:t>AA self-sufficiency</w:t>
      </w:r>
      <w:r w:rsidR="00EB415E">
        <w:t xml:space="preserve"> (school lunch programs)</w:t>
      </w:r>
    </w:p>
    <w:p w14:paraId="04CEEE0E" w14:textId="5E5EAE37" w:rsidR="00C00E0F" w:rsidRDefault="00C00E0F" w:rsidP="00C00E0F">
      <w:pPr>
        <w:pStyle w:val="ListParagraph"/>
        <w:numPr>
          <w:ilvl w:val="5"/>
          <w:numId w:val="6"/>
        </w:numPr>
      </w:pPr>
      <w:r>
        <w:t xml:space="preserve">Protect AA communities…with guns </w:t>
      </w:r>
    </w:p>
    <w:p w14:paraId="714E541C" w14:textId="681ECCB0" w:rsidR="00C00E0F" w:rsidRDefault="00C00E0F" w:rsidP="00C00E0F">
      <w:pPr>
        <w:pStyle w:val="ListParagraph"/>
        <w:numPr>
          <w:ilvl w:val="6"/>
          <w:numId w:val="6"/>
        </w:numPr>
      </w:pPr>
      <w:r>
        <w:t>“In order for nonviolence to work, your opponent must have a conscience. The United States has none.”</w:t>
      </w:r>
    </w:p>
    <w:p w14:paraId="0BE512B9" w14:textId="09B3ECFE" w:rsidR="00C00E0F" w:rsidRDefault="00C00E0F" w:rsidP="00C00E0F">
      <w:pPr>
        <w:pStyle w:val="ListParagraph"/>
        <w:numPr>
          <w:ilvl w:val="5"/>
          <w:numId w:val="6"/>
        </w:numPr>
      </w:pPr>
      <w:r>
        <w:t>Reject capitalism</w:t>
      </w:r>
      <w:r w:rsidR="00EB415E">
        <w:t>, reject imperialism</w:t>
      </w:r>
    </w:p>
    <w:p w14:paraId="2BD82C5E" w14:textId="77777777" w:rsidR="00C00E0F" w:rsidRDefault="00C00E0F" w:rsidP="00C00E0F">
      <w:pPr>
        <w:pStyle w:val="ListParagraph"/>
        <w:numPr>
          <w:ilvl w:val="3"/>
          <w:numId w:val="6"/>
        </w:numPr>
      </w:pPr>
      <w:r>
        <w:t>Black separation movements</w:t>
      </w:r>
    </w:p>
    <w:p w14:paraId="1DD2028C" w14:textId="1F2AC9E6" w:rsidR="00C00E0F" w:rsidRDefault="00C00E0F" w:rsidP="00C00E0F">
      <w:pPr>
        <w:pStyle w:val="ListParagraph"/>
        <w:numPr>
          <w:ilvl w:val="4"/>
          <w:numId w:val="6"/>
        </w:numPr>
      </w:pPr>
      <w:r>
        <w:t>Huey Newton: Black Panther Party</w:t>
      </w:r>
    </w:p>
    <w:p w14:paraId="5C8929C9" w14:textId="77777777" w:rsidR="00C00E0F" w:rsidRDefault="00C00E0F" w:rsidP="00C00E0F">
      <w:pPr>
        <w:pStyle w:val="ListParagraph"/>
        <w:numPr>
          <w:ilvl w:val="4"/>
          <w:numId w:val="6"/>
        </w:numPr>
      </w:pPr>
      <w:r>
        <w:t>Malcom X</w:t>
      </w:r>
    </w:p>
    <w:p w14:paraId="20E8F339" w14:textId="77777777" w:rsidR="00C00E0F" w:rsidRDefault="00C00E0F" w:rsidP="00C00E0F">
      <w:pPr>
        <w:pStyle w:val="ListParagraph"/>
        <w:numPr>
          <w:ilvl w:val="5"/>
          <w:numId w:val="6"/>
        </w:numPr>
      </w:pPr>
      <w:r w:rsidRPr="00C00E0F">
        <w:t>MLK was wrong</w:t>
      </w:r>
    </w:p>
    <w:p w14:paraId="17C8D8CF" w14:textId="77777777" w:rsidR="00C00E0F" w:rsidRDefault="00C00E0F" w:rsidP="00C00E0F">
      <w:pPr>
        <w:pStyle w:val="ListParagraph"/>
        <w:numPr>
          <w:ilvl w:val="5"/>
          <w:numId w:val="6"/>
        </w:numPr>
      </w:pPr>
      <w:r w:rsidRPr="00C00E0F">
        <w:t>Violence can be acceptable</w:t>
      </w:r>
    </w:p>
    <w:p w14:paraId="7EACE24D" w14:textId="434860C9" w:rsidR="00C00E0F" w:rsidRDefault="00C00E0F" w:rsidP="00C00E0F">
      <w:pPr>
        <w:pStyle w:val="ListParagraph"/>
        <w:numPr>
          <w:ilvl w:val="6"/>
          <w:numId w:val="6"/>
        </w:numPr>
      </w:pPr>
      <w:r w:rsidRPr="00C00E0F">
        <w:t>“</w:t>
      </w:r>
      <w:r>
        <w:t>I</w:t>
      </w:r>
      <w:r w:rsidRPr="00C00E0F">
        <w:t>t is criminal to teach a man not to defend himself when he is the constant victim of brutal attacks</w:t>
      </w:r>
      <w:r>
        <w:t>.</w:t>
      </w:r>
      <w:r w:rsidRPr="00C00E0F">
        <w:t>”</w:t>
      </w:r>
    </w:p>
    <w:p w14:paraId="5B49B1AA" w14:textId="76F1672D" w:rsidR="00C00E0F" w:rsidRDefault="00C00E0F" w:rsidP="00C00E0F">
      <w:pPr>
        <w:pStyle w:val="ListParagraph"/>
        <w:numPr>
          <w:ilvl w:val="3"/>
          <w:numId w:val="6"/>
        </w:numPr>
      </w:pPr>
      <w:r>
        <w:t>Anger over police brutality, unemployment, housing discrimination</w:t>
      </w:r>
      <w:r w:rsidR="00EB415E">
        <w:t>, general economic frustration</w:t>
      </w:r>
      <w:r>
        <w:sym w:font="Wingdings" w:char="F0E0"/>
      </w:r>
      <w:r>
        <w:t xml:space="preserve"> riots</w:t>
      </w:r>
    </w:p>
    <w:p w14:paraId="49B965C8" w14:textId="2861BB17" w:rsidR="00C00E0F" w:rsidRDefault="00C00E0F" w:rsidP="00B46AFF">
      <w:pPr>
        <w:pStyle w:val="ListParagraph"/>
        <w:numPr>
          <w:ilvl w:val="4"/>
          <w:numId w:val="6"/>
        </w:numPr>
      </w:pPr>
      <w:r>
        <w:t>Watts (1965)</w:t>
      </w:r>
      <w:r w:rsidR="00B46AFF">
        <w:t xml:space="preserve">, </w:t>
      </w:r>
      <w:r>
        <w:t>Newark, Detroit, LA (1967)</w:t>
      </w:r>
    </w:p>
    <w:p w14:paraId="52A9F3E7" w14:textId="3C045762" w:rsidR="00EB415E" w:rsidRDefault="00EB415E" w:rsidP="00EB415E">
      <w:pPr>
        <w:pStyle w:val="ListParagraph"/>
        <w:numPr>
          <w:ilvl w:val="3"/>
          <w:numId w:val="6"/>
        </w:numPr>
      </w:pPr>
      <w:r>
        <w:lastRenderedPageBreak/>
        <w:t>White reaction</w:t>
      </w:r>
    </w:p>
    <w:p w14:paraId="08B5305D" w14:textId="77777777" w:rsidR="00EB415E" w:rsidRPr="00BA6B10" w:rsidRDefault="00EB415E" w:rsidP="00EB415E">
      <w:pPr>
        <w:pStyle w:val="ListParagraph"/>
        <w:numPr>
          <w:ilvl w:val="4"/>
          <w:numId w:val="6"/>
        </w:numPr>
        <w:rPr>
          <w:b/>
          <w:bCs/>
        </w:rPr>
      </w:pPr>
      <w:r w:rsidRPr="00BA6B10">
        <w:rPr>
          <w:b/>
          <w:bCs/>
        </w:rPr>
        <w:t>White liberals abandon civil rights</w:t>
      </w:r>
    </w:p>
    <w:p w14:paraId="0D990C04" w14:textId="065F0188" w:rsidR="00EB415E" w:rsidRDefault="00EB415E" w:rsidP="00EB415E">
      <w:pPr>
        <w:pStyle w:val="ListParagraph"/>
        <w:numPr>
          <w:ilvl w:val="5"/>
          <w:numId w:val="6"/>
        </w:numPr>
      </w:pPr>
      <w:r>
        <w:t>“Black separatists? Communism? Violence? Not in my neighborhood!”</w:t>
      </w:r>
    </w:p>
    <w:p w14:paraId="53D1C41F" w14:textId="32AEFD59" w:rsidR="00EB415E" w:rsidRDefault="00EB415E" w:rsidP="00EB415E">
      <w:pPr>
        <w:pStyle w:val="ListParagraph"/>
        <w:numPr>
          <w:ilvl w:val="5"/>
          <w:numId w:val="6"/>
        </w:numPr>
      </w:pPr>
      <w:r>
        <w:t>White flight increases</w:t>
      </w:r>
    </w:p>
    <w:p w14:paraId="6E33CBFA" w14:textId="549B5E5D" w:rsidR="00EB415E" w:rsidRDefault="00EB415E" w:rsidP="00EB415E">
      <w:pPr>
        <w:pStyle w:val="ListParagraph"/>
        <w:numPr>
          <w:ilvl w:val="4"/>
          <w:numId w:val="6"/>
        </w:numPr>
      </w:pPr>
      <w:r>
        <w:t>Violence</w:t>
      </w:r>
    </w:p>
    <w:p w14:paraId="5E03F15C" w14:textId="0A4BEC7A" w:rsidR="00EB415E" w:rsidRDefault="00EB415E" w:rsidP="00EB415E">
      <w:pPr>
        <w:pStyle w:val="ListParagraph"/>
        <w:numPr>
          <w:ilvl w:val="5"/>
          <w:numId w:val="6"/>
        </w:numPr>
      </w:pPr>
      <w:r>
        <w:t>Police brutality</w:t>
      </w:r>
    </w:p>
    <w:p w14:paraId="1DBBB94C" w14:textId="69A9D552" w:rsidR="00EB415E" w:rsidRDefault="00EB415E" w:rsidP="00EB415E">
      <w:pPr>
        <w:pStyle w:val="ListParagraph"/>
        <w:numPr>
          <w:ilvl w:val="5"/>
          <w:numId w:val="6"/>
        </w:numPr>
      </w:pPr>
      <w:r>
        <w:t>Malcolm X assassinated (1964), MLK (1968)</w:t>
      </w:r>
    </w:p>
    <w:p w14:paraId="3369A047" w14:textId="283DCDB1" w:rsidR="00EB415E" w:rsidRDefault="00EB415E" w:rsidP="00EB415E">
      <w:pPr>
        <w:pStyle w:val="ListParagraph"/>
        <w:numPr>
          <w:ilvl w:val="4"/>
          <w:numId w:val="6"/>
        </w:numPr>
      </w:pPr>
      <w:r>
        <w:t>Political pushback</w:t>
      </w:r>
    </w:p>
    <w:p w14:paraId="666BC205" w14:textId="3BBD240C" w:rsidR="00EB415E" w:rsidRDefault="00EB415E" w:rsidP="00EB415E">
      <w:pPr>
        <w:pStyle w:val="ListParagraph"/>
        <w:numPr>
          <w:ilvl w:val="5"/>
          <w:numId w:val="6"/>
        </w:numPr>
      </w:pPr>
      <w:r>
        <w:t>George Wallace and the American Independent Party (1968)</w:t>
      </w:r>
    </w:p>
    <w:p w14:paraId="621CA3A5" w14:textId="28FEFB6C" w:rsidR="00EB415E" w:rsidRDefault="00EB415E" w:rsidP="00EB415E">
      <w:pPr>
        <w:pStyle w:val="ListParagraph"/>
        <w:numPr>
          <w:ilvl w:val="6"/>
          <w:numId w:val="6"/>
        </w:numPr>
      </w:pPr>
      <w:r>
        <w:t>“Segregation now, segregation tomorrow, segregation forever”</w:t>
      </w:r>
    </w:p>
    <w:p w14:paraId="6608B8B2" w14:textId="75736161" w:rsidR="00EB415E" w:rsidRDefault="00EB415E" w:rsidP="00EB415E">
      <w:pPr>
        <w:pStyle w:val="ListParagraph"/>
        <w:numPr>
          <w:ilvl w:val="5"/>
          <w:numId w:val="6"/>
        </w:numPr>
      </w:pPr>
      <w:r>
        <w:t>Nixon and the Southern Strategy (1968)</w:t>
      </w:r>
    </w:p>
    <w:p w14:paraId="79B1A304" w14:textId="66C5171F" w:rsidR="00EB415E" w:rsidRDefault="00EB415E" w:rsidP="00EB415E">
      <w:pPr>
        <w:pStyle w:val="ListParagraph"/>
        <w:numPr>
          <w:ilvl w:val="6"/>
          <w:numId w:val="6"/>
        </w:numPr>
      </w:pPr>
      <w:r>
        <w:t>Republicans begin courting Southern voters</w:t>
      </w:r>
    </w:p>
    <w:p w14:paraId="3214F3CD" w14:textId="5900317A" w:rsidR="00EB415E" w:rsidRDefault="00EB415E" w:rsidP="00EB415E">
      <w:pPr>
        <w:pStyle w:val="ListParagraph"/>
        <w:numPr>
          <w:ilvl w:val="6"/>
          <w:numId w:val="6"/>
        </w:numPr>
      </w:pPr>
      <w:r>
        <w:t>“Law and Order”</w:t>
      </w:r>
    </w:p>
    <w:p w14:paraId="77770DF4" w14:textId="37F4FB2B" w:rsidR="00EB415E" w:rsidRDefault="00EB415E" w:rsidP="00EB415E">
      <w:pPr>
        <w:pStyle w:val="ListParagraph"/>
        <w:numPr>
          <w:ilvl w:val="5"/>
          <w:numId w:val="6"/>
        </w:numPr>
      </w:pPr>
      <w:r>
        <w:t>Affirmative Action under fire (Davis v. Bakke, 1978)</w:t>
      </w:r>
    </w:p>
    <w:p w14:paraId="4C546F85" w14:textId="051BAD15" w:rsidR="00EB415E" w:rsidRDefault="00EB415E" w:rsidP="00EB415E">
      <w:pPr>
        <w:pStyle w:val="ListParagraph"/>
        <w:numPr>
          <w:ilvl w:val="5"/>
          <w:numId w:val="6"/>
        </w:numPr>
      </w:pPr>
      <w:r>
        <w:t>No new civil rights legislation…</w:t>
      </w:r>
    </w:p>
    <w:p w14:paraId="11CBB182" w14:textId="5371ADF4" w:rsidR="00C01BB4" w:rsidRDefault="00C01BB4" w:rsidP="00C01BB4">
      <w:pPr>
        <w:pStyle w:val="ListParagraph"/>
        <w:numPr>
          <w:ilvl w:val="4"/>
          <w:numId w:val="6"/>
        </w:numPr>
      </w:pPr>
      <w:r>
        <w:t>Positive results of Civil Rights Movement</w:t>
      </w:r>
    </w:p>
    <w:p w14:paraId="4B2B4354" w14:textId="167B98AB" w:rsidR="00C01BB4" w:rsidRDefault="00C01BB4" w:rsidP="00C01BB4">
      <w:pPr>
        <w:pStyle w:val="ListParagraph"/>
        <w:numPr>
          <w:ilvl w:val="5"/>
          <w:numId w:val="6"/>
        </w:numPr>
      </w:pPr>
      <w:r>
        <w:t>Increased African American education</w:t>
      </w:r>
    </w:p>
    <w:p w14:paraId="1E9C83E2" w14:textId="10A2A48F" w:rsidR="00C01BB4" w:rsidRDefault="00C01BB4" w:rsidP="00C01BB4">
      <w:pPr>
        <w:pStyle w:val="ListParagraph"/>
        <w:numPr>
          <w:ilvl w:val="5"/>
          <w:numId w:val="6"/>
        </w:numPr>
      </w:pPr>
      <w:r>
        <w:t>Black middle-class increases</w:t>
      </w:r>
    </w:p>
    <w:p w14:paraId="4A8FC935" w14:textId="494FB5B0" w:rsidR="00C01BB4" w:rsidRDefault="00C01BB4" w:rsidP="00C01BB4">
      <w:pPr>
        <w:pStyle w:val="ListParagraph"/>
        <w:numPr>
          <w:ilvl w:val="5"/>
          <w:numId w:val="6"/>
        </w:numPr>
      </w:pPr>
      <w:r>
        <w:t>Pride in ethnic background, celebration of diversity</w:t>
      </w:r>
    </w:p>
    <w:p w14:paraId="60ACE795" w14:textId="3B39A541" w:rsidR="00C01BB4" w:rsidRDefault="00C01BB4" w:rsidP="00C01BB4">
      <w:pPr>
        <w:pStyle w:val="ListParagraph"/>
        <w:numPr>
          <w:ilvl w:val="5"/>
          <w:numId w:val="6"/>
        </w:numPr>
      </w:pPr>
      <w:r>
        <w:t xml:space="preserve">Civil Rights Act and Voting Rights Act </w:t>
      </w:r>
    </w:p>
    <w:p w14:paraId="2D85763F" w14:textId="3410AF52" w:rsidR="00C01BB4" w:rsidRPr="00C00E0F" w:rsidRDefault="00C01BB4" w:rsidP="00C01BB4">
      <w:pPr>
        <w:pStyle w:val="ListParagraph"/>
        <w:numPr>
          <w:ilvl w:val="6"/>
          <w:numId w:val="6"/>
        </w:numPr>
      </w:pPr>
      <w:r>
        <w:t>Hopefully that last one never goes away!</w:t>
      </w:r>
    </w:p>
    <w:p w14:paraId="6A3AD0DB" w14:textId="31DF1F47" w:rsidR="00171D66" w:rsidRDefault="00171D66" w:rsidP="00171D66">
      <w:pPr>
        <w:pStyle w:val="ListParagraph"/>
        <w:numPr>
          <w:ilvl w:val="1"/>
          <w:numId w:val="6"/>
        </w:numPr>
      </w:pPr>
      <w:proofErr w:type="gramStart"/>
      <w:r>
        <w:t>Mexican-American</w:t>
      </w:r>
      <w:proofErr w:type="gramEnd"/>
      <w:r>
        <w:t xml:space="preserve"> Movement</w:t>
      </w:r>
    </w:p>
    <w:p w14:paraId="51604411" w14:textId="60BFCF1E" w:rsidR="00C01BB4" w:rsidRDefault="00C01BB4" w:rsidP="00C01BB4">
      <w:pPr>
        <w:pStyle w:val="ListParagraph"/>
        <w:numPr>
          <w:ilvl w:val="2"/>
          <w:numId w:val="6"/>
        </w:numPr>
      </w:pPr>
      <w:r>
        <w:t>Bracero Program</w:t>
      </w:r>
      <w:r>
        <w:sym w:font="Wingdings" w:char="F0E0"/>
      </w:r>
      <w:r>
        <w:t xml:space="preserve"> increased Mexican descent presence in United States</w:t>
      </w:r>
    </w:p>
    <w:p w14:paraId="39798C0A" w14:textId="1CA65419" w:rsidR="00C01BB4" w:rsidRDefault="00C01BB4" w:rsidP="00C01BB4">
      <w:pPr>
        <w:pStyle w:val="ListParagraph"/>
        <w:numPr>
          <w:ilvl w:val="3"/>
          <w:numId w:val="6"/>
        </w:numPr>
      </w:pPr>
      <w:r>
        <w:t xml:space="preserve">Yet, </w:t>
      </w:r>
      <w:r w:rsidR="00967282">
        <w:t>abuse of workers’ rights, civil rights, voting rights, segregation</w:t>
      </w:r>
    </w:p>
    <w:p w14:paraId="26759546" w14:textId="18230882" w:rsidR="00967282" w:rsidRPr="00BA6B10" w:rsidRDefault="00967282" w:rsidP="00967282">
      <w:pPr>
        <w:pStyle w:val="ListParagraph"/>
        <w:numPr>
          <w:ilvl w:val="2"/>
          <w:numId w:val="6"/>
        </w:numPr>
        <w:rPr>
          <w:b/>
          <w:bCs/>
        </w:rPr>
      </w:pPr>
      <w:r w:rsidRPr="00BA6B10">
        <w:rPr>
          <w:b/>
          <w:bCs/>
        </w:rPr>
        <w:t>Cesar Chavez and Dolores Huerta</w:t>
      </w:r>
    </w:p>
    <w:p w14:paraId="034DF8D6" w14:textId="0B0251F5" w:rsidR="00967282" w:rsidRDefault="00967282" w:rsidP="00967282">
      <w:pPr>
        <w:pStyle w:val="ListParagraph"/>
        <w:numPr>
          <w:ilvl w:val="3"/>
          <w:numId w:val="6"/>
        </w:numPr>
      </w:pPr>
      <w:r>
        <w:t>United Farm Workers: Labor union</w:t>
      </w:r>
    </w:p>
    <w:p w14:paraId="5E991628" w14:textId="016BB746" w:rsidR="00967282" w:rsidRDefault="00967282" w:rsidP="00967282">
      <w:pPr>
        <w:pStyle w:val="ListParagraph"/>
        <w:numPr>
          <w:ilvl w:val="4"/>
          <w:numId w:val="6"/>
        </w:numPr>
      </w:pPr>
      <w:r>
        <w:t>Intersectional: Filipino and Latino</w:t>
      </w:r>
    </w:p>
    <w:p w14:paraId="683DB2C6" w14:textId="6024D4BF" w:rsidR="00967282" w:rsidRDefault="00967282" w:rsidP="00967282">
      <w:pPr>
        <w:pStyle w:val="ListParagraph"/>
        <w:numPr>
          <w:ilvl w:val="3"/>
          <w:numId w:val="6"/>
        </w:numPr>
      </w:pPr>
      <w:r>
        <w:t>Delano Grape Strike (1965-1970)</w:t>
      </w:r>
    </w:p>
    <w:p w14:paraId="000298F4" w14:textId="730ECAF7" w:rsidR="00967282" w:rsidRDefault="00967282" w:rsidP="00967282">
      <w:pPr>
        <w:pStyle w:val="ListParagraph"/>
        <w:numPr>
          <w:ilvl w:val="4"/>
          <w:numId w:val="6"/>
        </w:numPr>
      </w:pPr>
      <w:r>
        <w:t>Better working conditions, wages, housing, no child labor</w:t>
      </w:r>
    </w:p>
    <w:p w14:paraId="198D50F5" w14:textId="5484DD43" w:rsidR="00967282" w:rsidRDefault="00967282" w:rsidP="00967282">
      <w:pPr>
        <w:pStyle w:val="ListParagraph"/>
        <w:numPr>
          <w:ilvl w:val="4"/>
          <w:numId w:val="6"/>
        </w:numPr>
      </w:pPr>
      <w:proofErr w:type="spellStart"/>
      <w:r>
        <w:t>Huelga</w:t>
      </w:r>
      <w:proofErr w:type="spellEnd"/>
      <w:r>
        <w:t>!</w:t>
      </w:r>
    </w:p>
    <w:p w14:paraId="08294310" w14:textId="202C7955" w:rsidR="00967282" w:rsidRDefault="00967282" w:rsidP="00967282">
      <w:pPr>
        <w:pStyle w:val="ListParagraph"/>
        <w:numPr>
          <w:ilvl w:val="4"/>
          <w:numId w:val="6"/>
        </w:numPr>
      </w:pPr>
      <w:r>
        <w:t>Nationwide boycott</w:t>
      </w:r>
      <w:r w:rsidR="0080416B">
        <w:sym w:font="Wingdings" w:char="F0E0"/>
      </w:r>
      <w:r w:rsidR="0080416B">
        <w:t xml:space="preserve"> eventual success</w:t>
      </w:r>
    </w:p>
    <w:p w14:paraId="736BC7F1" w14:textId="29BAA557" w:rsidR="00967282" w:rsidRDefault="00967282" w:rsidP="00967282">
      <w:pPr>
        <w:pStyle w:val="ListParagraph"/>
        <w:numPr>
          <w:ilvl w:val="2"/>
          <w:numId w:val="6"/>
        </w:numPr>
      </w:pPr>
      <w:r>
        <w:t>Chicano Movement</w:t>
      </w:r>
    </w:p>
    <w:p w14:paraId="4B2DABBD" w14:textId="46889F68" w:rsidR="0080416B" w:rsidRDefault="0080416B" w:rsidP="0080416B">
      <w:pPr>
        <w:pStyle w:val="ListParagraph"/>
        <w:numPr>
          <w:ilvl w:val="3"/>
          <w:numId w:val="6"/>
        </w:numPr>
      </w:pPr>
      <w:r>
        <w:t>Inspired by Black Power</w:t>
      </w:r>
    </w:p>
    <w:p w14:paraId="0258419C" w14:textId="632A3BCB" w:rsidR="0080416B" w:rsidRDefault="0080416B" w:rsidP="0080416B">
      <w:pPr>
        <w:pStyle w:val="ListParagraph"/>
        <w:numPr>
          <w:ilvl w:val="3"/>
          <w:numId w:val="6"/>
        </w:numPr>
      </w:pPr>
      <w:r>
        <w:t>La Raza: political party</w:t>
      </w:r>
    </w:p>
    <w:p w14:paraId="7865B13A" w14:textId="6B20C28C" w:rsidR="00967282" w:rsidRDefault="00967282" w:rsidP="00967282">
      <w:pPr>
        <w:pStyle w:val="ListParagraph"/>
        <w:numPr>
          <w:ilvl w:val="3"/>
          <w:numId w:val="6"/>
        </w:numPr>
      </w:pPr>
      <w:r>
        <w:t>East LA walkouts (1968)</w:t>
      </w:r>
    </w:p>
    <w:p w14:paraId="62D454B1" w14:textId="29D7D6B8" w:rsidR="0080416B" w:rsidRDefault="0080416B" w:rsidP="0080416B">
      <w:pPr>
        <w:pStyle w:val="ListParagraph"/>
        <w:numPr>
          <w:ilvl w:val="2"/>
          <w:numId w:val="6"/>
        </w:numPr>
      </w:pPr>
      <w:r>
        <w:t>Legacy</w:t>
      </w:r>
    </w:p>
    <w:p w14:paraId="48AB3074" w14:textId="23C1B0FC" w:rsidR="0080416B" w:rsidRDefault="0080416B" w:rsidP="0080416B">
      <w:pPr>
        <w:pStyle w:val="ListParagraph"/>
        <w:numPr>
          <w:ilvl w:val="3"/>
          <w:numId w:val="6"/>
        </w:numPr>
      </w:pPr>
      <w:r>
        <w:t>Mexican American pride</w:t>
      </w:r>
    </w:p>
    <w:p w14:paraId="108C2B81" w14:textId="77777777" w:rsidR="0080416B" w:rsidRDefault="0080416B" w:rsidP="0080416B">
      <w:pPr>
        <w:pStyle w:val="ListParagraph"/>
        <w:numPr>
          <w:ilvl w:val="3"/>
          <w:numId w:val="6"/>
        </w:numPr>
      </w:pPr>
      <w:r>
        <w:t>Spanish: second largest language</w:t>
      </w:r>
    </w:p>
    <w:p w14:paraId="271687F3" w14:textId="36541911" w:rsidR="0080416B" w:rsidRDefault="0080416B" w:rsidP="0080416B">
      <w:pPr>
        <w:pStyle w:val="ListParagraph"/>
        <w:numPr>
          <w:ilvl w:val="3"/>
          <w:numId w:val="6"/>
        </w:numPr>
      </w:pPr>
      <w:proofErr w:type="gramStart"/>
      <w:r>
        <w:t>Mexican-American</w:t>
      </w:r>
      <w:proofErr w:type="gramEnd"/>
      <w:r>
        <w:t>: one of the largest cultural groups in USA</w:t>
      </w:r>
    </w:p>
    <w:p w14:paraId="53527C10" w14:textId="55335533" w:rsidR="0080416B" w:rsidRDefault="0080416B" w:rsidP="0080416B">
      <w:pPr>
        <w:pStyle w:val="ListParagraph"/>
        <w:numPr>
          <w:ilvl w:val="4"/>
          <w:numId w:val="6"/>
        </w:numPr>
      </w:pPr>
      <w:r>
        <w:t>YET, lingering issues especially about immigration</w:t>
      </w:r>
    </w:p>
    <w:p w14:paraId="5D3B1566" w14:textId="2D585FF8" w:rsidR="0080416B" w:rsidRDefault="00171D66" w:rsidP="0080416B">
      <w:pPr>
        <w:pStyle w:val="ListParagraph"/>
        <w:numPr>
          <w:ilvl w:val="1"/>
          <w:numId w:val="6"/>
        </w:numPr>
      </w:pPr>
      <w:r>
        <w:t>American Indian Movement (AIM)</w:t>
      </w:r>
    </w:p>
    <w:p w14:paraId="3F557A30" w14:textId="7D2B4E21" w:rsidR="0080416B" w:rsidRDefault="0080416B" w:rsidP="0080416B">
      <w:pPr>
        <w:pStyle w:val="ListParagraph"/>
        <w:numPr>
          <w:ilvl w:val="2"/>
          <w:numId w:val="6"/>
        </w:numPr>
      </w:pPr>
      <w:r>
        <w:lastRenderedPageBreak/>
        <w:t>Problems</w:t>
      </w:r>
    </w:p>
    <w:p w14:paraId="5101EF9B" w14:textId="77777777" w:rsidR="00BF7B64" w:rsidRDefault="0080416B" w:rsidP="0080416B">
      <w:pPr>
        <w:pStyle w:val="ListParagraph"/>
        <w:numPr>
          <w:ilvl w:val="3"/>
          <w:numId w:val="6"/>
        </w:numPr>
      </w:pPr>
      <w:r>
        <w:t>Income inequality</w:t>
      </w:r>
    </w:p>
    <w:p w14:paraId="313BC86C" w14:textId="2C11C37C" w:rsidR="0080416B" w:rsidRDefault="00BF7B64" w:rsidP="0080416B">
      <w:pPr>
        <w:pStyle w:val="ListParagraph"/>
        <w:numPr>
          <w:ilvl w:val="3"/>
          <w:numId w:val="6"/>
        </w:numPr>
      </w:pPr>
      <w:r>
        <w:t>P</w:t>
      </w:r>
      <w:r w:rsidR="0080416B">
        <w:t>olitical corruption on reservations</w:t>
      </w:r>
    </w:p>
    <w:p w14:paraId="326669C9" w14:textId="53A6A606" w:rsidR="0080416B" w:rsidRDefault="0080416B" w:rsidP="0080416B">
      <w:pPr>
        <w:pStyle w:val="ListParagraph"/>
        <w:numPr>
          <w:ilvl w:val="3"/>
          <w:numId w:val="6"/>
        </w:numPr>
      </w:pPr>
      <w:r>
        <w:t>Violation of treaty rights</w:t>
      </w:r>
    </w:p>
    <w:p w14:paraId="5357500C" w14:textId="489C3F7A" w:rsidR="0080416B" w:rsidRDefault="0080416B" w:rsidP="0080416B">
      <w:pPr>
        <w:pStyle w:val="ListParagraph"/>
        <w:numPr>
          <w:ilvl w:val="4"/>
          <w:numId w:val="6"/>
        </w:numPr>
      </w:pPr>
      <w:r>
        <w:t>Uranium mining in AZ</w:t>
      </w:r>
    </w:p>
    <w:p w14:paraId="3B3C14EA" w14:textId="34EBC0FC" w:rsidR="0080416B" w:rsidRDefault="0080416B" w:rsidP="0080416B">
      <w:pPr>
        <w:pStyle w:val="ListParagraph"/>
        <w:numPr>
          <w:ilvl w:val="4"/>
          <w:numId w:val="6"/>
        </w:numPr>
      </w:pPr>
      <w:r>
        <w:t>“Indian Termination policies”</w:t>
      </w:r>
    </w:p>
    <w:p w14:paraId="5C1536FF" w14:textId="6690C5FB" w:rsidR="0080416B" w:rsidRDefault="0080416B" w:rsidP="0080416B">
      <w:pPr>
        <w:pStyle w:val="ListParagraph"/>
        <w:numPr>
          <w:ilvl w:val="2"/>
          <w:numId w:val="6"/>
        </w:numPr>
      </w:pPr>
      <w:r>
        <w:t>Demand for self-determination</w:t>
      </w:r>
      <w:r>
        <w:sym w:font="Wingdings" w:char="F0E0"/>
      </w:r>
      <w:r>
        <w:t xml:space="preserve"> AIM</w:t>
      </w:r>
    </w:p>
    <w:p w14:paraId="5B0819C7" w14:textId="6CE9204A" w:rsidR="0080416B" w:rsidRDefault="0080416B" w:rsidP="0080416B">
      <w:pPr>
        <w:pStyle w:val="ListParagraph"/>
        <w:numPr>
          <w:ilvl w:val="3"/>
          <w:numId w:val="6"/>
        </w:numPr>
      </w:pPr>
      <w:r>
        <w:t>Occupation of Alcatraz Island (1969-1971)</w:t>
      </w:r>
    </w:p>
    <w:p w14:paraId="48876E91" w14:textId="3D75A83C" w:rsidR="0080416B" w:rsidRDefault="0080416B" w:rsidP="0080416B">
      <w:pPr>
        <w:pStyle w:val="ListParagraph"/>
        <w:numPr>
          <w:ilvl w:val="3"/>
          <w:numId w:val="6"/>
        </w:numPr>
      </w:pPr>
      <w:r>
        <w:t>Second Wounded Knee (1973)</w:t>
      </w:r>
    </w:p>
    <w:p w14:paraId="53051094" w14:textId="25AF983F" w:rsidR="00BF7B64" w:rsidRDefault="00171D66" w:rsidP="00BF7B64">
      <w:pPr>
        <w:pStyle w:val="ListParagraph"/>
        <w:numPr>
          <w:ilvl w:val="0"/>
          <w:numId w:val="6"/>
        </w:numPr>
      </w:pPr>
      <w:r>
        <w:t>Youth Movement</w:t>
      </w:r>
      <w:r w:rsidR="00BF7B64">
        <w:t xml:space="preserve"> (“Privileged revolutionaries”)</w:t>
      </w:r>
    </w:p>
    <w:p w14:paraId="5C707AEF" w14:textId="1206906E" w:rsidR="00BF7B64" w:rsidRDefault="00BF7B64" w:rsidP="00BF7B64">
      <w:pPr>
        <w:pStyle w:val="ListParagraph"/>
        <w:numPr>
          <w:ilvl w:val="1"/>
          <w:numId w:val="6"/>
        </w:numPr>
      </w:pPr>
      <w:r>
        <w:t>Causes?</w:t>
      </w:r>
    </w:p>
    <w:p w14:paraId="1BA4406F" w14:textId="5E7BFDE7" w:rsidR="00BF7B64" w:rsidRDefault="00BF7B64" w:rsidP="00BF7B64">
      <w:pPr>
        <w:pStyle w:val="ListParagraph"/>
        <w:numPr>
          <w:ilvl w:val="2"/>
          <w:numId w:val="6"/>
        </w:numPr>
      </w:pPr>
      <w:r>
        <w:t>Hard to define…</w:t>
      </w:r>
    </w:p>
    <w:p w14:paraId="55C87E34" w14:textId="0D98DC10" w:rsidR="00BF7B64" w:rsidRDefault="00BF7B64" w:rsidP="00BF7B64">
      <w:pPr>
        <w:pStyle w:val="ListParagraph"/>
        <w:numPr>
          <w:ilvl w:val="3"/>
          <w:numId w:val="6"/>
        </w:numPr>
      </w:pPr>
      <w:r>
        <w:t xml:space="preserve">Literally, white middle class </w:t>
      </w:r>
      <w:r w:rsidR="00127A96">
        <w:t xml:space="preserve">men </w:t>
      </w:r>
      <w:r w:rsidR="00127A96" w:rsidRPr="00127A96">
        <w:rPr>
          <w:strike/>
        </w:rPr>
        <w:t>have</w:t>
      </w:r>
      <w:r w:rsidR="00127A96">
        <w:t xml:space="preserve"> </w:t>
      </w:r>
      <w:r>
        <w:t xml:space="preserve">had it the </w:t>
      </w:r>
      <w:r w:rsidRPr="00BF7B64">
        <w:rPr>
          <w:b/>
          <w:bCs/>
          <w:i/>
          <w:iCs/>
          <w:u w:val="single"/>
        </w:rPr>
        <w:t>best</w:t>
      </w:r>
      <w:r>
        <w:t xml:space="preserve"> in society</w:t>
      </w:r>
    </w:p>
    <w:p w14:paraId="60872E74" w14:textId="77777777" w:rsidR="00BF7B64" w:rsidRDefault="00BF7B64" w:rsidP="00BF7B64">
      <w:pPr>
        <w:pStyle w:val="ListParagraph"/>
        <w:numPr>
          <w:ilvl w:val="4"/>
          <w:numId w:val="6"/>
        </w:numPr>
      </w:pPr>
      <w:r>
        <w:t>BUT cultural anxiety from conformity</w:t>
      </w:r>
    </w:p>
    <w:p w14:paraId="569FCD8F" w14:textId="77777777" w:rsidR="00BF7B64" w:rsidRDefault="00BF7B64" w:rsidP="00BF7B64">
      <w:pPr>
        <w:pStyle w:val="ListParagraph"/>
        <w:numPr>
          <w:ilvl w:val="5"/>
          <w:numId w:val="6"/>
        </w:numPr>
      </w:pPr>
      <w:r>
        <w:t>Value of individualism, but hardly any in society</w:t>
      </w:r>
    </w:p>
    <w:p w14:paraId="1E4B474C" w14:textId="4B9DC608" w:rsidR="00BF7B64" w:rsidRDefault="00BF7B64" w:rsidP="00BF7B64">
      <w:pPr>
        <w:pStyle w:val="ListParagraph"/>
        <w:numPr>
          <w:ilvl w:val="5"/>
          <w:numId w:val="6"/>
        </w:numPr>
      </w:pPr>
      <w:r>
        <w:t>Alienation from mainstream society</w:t>
      </w:r>
    </w:p>
    <w:p w14:paraId="4DE88466" w14:textId="78E60DC1" w:rsidR="00127A96" w:rsidRDefault="0096028A" w:rsidP="00127A96">
      <w:pPr>
        <w:pStyle w:val="ListParagraph"/>
        <w:numPr>
          <w:ilvl w:val="4"/>
          <w:numId w:val="6"/>
        </w:numPr>
      </w:pPr>
      <w:r>
        <w:t xml:space="preserve">Rejection of </w:t>
      </w:r>
      <w:r w:rsidR="00127A96">
        <w:t>nuclear family</w:t>
      </w:r>
    </w:p>
    <w:p w14:paraId="6D1F299F" w14:textId="5474A74B" w:rsidR="00127A96" w:rsidRDefault="00127A96" w:rsidP="00127A96">
      <w:pPr>
        <w:pStyle w:val="ListParagraph"/>
        <w:numPr>
          <w:ilvl w:val="5"/>
          <w:numId w:val="6"/>
        </w:numPr>
      </w:pPr>
      <w:r>
        <w:t>Parents as guards of morality</w:t>
      </w:r>
    </w:p>
    <w:p w14:paraId="76EAB1E5" w14:textId="3A3C6CF0" w:rsidR="00127A96" w:rsidRDefault="00127A96" w:rsidP="00127A96">
      <w:pPr>
        <w:pStyle w:val="ListParagraph"/>
        <w:numPr>
          <w:ilvl w:val="5"/>
          <w:numId w:val="6"/>
        </w:numPr>
      </w:pPr>
      <w:r>
        <w:t>Masculinity</w:t>
      </w:r>
    </w:p>
    <w:p w14:paraId="21AF10D0" w14:textId="70E1BB04" w:rsidR="009815CD" w:rsidRDefault="009815CD" w:rsidP="00127A96">
      <w:pPr>
        <w:pStyle w:val="ListParagraph"/>
        <w:numPr>
          <w:ilvl w:val="4"/>
          <w:numId w:val="6"/>
        </w:numPr>
      </w:pPr>
      <w:r>
        <w:t>Restrictions on civil liberties on college campuses</w:t>
      </w:r>
    </w:p>
    <w:p w14:paraId="3B2C0216" w14:textId="22FB671A" w:rsidR="00127A96" w:rsidRDefault="00127A96" w:rsidP="00127A96">
      <w:pPr>
        <w:pStyle w:val="ListParagraph"/>
        <w:numPr>
          <w:ilvl w:val="4"/>
          <w:numId w:val="6"/>
        </w:numPr>
      </w:pPr>
      <w:r>
        <w:t>JFK and atmosphere of youth=change?</w:t>
      </w:r>
    </w:p>
    <w:p w14:paraId="1818C25D" w14:textId="08608305" w:rsidR="00BF7B64" w:rsidRDefault="00BF7B64" w:rsidP="00BF7B64">
      <w:pPr>
        <w:pStyle w:val="ListParagraph"/>
        <w:numPr>
          <w:ilvl w:val="2"/>
          <w:numId w:val="6"/>
        </w:numPr>
      </w:pPr>
      <w:r>
        <w:t>Influenced by 1950s intellectual/artistic critics</w:t>
      </w:r>
    </w:p>
    <w:p w14:paraId="2553457F" w14:textId="48E089C6" w:rsidR="00BF7B64" w:rsidRDefault="00BF7B64" w:rsidP="00BF7B64">
      <w:pPr>
        <w:pStyle w:val="ListParagraph"/>
        <w:numPr>
          <w:ilvl w:val="3"/>
          <w:numId w:val="6"/>
        </w:numPr>
      </w:pPr>
      <w:r>
        <w:t>“The Beats” (aka origins of the hippie movement)</w:t>
      </w:r>
    </w:p>
    <w:p w14:paraId="5D01D11A" w14:textId="6D47F4FD" w:rsidR="00BF7B64" w:rsidRDefault="00BF7B64" w:rsidP="00BF7B64">
      <w:pPr>
        <w:pStyle w:val="ListParagraph"/>
        <w:numPr>
          <w:ilvl w:val="4"/>
          <w:numId w:val="6"/>
        </w:numPr>
      </w:pPr>
      <w:r w:rsidRPr="004E214B">
        <w:rPr>
          <w:b/>
          <w:bCs/>
        </w:rPr>
        <w:t>Jack Kerouac</w:t>
      </w:r>
      <w:r>
        <w:t xml:space="preserve"> (On the Road)</w:t>
      </w:r>
    </w:p>
    <w:p w14:paraId="5856BB0B" w14:textId="3CE423B4" w:rsidR="00127A96" w:rsidRDefault="00BF7B64" w:rsidP="00127A96">
      <w:pPr>
        <w:pStyle w:val="ListParagraph"/>
        <w:numPr>
          <w:ilvl w:val="4"/>
          <w:numId w:val="6"/>
        </w:numPr>
      </w:pPr>
      <w:r>
        <w:t xml:space="preserve">Alan Ginsberg (Howl) </w:t>
      </w:r>
    </w:p>
    <w:p w14:paraId="51C4C46C" w14:textId="4366C314" w:rsidR="00BF7B64" w:rsidRDefault="00BF7B64" w:rsidP="00BF7B64">
      <w:pPr>
        <w:pStyle w:val="ListParagraph"/>
        <w:numPr>
          <w:ilvl w:val="3"/>
          <w:numId w:val="6"/>
        </w:numPr>
      </w:pPr>
      <w:r>
        <w:t>Artistic shock</w:t>
      </w:r>
    </w:p>
    <w:p w14:paraId="665AC056" w14:textId="280CDB73" w:rsidR="00127A96" w:rsidRDefault="00127A96" w:rsidP="00127A96">
      <w:pPr>
        <w:pStyle w:val="ListParagraph"/>
        <w:numPr>
          <w:ilvl w:val="4"/>
          <w:numId w:val="6"/>
        </w:numPr>
      </w:pPr>
      <w:r>
        <w:t xml:space="preserve">James Dean in </w:t>
      </w:r>
      <w:r>
        <w:rPr>
          <w:i/>
          <w:iCs/>
        </w:rPr>
        <w:t>Rebel Without a Cause</w:t>
      </w:r>
    </w:p>
    <w:p w14:paraId="25F2961C" w14:textId="4EBA9108" w:rsidR="00127A96" w:rsidRDefault="00BF7B64" w:rsidP="00BF7B64">
      <w:pPr>
        <w:pStyle w:val="ListParagraph"/>
        <w:numPr>
          <w:ilvl w:val="4"/>
          <w:numId w:val="6"/>
        </w:numPr>
      </w:pPr>
      <w:r>
        <w:t>Rock and Roll</w:t>
      </w:r>
    </w:p>
    <w:p w14:paraId="673F9EBB" w14:textId="4B37F8AB" w:rsidR="00BF7B64" w:rsidRDefault="00127A96" w:rsidP="00127A96">
      <w:pPr>
        <w:pStyle w:val="ListParagraph"/>
        <w:numPr>
          <w:ilvl w:val="5"/>
          <w:numId w:val="6"/>
        </w:numPr>
      </w:pPr>
      <w:r>
        <w:t>“I can’t get no (sick guitar riff) satisfaction”</w:t>
      </w:r>
    </w:p>
    <w:p w14:paraId="7DC6344F" w14:textId="43184C40" w:rsidR="00127A96" w:rsidRDefault="00127A96" w:rsidP="00127A96">
      <w:pPr>
        <w:pStyle w:val="ListParagraph"/>
        <w:numPr>
          <w:ilvl w:val="2"/>
          <w:numId w:val="6"/>
        </w:numPr>
      </w:pPr>
      <w:r>
        <w:t>Would have all stayed underground (like 1920</w:t>
      </w:r>
      <w:proofErr w:type="gramStart"/>
      <w:r>
        <w:t>s)…</w:t>
      </w:r>
      <w:proofErr w:type="gramEnd"/>
      <w:r>
        <w:t>.</w:t>
      </w:r>
    </w:p>
    <w:p w14:paraId="04657588" w14:textId="3C37A5AC" w:rsidR="00127A96" w:rsidRPr="00BA6B10" w:rsidRDefault="00127A96" w:rsidP="00127A96">
      <w:pPr>
        <w:pStyle w:val="ListParagraph"/>
        <w:numPr>
          <w:ilvl w:val="2"/>
          <w:numId w:val="6"/>
        </w:numPr>
        <w:rPr>
          <w:b/>
          <w:bCs/>
        </w:rPr>
      </w:pPr>
      <w:r w:rsidRPr="00BA6B10">
        <w:rPr>
          <w:b/>
          <w:bCs/>
        </w:rPr>
        <w:t>…if not for the Vietnam War, civil rights movement, etc.</w:t>
      </w:r>
    </w:p>
    <w:p w14:paraId="6948E184" w14:textId="1A673ACB" w:rsidR="00127A96" w:rsidRDefault="00127A96" w:rsidP="00127A96">
      <w:pPr>
        <w:pStyle w:val="ListParagraph"/>
        <w:numPr>
          <w:ilvl w:val="3"/>
          <w:numId w:val="6"/>
        </w:numPr>
      </w:pPr>
      <w:r>
        <w:t xml:space="preserve">“Old enough to kill, but not for </w:t>
      </w:r>
      <w:proofErr w:type="spellStart"/>
      <w:r>
        <w:t>votin</w:t>
      </w:r>
      <w:proofErr w:type="spellEnd"/>
      <w:r>
        <w:t>’”</w:t>
      </w:r>
    </w:p>
    <w:p w14:paraId="05474ADA" w14:textId="6336DB81" w:rsidR="004E214B" w:rsidRDefault="004E214B" w:rsidP="00127A96">
      <w:pPr>
        <w:pStyle w:val="ListParagraph"/>
        <w:numPr>
          <w:ilvl w:val="3"/>
          <w:numId w:val="6"/>
        </w:numPr>
      </w:pPr>
      <w:r>
        <w:t>“Hey, hey, LBJ, how many kids did you kill today?”</w:t>
      </w:r>
    </w:p>
    <w:p w14:paraId="55F1FEE0" w14:textId="0BA3B24C" w:rsidR="00127A96" w:rsidRDefault="00127A96" w:rsidP="00127A96">
      <w:pPr>
        <w:pStyle w:val="ListParagraph"/>
        <w:numPr>
          <w:ilvl w:val="1"/>
          <w:numId w:val="6"/>
        </w:numPr>
      </w:pPr>
      <w:r>
        <w:t>Challenges to status quo</w:t>
      </w:r>
    </w:p>
    <w:p w14:paraId="644EC4C3" w14:textId="7123581A" w:rsidR="0096028A" w:rsidRDefault="0096028A" w:rsidP="00127A96">
      <w:pPr>
        <w:pStyle w:val="ListParagraph"/>
        <w:numPr>
          <w:ilvl w:val="2"/>
          <w:numId w:val="6"/>
        </w:numPr>
      </w:pPr>
      <w:r>
        <w:t>THIS IS WHERE THE NEW LEFT COMES FROM!</w:t>
      </w:r>
    </w:p>
    <w:p w14:paraId="778F5201" w14:textId="22EFCB16" w:rsidR="00127A96" w:rsidRDefault="00127A96" w:rsidP="00127A96">
      <w:pPr>
        <w:pStyle w:val="ListParagraph"/>
        <w:numPr>
          <w:ilvl w:val="2"/>
          <w:numId w:val="6"/>
        </w:numPr>
      </w:pPr>
      <w:r>
        <w:t>Students for a Democratic Society (SDS)</w:t>
      </w:r>
    </w:p>
    <w:p w14:paraId="703883DA" w14:textId="2CAA913C" w:rsidR="00127A96" w:rsidRDefault="00127A96" w:rsidP="00127A96">
      <w:pPr>
        <w:pStyle w:val="ListParagraph"/>
        <w:numPr>
          <w:ilvl w:val="3"/>
          <w:numId w:val="6"/>
        </w:numPr>
      </w:pPr>
      <w:r>
        <w:t xml:space="preserve">Port Huron </w:t>
      </w:r>
      <w:r w:rsidR="0096028A">
        <w:t>Statement (1962), Tom Hayden</w:t>
      </w:r>
    </w:p>
    <w:p w14:paraId="5F539D61" w14:textId="58A70492" w:rsidR="004E214B" w:rsidRDefault="0096028A" w:rsidP="004E214B">
      <w:pPr>
        <w:pStyle w:val="ListParagraph"/>
        <w:numPr>
          <w:ilvl w:val="4"/>
          <w:numId w:val="6"/>
        </w:numPr>
      </w:pPr>
      <w:r>
        <w:t>Broad critique of USA society/govt./economy</w:t>
      </w:r>
    </w:p>
    <w:p w14:paraId="670F7B78" w14:textId="30EDE57C" w:rsidR="0096028A" w:rsidRDefault="0096028A" w:rsidP="0096028A">
      <w:pPr>
        <w:pStyle w:val="ListParagraph"/>
        <w:numPr>
          <w:ilvl w:val="4"/>
          <w:numId w:val="6"/>
        </w:numPr>
      </w:pPr>
      <w:r>
        <w:t>Reject materialism, war, racism, poverty</w:t>
      </w:r>
    </w:p>
    <w:p w14:paraId="3FB45E2B" w14:textId="1A45A7BC" w:rsidR="0096028A" w:rsidRDefault="0096028A" w:rsidP="0096028A">
      <w:pPr>
        <w:pStyle w:val="ListParagraph"/>
        <w:numPr>
          <w:ilvl w:val="4"/>
          <w:numId w:val="6"/>
        </w:numPr>
      </w:pPr>
      <w:r>
        <w:t xml:space="preserve">Individuals against bureaucracy </w:t>
      </w:r>
    </w:p>
    <w:p w14:paraId="46F967E4" w14:textId="0D1A2970" w:rsidR="00127A96" w:rsidRDefault="0096028A" w:rsidP="00127A96">
      <w:pPr>
        <w:pStyle w:val="ListParagraph"/>
        <w:numPr>
          <w:ilvl w:val="2"/>
          <w:numId w:val="6"/>
        </w:numPr>
      </w:pPr>
      <w:r>
        <w:t>Student</w:t>
      </w:r>
      <w:r w:rsidR="00127A96">
        <w:t xml:space="preserve"> protests: anti-war protests, pro-civil rights</w:t>
      </w:r>
    </w:p>
    <w:p w14:paraId="24A3FD7A" w14:textId="2C316DE2" w:rsidR="0096028A" w:rsidRDefault="0096028A" w:rsidP="00127A96">
      <w:pPr>
        <w:pStyle w:val="ListParagraph"/>
        <w:numPr>
          <w:ilvl w:val="3"/>
          <w:numId w:val="6"/>
        </w:numPr>
      </w:pPr>
      <w:r>
        <w:t>Adopt tactics of Civil Rights movements: sit ins, marches, teach ins</w:t>
      </w:r>
    </w:p>
    <w:p w14:paraId="2FC82339" w14:textId="40371C5E" w:rsidR="0096028A" w:rsidRDefault="0096028A" w:rsidP="00127A96">
      <w:pPr>
        <w:pStyle w:val="ListParagraph"/>
        <w:numPr>
          <w:ilvl w:val="3"/>
          <w:numId w:val="6"/>
        </w:numPr>
      </w:pPr>
      <w:r>
        <w:t>Free Speech Movement (1964), Mario Savio</w:t>
      </w:r>
      <w:r w:rsidR="009815CD">
        <w:t>: campus free speech</w:t>
      </w:r>
    </w:p>
    <w:p w14:paraId="1C31F2DE" w14:textId="2D4AA07B" w:rsidR="009815CD" w:rsidRDefault="009815CD" w:rsidP="009815CD">
      <w:pPr>
        <w:pStyle w:val="ListParagraph"/>
        <w:numPr>
          <w:ilvl w:val="4"/>
          <w:numId w:val="6"/>
        </w:numPr>
      </w:pPr>
      <w:r>
        <w:t>“Bodies Upon the Gears”</w:t>
      </w:r>
    </w:p>
    <w:p w14:paraId="4C24B49F" w14:textId="2B89395B" w:rsidR="007F60AF" w:rsidRDefault="007F60AF" w:rsidP="00127A96">
      <w:pPr>
        <w:pStyle w:val="ListParagraph"/>
        <w:numPr>
          <w:ilvl w:val="3"/>
          <w:numId w:val="6"/>
        </w:numPr>
      </w:pPr>
      <w:r>
        <w:lastRenderedPageBreak/>
        <w:t>Youth International Party (</w:t>
      </w:r>
      <w:proofErr w:type="spellStart"/>
      <w:r>
        <w:t>Yippies</w:t>
      </w:r>
      <w:proofErr w:type="spellEnd"/>
      <w:r>
        <w:t>)</w:t>
      </w:r>
    </w:p>
    <w:p w14:paraId="2FBD4481" w14:textId="21DD9187" w:rsidR="00127A96" w:rsidRDefault="00127A96" w:rsidP="00127A96">
      <w:pPr>
        <w:pStyle w:val="ListParagraph"/>
        <w:numPr>
          <w:ilvl w:val="3"/>
          <w:numId w:val="6"/>
        </w:numPr>
      </w:pPr>
      <w:r>
        <w:t xml:space="preserve">Met with </w:t>
      </w:r>
      <w:r w:rsidR="0096028A">
        <w:t>expulsions, police brutality (esp. black protestors)</w:t>
      </w:r>
    </w:p>
    <w:p w14:paraId="11DDAA1F" w14:textId="4A8FC858" w:rsidR="0096028A" w:rsidRDefault="0096028A" w:rsidP="0096028A">
      <w:pPr>
        <w:pStyle w:val="ListParagraph"/>
        <w:numPr>
          <w:ilvl w:val="4"/>
          <w:numId w:val="6"/>
        </w:numPr>
      </w:pPr>
      <w:r>
        <w:t>1968 Democratic National Convention protest</w:t>
      </w:r>
    </w:p>
    <w:p w14:paraId="0905A1B4" w14:textId="410649CA" w:rsidR="004E214B" w:rsidRPr="00BA6B10" w:rsidRDefault="004E214B" w:rsidP="004E214B">
      <w:pPr>
        <w:pStyle w:val="ListParagraph"/>
        <w:numPr>
          <w:ilvl w:val="5"/>
          <w:numId w:val="6"/>
        </w:numPr>
        <w:rPr>
          <w:b/>
          <w:bCs/>
        </w:rPr>
      </w:pPr>
      <w:r w:rsidRPr="00BA6B10">
        <w:rPr>
          <w:b/>
          <w:bCs/>
        </w:rPr>
        <w:t>Anger at Eugene McCarthy pass</w:t>
      </w:r>
    </w:p>
    <w:p w14:paraId="40DB7745" w14:textId="7F01C9F0" w:rsidR="0096028A" w:rsidRDefault="0096028A" w:rsidP="0096028A">
      <w:pPr>
        <w:pStyle w:val="ListParagraph"/>
        <w:numPr>
          <w:ilvl w:val="4"/>
          <w:numId w:val="6"/>
        </w:numPr>
      </w:pPr>
      <w:r>
        <w:t>Kent State Massacre (1972)</w:t>
      </w:r>
    </w:p>
    <w:p w14:paraId="02ACFEA4" w14:textId="1D48267B" w:rsidR="0096028A" w:rsidRDefault="0096028A" w:rsidP="0096028A">
      <w:pPr>
        <w:pStyle w:val="ListParagraph"/>
        <w:numPr>
          <w:ilvl w:val="3"/>
          <w:numId w:val="6"/>
        </w:numPr>
      </w:pPr>
      <w:r>
        <w:t>More radical area: The Weathermen Underground</w:t>
      </w:r>
    </w:p>
    <w:p w14:paraId="73F8F879" w14:textId="3E2B3F4D" w:rsidR="009815CD" w:rsidRDefault="009815CD" w:rsidP="009815CD">
      <w:pPr>
        <w:pStyle w:val="ListParagraph"/>
        <w:numPr>
          <w:ilvl w:val="4"/>
          <w:numId w:val="6"/>
        </w:numPr>
      </w:pPr>
      <w:r>
        <w:t>“Oh my God, they hit the Pentagon” (1972)</w:t>
      </w:r>
    </w:p>
    <w:p w14:paraId="6528E703" w14:textId="36B99372" w:rsidR="009815CD" w:rsidRDefault="009815CD" w:rsidP="009815CD">
      <w:pPr>
        <w:pStyle w:val="ListParagraph"/>
        <w:numPr>
          <w:ilvl w:val="2"/>
          <w:numId w:val="6"/>
        </w:numPr>
      </w:pPr>
      <w:r>
        <w:t>Counterculture: The Hippies (Timothy Leary)</w:t>
      </w:r>
    </w:p>
    <w:p w14:paraId="5B5CBBD3" w14:textId="75783BE4" w:rsidR="009815CD" w:rsidRDefault="009815CD" w:rsidP="009815CD">
      <w:pPr>
        <w:pStyle w:val="ListParagraph"/>
        <w:numPr>
          <w:ilvl w:val="3"/>
          <w:numId w:val="6"/>
        </w:numPr>
      </w:pPr>
      <w:r>
        <w:t>Tone setters, but nothing that radical</w:t>
      </w:r>
    </w:p>
    <w:p w14:paraId="11C84851" w14:textId="085A48B2" w:rsidR="009815CD" w:rsidRDefault="009815CD" w:rsidP="009815CD">
      <w:pPr>
        <w:pStyle w:val="ListParagraph"/>
        <w:numPr>
          <w:ilvl w:val="4"/>
          <w:numId w:val="6"/>
        </w:numPr>
      </w:pPr>
      <w:r>
        <w:t>Too far out of this world if you know what I mean</w:t>
      </w:r>
    </w:p>
    <w:p w14:paraId="0AA384B2" w14:textId="37D79728" w:rsidR="009815CD" w:rsidRDefault="009815CD" w:rsidP="009815CD">
      <w:pPr>
        <w:pStyle w:val="ListParagraph"/>
        <w:numPr>
          <w:ilvl w:val="4"/>
          <w:numId w:val="6"/>
        </w:numPr>
      </w:pPr>
      <w:r>
        <w:t>Small communities in urban centers (Greenwich Village, Haight Ashbury), communes in rural areas</w:t>
      </w:r>
    </w:p>
    <w:p w14:paraId="7D3B8564" w14:textId="77777777" w:rsidR="007F60AF" w:rsidRDefault="007F60AF" w:rsidP="009815CD">
      <w:pPr>
        <w:pStyle w:val="ListParagraph"/>
        <w:numPr>
          <w:ilvl w:val="3"/>
          <w:numId w:val="6"/>
        </w:numPr>
      </w:pPr>
      <w:r>
        <w:t>Reject conformity</w:t>
      </w:r>
    </w:p>
    <w:p w14:paraId="7CEA34DC" w14:textId="49222F36" w:rsidR="009815CD" w:rsidRDefault="007F60AF" w:rsidP="007F60AF">
      <w:pPr>
        <w:pStyle w:val="ListParagraph"/>
        <w:numPr>
          <w:ilvl w:val="4"/>
          <w:numId w:val="6"/>
        </w:numPr>
      </w:pPr>
      <w:r>
        <w:t>R</w:t>
      </w:r>
      <w:r w:rsidR="009815CD">
        <w:t>ebellious rock and roll (Acid Rock)</w:t>
      </w:r>
    </w:p>
    <w:p w14:paraId="4EBF4C73" w14:textId="11BB8638" w:rsidR="009815CD" w:rsidRDefault="009815CD" w:rsidP="007F60AF">
      <w:pPr>
        <w:pStyle w:val="ListParagraph"/>
        <w:numPr>
          <w:ilvl w:val="5"/>
          <w:numId w:val="6"/>
        </w:numPr>
      </w:pPr>
      <w:r>
        <w:t>Woodstock</w:t>
      </w:r>
    </w:p>
    <w:p w14:paraId="4EACB904" w14:textId="4A6A27C8" w:rsidR="007F60AF" w:rsidRDefault="007F60AF" w:rsidP="009815CD">
      <w:pPr>
        <w:pStyle w:val="ListParagraph"/>
        <w:numPr>
          <w:ilvl w:val="4"/>
          <w:numId w:val="6"/>
        </w:numPr>
      </w:pPr>
      <w:r>
        <w:t>Sexual freedom, drug use</w:t>
      </w:r>
    </w:p>
    <w:p w14:paraId="658507AF" w14:textId="0BD3F257" w:rsidR="007F60AF" w:rsidRDefault="007F60AF" w:rsidP="007F60AF">
      <w:pPr>
        <w:pStyle w:val="ListParagraph"/>
        <w:numPr>
          <w:ilvl w:val="1"/>
          <w:numId w:val="6"/>
        </w:numPr>
      </w:pPr>
      <w:r>
        <w:t>Impact of Youth Movement</w:t>
      </w:r>
    </w:p>
    <w:p w14:paraId="5D04AD39" w14:textId="65727F3E" w:rsidR="007F60AF" w:rsidRDefault="007F60AF" w:rsidP="007F60AF">
      <w:pPr>
        <w:pStyle w:val="ListParagraph"/>
        <w:numPr>
          <w:ilvl w:val="2"/>
          <w:numId w:val="6"/>
        </w:numPr>
      </w:pPr>
      <w:r>
        <w:t>Youth activism increases</w:t>
      </w:r>
    </w:p>
    <w:p w14:paraId="74886016" w14:textId="7FCA2F46" w:rsidR="007F60AF" w:rsidRDefault="007F60AF" w:rsidP="007F60AF">
      <w:pPr>
        <w:pStyle w:val="ListParagraph"/>
        <w:numPr>
          <w:ilvl w:val="3"/>
          <w:numId w:val="6"/>
        </w:numPr>
      </w:pPr>
      <w:r>
        <w:t>26</w:t>
      </w:r>
      <w:r w:rsidRPr="007F60AF">
        <w:rPr>
          <w:vertAlign w:val="superscript"/>
        </w:rPr>
        <w:t>th</w:t>
      </w:r>
      <w:r>
        <w:t xml:space="preserve"> Amendment: 18 to vote!</w:t>
      </w:r>
    </w:p>
    <w:p w14:paraId="0A84841F" w14:textId="3C5F8818" w:rsidR="007F60AF" w:rsidRDefault="007F60AF" w:rsidP="007F60AF">
      <w:pPr>
        <w:pStyle w:val="ListParagraph"/>
        <w:numPr>
          <w:ilvl w:val="3"/>
          <w:numId w:val="6"/>
        </w:numPr>
      </w:pPr>
      <w:r>
        <w:t>Parties try to appeal to younger voters</w:t>
      </w:r>
    </w:p>
    <w:p w14:paraId="60C43C92" w14:textId="11EFB6A3" w:rsidR="007F60AF" w:rsidRDefault="007F60AF" w:rsidP="007F60AF">
      <w:pPr>
        <w:pStyle w:val="ListParagraph"/>
        <w:numPr>
          <w:ilvl w:val="2"/>
          <w:numId w:val="6"/>
        </w:numPr>
      </w:pPr>
      <w:r>
        <w:t>More acceptance of non-traditional lifestyles and identities</w:t>
      </w:r>
    </w:p>
    <w:p w14:paraId="343E474F" w14:textId="6F04C530" w:rsidR="007F60AF" w:rsidRDefault="007F60AF" w:rsidP="007F60AF">
      <w:pPr>
        <w:pStyle w:val="ListParagraph"/>
        <w:numPr>
          <w:ilvl w:val="3"/>
          <w:numId w:val="6"/>
        </w:numPr>
      </w:pPr>
      <w:r>
        <w:t>Not universally obviously</w:t>
      </w:r>
    </w:p>
    <w:p w14:paraId="250DB4B5" w14:textId="076CD5E9" w:rsidR="007F60AF" w:rsidRDefault="007F60AF" w:rsidP="007F60AF">
      <w:pPr>
        <w:pStyle w:val="ListParagraph"/>
        <w:numPr>
          <w:ilvl w:val="3"/>
          <w:numId w:val="6"/>
        </w:numPr>
      </w:pPr>
      <w:r>
        <w:t>Sexual freedom</w:t>
      </w:r>
    </w:p>
    <w:p w14:paraId="4BE3DE0B" w14:textId="6627CD01" w:rsidR="007F60AF" w:rsidRDefault="007F60AF" w:rsidP="007F60AF">
      <w:pPr>
        <w:pStyle w:val="ListParagraph"/>
        <w:numPr>
          <w:ilvl w:val="2"/>
          <w:numId w:val="6"/>
        </w:numPr>
      </w:pPr>
      <w:r>
        <w:t>Honestly, not much structurally changed</w:t>
      </w:r>
    </w:p>
    <w:p w14:paraId="1FF08B0A" w14:textId="1B636816" w:rsidR="007F60AF" w:rsidRDefault="007F60AF" w:rsidP="007F60AF">
      <w:pPr>
        <w:pStyle w:val="ListParagraph"/>
        <w:numPr>
          <w:ilvl w:val="3"/>
          <w:numId w:val="6"/>
        </w:numPr>
      </w:pPr>
      <w:proofErr w:type="spellStart"/>
      <w:r>
        <w:t>Yippies</w:t>
      </w:r>
      <w:proofErr w:type="spellEnd"/>
      <w:r>
        <w:sym w:font="Wingdings" w:char="F0E0"/>
      </w:r>
      <w:r>
        <w:t xml:space="preserve"> Yuppies (</w:t>
      </w:r>
      <w:proofErr w:type="spellStart"/>
      <w:r>
        <w:t>lookin</w:t>
      </w:r>
      <w:proofErr w:type="spellEnd"/>
      <w:r>
        <w:t xml:space="preserve"> at you Jerry Rubin)</w:t>
      </w:r>
    </w:p>
    <w:p w14:paraId="4F9CD375" w14:textId="7A3BD351" w:rsidR="00A67326" w:rsidRDefault="00A67326" w:rsidP="007F60AF">
      <w:pPr>
        <w:pStyle w:val="ListParagraph"/>
        <w:numPr>
          <w:ilvl w:val="3"/>
          <w:numId w:val="6"/>
        </w:numPr>
      </w:pPr>
      <w:r>
        <w:t>Not a widespread movement (urbanites)</w:t>
      </w:r>
    </w:p>
    <w:p w14:paraId="541DDDF1" w14:textId="1671E46C" w:rsidR="007F60AF" w:rsidRDefault="007F60AF" w:rsidP="007F60AF">
      <w:pPr>
        <w:pStyle w:val="ListParagraph"/>
        <w:numPr>
          <w:ilvl w:val="3"/>
          <w:numId w:val="6"/>
        </w:numPr>
      </w:pPr>
      <w:r>
        <w:t>Absorbed into mainstream parties</w:t>
      </w:r>
    </w:p>
    <w:p w14:paraId="2A54C71F" w14:textId="24DD4319" w:rsidR="007F60AF" w:rsidRDefault="007F60AF" w:rsidP="007F60AF">
      <w:pPr>
        <w:pStyle w:val="ListParagraph"/>
        <w:numPr>
          <w:ilvl w:val="4"/>
          <w:numId w:val="6"/>
        </w:numPr>
      </w:pPr>
      <w:r>
        <w:t>Some go Democrat, others do 180 and become conservative</w:t>
      </w:r>
    </w:p>
    <w:p w14:paraId="2B871CC6" w14:textId="02758400" w:rsidR="00171D66" w:rsidRDefault="007F60AF" w:rsidP="00171D66">
      <w:pPr>
        <w:pStyle w:val="ListParagraph"/>
        <w:numPr>
          <w:ilvl w:val="0"/>
          <w:numId w:val="6"/>
        </w:numPr>
      </w:pPr>
      <w:r>
        <w:t>Gender and Sexuality (most rapid change)</w:t>
      </w:r>
    </w:p>
    <w:p w14:paraId="53192B31" w14:textId="26E5723F" w:rsidR="00A67326" w:rsidRDefault="00A67326" w:rsidP="007F60AF">
      <w:pPr>
        <w:pStyle w:val="ListParagraph"/>
        <w:numPr>
          <w:ilvl w:val="1"/>
          <w:numId w:val="6"/>
        </w:numPr>
      </w:pPr>
      <w:r>
        <w:t>Sexual Revolution</w:t>
      </w:r>
    </w:p>
    <w:p w14:paraId="2218E05B" w14:textId="1D1F52DC" w:rsidR="00A67326" w:rsidRDefault="00A67326" w:rsidP="00A67326">
      <w:pPr>
        <w:pStyle w:val="ListParagraph"/>
        <w:numPr>
          <w:ilvl w:val="2"/>
          <w:numId w:val="6"/>
        </w:numPr>
      </w:pPr>
      <w:r>
        <w:t>Origins with Freud and Sanger</w:t>
      </w:r>
    </w:p>
    <w:p w14:paraId="4B5CA764" w14:textId="283DFE79" w:rsidR="00A67326" w:rsidRDefault="00A67326" w:rsidP="00A67326">
      <w:pPr>
        <w:pStyle w:val="ListParagraph"/>
        <w:numPr>
          <w:ilvl w:val="2"/>
          <w:numId w:val="6"/>
        </w:numPr>
      </w:pPr>
      <w:r>
        <w:t xml:space="preserve">Alfred Kinsey and </w:t>
      </w:r>
      <w:r>
        <w:rPr>
          <w:i/>
          <w:iCs/>
        </w:rPr>
        <w:t>Sexual Behavior</w:t>
      </w:r>
      <w:r w:rsidR="006863A4">
        <w:rPr>
          <w:i/>
          <w:iCs/>
        </w:rPr>
        <w:t xml:space="preserve"> </w:t>
      </w:r>
      <w:r w:rsidR="006863A4">
        <w:t>(1948)</w:t>
      </w:r>
    </w:p>
    <w:p w14:paraId="266A6012" w14:textId="55BA783E" w:rsidR="00A67326" w:rsidRDefault="00A67326" w:rsidP="00A67326">
      <w:pPr>
        <w:pStyle w:val="ListParagraph"/>
        <w:numPr>
          <w:ilvl w:val="3"/>
          <w:numId w:val="6"/>
        </w:numPr>
      </w:pPr>
      <w:r>
        <w:t>Sex is natural, impossible to control it</w:t>
      </w:r>
    </w:p>
    <w:p w14:paraId="6DA3D6CF" w14:textId="30FD76EC" w:rsidR="00A67326" w:rsidRDefault="00A67326" w:rsidP="00A67326">
      <w:pPr>
        <w:pStyle w:val="ListParagraph"/>
        <w:numPr>
          <w:ilvl w:val="3"/>
          <w:numId w:val="6"/>
        </w:numPr>
      </w:pPr>
      <w:r>
        <w:t>“We’re all a little gay too”</w:t>
      </w:r>
    </w:p>
    <w:p w14:paraId="06C808B1" w14:textId="089D8564" w:rsidR="00A67326" w:rsidRDefault="00A67326" w:rsidP="00A67326">
      <w:pPr>
        <w:pStyle w:val="ListParagraph"/>
        <w:numPr>
          <w:ilvl w:val="2"/>
          <w:numId w:val="6"/>
        </w:numPr>
      </w:pPr>
      <w:r>
        <w:t>Advances in medicine</w:t>
      </w:r>
    </w:p>
    <w:p w14:paraId="62CD6245" w14:textId="2DB37FF1" w:rsidR="00A67326" w:rsidRDefault="00A67326" w:rsidP="00A67326">
      <w:pPr>
        <w:pStyle w:val="ListParagraph"/>
        <w:numPr>
          <w:ilvl w:val="3"/>
          <w:numId w:val="6"/>
        </w:numPr>
      </w:pPr>
      <w:r>
        <w:t>Contraceptives (oral birth control pill, 1960)</w:t>
      </w:r>
    </w:p>
    <w:p w14:paraId="5A3FFFF0" w14:textId="1539AE2A" w:rsidR="006863A4" w:rsidRDefault="006863A4" w:rsidP="00A67326">
      <w:pPr>
        <w:pStyle w:val="ListParagraph"/>
        <w:numPr>
          <w:ilvl w:val="3"/>
          <w:numId w:val="6"/>
        </w:numPr>
      </w:pPr>
      <w:r>
        <w:t>Safer abortions</w:t>
      </w:r>
    </w:p>
    <w:p w14:paraId="2EA8C34A" w14:textId="4F2C8504" w:rsidR="006863A4" w:rsidRDefault="006863A4" w:rsidP="006863A4">
      <w:pPr>
        <w:pStyle w:val="ListParagraph"/>
        <w:numPr>
          <w:ilvl w:val="2"/>
          <w:numId w:val="6"/>
        </w:numPr>
      </w:pPr>
      <w:r>
        <w:t>Gay Liberation</w:t>
      </w:r>
    </w:p>
    <w:p w14:paraId="10E260B7" w14:textId="5DA4D47C" w:rsidR="006863A4" w:rsidRDefault="006863A4" w:rsidP="006863A4">
      <w:pPr>
        <w:pStyle w:val="ListParagraph"/>
        <w:numPr>
          <w:ilvl w:val="3"/>
          <w:numId w:val="6"/>
        </w:numPr>
      </w:pPr>
      <w:r>
        <w:t>Stonewall Riots (1969)</w:t>
      </w:r>
    </w:p>
    <w:p w14:paraId="294B23DD" w14:textId="6ABA8738" w:rsidR="006863A4" w:rsidRDefault="006863A4" w:rsidP="006863A4">
      <w:pPr>
        <w:pStyle w:val="ListParagraph"/>
        <w:numPr>
          <w:ilvl w:val="3"/>
          <w:numId w:val="6"/>
        </w:numPr>
      </w:pPr>
      <w:r>
        <w:t>Organizations like Gay Liberation Front</w:t>
      </w:r>
    </w:p>
    <w:p w14:paraId="37FA4405" w14:textId="77777777" w:rsidR="006863A4" w:rsidRDefault="006863A4" w:rsidP="006863A4">
      <w:pPr>
        <w:pStyle w:val="ListParagraph"/>
        <w:numPr>
          <w:ilvl w:val="3"/>
          <w:numId w:val="6"/>
        </w:numPr>
      </w:pPr>
      <w:r>
        <w:t>Successes</w:t>
      </w:r>
    </w:p>
    <w:p w14:paraId="7B107B5E" w14:textId="2CF0365D" w:rsidR="006863A4" w:rsidRDefault="006863A4" w:rsidP="006863A4">
      <w:pPr>
        <w:pStyle w:val="ListParagraph"/>
        <w:numPr>
          <w:ilvl w:val="4"/>
          <w:numId w:val="6"/>
        </w:numPr>
      </w:pPr>
      <w:r>
        <w:t>Decriminalization of homosexuality</w:t>
      </w:r>
    </w:p>
    <w:p w14:paraId="166253D9" w14:textId="5AEBFD65" w:rsidR="006863A4" w:rsidRDefault="00D9385A" w:rsidP="006863A4">
      <w:pPr>
        <w:pStyle w:val="ListParagraph"/>
        <w:numPr>
          <w:ilvl w:val="4"/>
          <w:numId w:val="6"/>
        </w:numPr>
      </w:pPr>
      <w:r>
        <w:t>Gay Pride parades by 1970s</w:t>
      </w:r>
    </w:p>
    <w:p w14:paraId="2A64E1EF" w14:textId="1FFBFCD3" w:rsidR="00D9385A" w:rsidRDefault="00D9385A" w:rsidP="006863A4">
      <w:pPr>
        <w:pStyle w:val="ListParagraph"/>
        <w:numPr>
          <w:ilvl w:val="4"/>
          <w:numId w:val="6"/>
        </w:numPr>
      </w:pPr>
      <w:r>
        <w:lastRenderedPageBreak/>
        <w:t xml:space="preserve">Harvey Milk in San Francisco </w:t>
      </w:r>
    </w:p>
    <w:p w14:paraId="56ED7740" w14:textId="401CDF21" w:rsidR="007F60AF" w:rsidRDefault="00A67326" w:rsidP="007F60AF">
      <w:pPr>
        <w:pStyle w:val="ListParagraph"/>
        <w:numPr>
          <w:ilvl w:val="1"/>
          <w:numId w:val="6"/>
        </w:numPr>
      </w:pPr>
      <w:r>
        <w:t>Women’s Movement (aka Second Wave Feminism)</w:t>
      </w:r>
    </w:p>
    <w:p w14:paraId="45B42E87" w14:textId="3561DEC3" w:rsidR="00A67326" w:rsidRDefault="00A67326" w:rsidP="00A67326">
      <w:pPr>
        <w:pStyle w:val="ListParagraph"/>
        <w:numPr>
          <w:ilvl w:val="2"/>
          <w:numId w:val="6"/>
        </w:numPr>
      </w:pPr>
      <w:r>
        <w:t>Causes</w:t>
      </w:r>
    </w:p>
    <w:p w14:paraId="7E6295A8" w14:textId="429097D0" w:rsidR="006863A4" w:rsidRDefault="006863A4" w:rsidP="00A67326">
      <w:pPr>
        <w:pStyle w:val="ListParagraph"/>
        <w:numPr>
          <w:ilvl w:val="3"/>
          <w:numId w:val="6"/>
        </w:numPr>
      </w:pPr>
      <w:r>
        <w:t>Sexual Revolution</w:t>
      </w:r>
      <w:r>
        <w:sym w:font="Wingdings" w:char="F0E0"/>
      </w:r>
      <w:r>
        <w:t>more freedom for women</w:t>
      </w:r>
    </w:p>
    <w:p w14:paraId="06ABAC3F" w14:textId="57129172" w:rsidR="00A67326" w:rsidRDefault="00A67326" w:rsidP="00A67326">
      <w:pPr>
        <w:pStyle w:val="ListParagraph"/>
        <w:numPr>
          <w:ilvl w:val="3"/>
          <w:numId w:val="6"/>
        </w:numPr>
      </w:pPr>
      <w:r>
        <w:t>Increased economic independency in post-war era</w:t>
      </w:r>
    </w:p>
    <w:p w14:paraId="36AE711F" w14:textId="0958A86F" w:rsidR="00A67326" w:rsidRDefault="00A67326" w:rsidP="00A67326">
      <w:pPr>
        <w:pStyle w:val="ListParagraph"/>
        <w:numPr>
          <w:ilvl w:val="4"/>
          <w:numId w:val="6"/>
        </w:numPr>
      </w:pPr>
      <w:r>
        <w:t>½ of women work by 1960</w:t>
      </w:r>
    </w:p>
    <w:p w14:paraId="1D31D274" w14:textId="27AE1266" w:rsidR="00A67326" w:rsidRDefault="00A67326" w:rsidP="00A67326">
      <w:pPr>
        <w:pStyle w:val="ListParagraph"/>
        <w:numPr>
          <w:ilvl w:val="3"/>
          <w:numId w:val="6"/>
        </w:numPr>
      </w:pPr>
      <w:r>
        <w:t>Lingering social and economic restrictions</w:t>
      </w:r>
    </w:p>
    <w:p w14:paraId="5C04AD6B" w14:textId="6DAC1BEE" w:rsidR="00A67326" w:rsidRDefault="00A67326" w:rsidP="00A67326">
      <w:pPr>
        <w:pStyle w:val="ListParagraph"/>
        <w:numPr>
          <w:ilvl w:val="4"/>
          <w:numId w:val="6"/>
        </w:numPr>
      </w:pPr>
      <w:r>
        <w:t>Domestic violence, lack of reproductive rights</w:t>
      </w:r>
    </w:p>
    <w:p w14:paraId="0F54BFC7" w14:textId="31F634EE" w:rsidR="00A67326" w:rsidRDefault="00A67326" w:rsidP="00A67326">
      <w:pPr>
        <w:pStyle w:val="ListParagraph"/>
        <w:numPr>
          <w:ilvl w:val="3"/>
          <w:numId w:val="6"/>
        </w:numPr>
      </w:pPr>
      <w:r>
        <w:t>Social stereotypes (secretaries, nurses, teachers, etc.)</w:t>
      </w:r>
    </w:p>
    <w:p w14:paraId="4D596321" w14:textId="7EB87829" w:rsidR="00A67326" w:rsidRDefault="00A67326" w:rsidP="00A67326">
      <w:pPr>
        <w:pStyle w:val="ListParagraph"/>
        <w:numPr>
          <w:ilvl w:val="3"/>
          <w:numId w:val="6"/>
        </w:numPr>
      </w:pPr>
      <w:r>
        <w:t>Influence of civil rights movements</w:t>
      </w:r>
    </w:p>
    <w:p w14:paraId="63BBAD5A" w14:textId="211EE673" w:rsidR="00A67326" w:rsidRDefault="00A67326" w:rsidP="00A67326">
      <w:pPr>
        <w:pStyle w:val="ListParagraph"/>
        <w:numPr>
          <w:ilvl w:val="2"/>
          <w:numId w:val="6"/>
        </w:numPr>
      </w:pPr>
      <w:r>
        <w:t>Organizations and figures</w:t>
      </w:r>
    </w:p>
    <w:p w14:paraId="397B924F" w14:textId="602BE8EC" w:rsidR="00D9385A" w:rsidRDefault="00D9385A" w:rsidP="00D9385A">
      <w:pPr>
        <w:pStyle w:val="ListParagraph"/>
        <w:numPr>
          <w:ilvl w:val="3"/>
          <w:numId w:val="6"/>
        </w:numPr>
      </w:pPr>
      <w:r>
        <w:t>National Organization for Women (NOW)</w:t>
      </w:r>
    </w:p>
    <w:p w14:paraId="0F938B31" w14:textId="541F42FB" w:rsidR="00D9385A" w:rsidRDefault="00D9385A" w:rsidP="00D9385A">
      <w:pPr>
        <w:pStyle w:val="ListParagraph"/>
        <w:numPr>
          <w:ilvl w:val="3"/>
          <w:numId w:val="6"/>
        </w:numPr>
      </w:pPr>
      <w:r w:rsidRPr="00B46AFF">
        <w:rPr>
          <w:b/>
          <w:bCs/>
        </w:rPr>
        <w:t>Betty Friedan</w:t>
      </w:r>
      <w:r>
        <w:t xml:space="preserve"> (</w:t>
      </w:r>
      <w:r w:rsidRPr="00D9385A">
        <w:rPr>
          <w:i/>
          <w:iCs/>
        </w:rPr>
        <w:t>Feminine Mystique</w:t>
      </w:r>
      <w:r>
        <w:t>)</w:t>
      </w:r>
    </w:p>
    <w:p w14:paraId="4E5966C2" w14:textId="5814DB93" w:rsidR="00D9385A" w:rsidRDefault="00D9385A" w:rsidP="00D9385A">
      <w:pPr>
        <w:pStyle w:val="ListParagraph"/>
        <w:numPr>
          <w:ilvl w:val="4"/>
          <w:numId w:val="6"/>
        </w:numPr>
      </w:pPr>
      <w:r>
        <w:t>Society assumes what roles women feel fulfilled in</w:t>
      </w:r>
    </w:p>
    <w:p w14:paraId="4E843F3F" w14:textId="29499C48" w:rsidR="00D9385A" w:rsidRDefault="00D9385A" w:rsidP="00D9385A">
      <w:pPr>
        <w:pStyle w:val="ListParagraph"/>
        <w:numPr>
          <w:ilvl w:val="4"/>
          <w:numId w:val="6"/>
        </w:numPr>
      </w:pPr>
      <w:r>
        <w:t>Women aren’t satisfied being homemakers, unhappy</w:t>
      </w:r>
    </w:p>
    <w:p w14:paraId="07FD3E17" w14:textId="384EE691" w:rsidR="004E214B" w:rsidRDefault="004E214B" w:rsidP="00D9385A">
      <w:pPr>
        <w:pStyle w:val="ListParagraph"/>
        <w:numPr>
          <w:ilvl w:val="4"/>
          <w:numId w:val="6"/>
        </w:numPr>
      </w:pPr>
      <w:r>
        <w:t>Pro-ERA</w:t>
      </w:r>
    </w:p>
    <w:p w14:paraId="528EDDDA" w14:textId="752148B6" w:rsidR="00D9385A" w:rsidRDefault="00D9385A" w:rsidP="00D9385A">
      <w:pPr>
        <w:pStyle w:val="ListParagraph"/>
        <w:numPr>
          <w:ilvl w:val="3"/>
          <w:numId w:val="6"/>
        </w:numPr>
      </w:pPr>
      <w:r>
        <w:t>Gloria Steinem</w:t>
      </w:r>
      <w:r w:rsidR="00117CAD">
        <w:t xml:space="preserve"> and </w:t>
      </w:r>
      <w:r w:rsidR="00117CAD" w:rsidRPr="00117CAD">
        <w:rPr>
          <w:i/>
          <w:iCs/>
        </w:rPr>
        <w:t>Ms</w:t>
      </w:r>
      <w:r w:rsidR="00117CAD">
        <w:t xml:space="preserve">. </w:t>
      </w:r>
    </w:p>
    <w:p w14:paraId="18EF67F4" w14:textId="071ADB58" w:rsidR="00117CAD" w:rsidRDefault="00117CAD" w:rsidP="00D9385A">
      <w:pPr>
        <w:pStyle w:val="ListParagraph"/>
        <w:numPr>
          <w:ilvl w:val="3"/>
          <w:numId w:val="6"/>
        </w:numPr>
      </w:pPr>
      <w:r>
        <w:t xml:space="preserve">More radical </w:t>
      </w:r>
      <w:r w:rsidR="00EA5A7F">
        <w:t xml:space="preserve">racial </w:t>
      </w:r>
      <w:r>
        <w:t>feminism: Angela Davis</w:t>
      </w:r>
    </w:p>
    <w:p w14:paraId="3EB6AA37" w14:textId="338DE8F1" w:rsidR="00EA5A7F" w:rsidRDefault="00EA5A7F" w:rsidP="00D9385A">
      <w:pPr>
        <w:pStyle w:val="ListParagraph"/>
        <w:numPr>
          <w:ilvl w:val="3"/>
          <w:numId w:val="6"/>
        </w:numPr>
      </w:pPr>
      <w:r>
        <w:t>Not universally joined by women</w:t>
      </w:r>
    </w:p>
    <w:p w14:paraId="662E2649" w14:textId="3DC8832C" w:rsidR="00EA5A7F" w:rsidRDefault="00EA5A7F" w:rsidP="00EA5A7F">
      <w:pPr>
        <w:pStyle w:val="ListParagraph"/>
        <w:numPr>
          <w:ilvl w:val="4"/>
          <w:numId w:val="6"/>
        </w:numPr>
      </w:pPr>
      <w:r>
        <w:t>Most are still mothers and wives</w:t>
      </w:r>
    </w:p>
    <w:p w14:paraId="1BC4D045" w14:textId="44D573DA" w:rsidR="00A67326" w:rsidRDefault="00A67326" w:rsidP="00A67326">
      <w:pPr>
        <w:pStyle w:val="ListParagraph"/>
        <w:numPr>
          <w:ilvl w:val="2"/>
          <w:numId w:val="6"/>
        </w:numPr>
      </w:pPr>
      <w:r>
        <w:t>Legacy</w:t>
      </w:r>
    </w:p>
    <w:p w14:paraId="0290CCBF" w14:textId="3D297EC7" w:rsidR="00117CAD" w:rsidRDefault="00117CAD" w:rsidP="00117CAD">
      <w:pPr>
        <w:pStyle w:val="ListParagraph"/>
        <w:numPr>
          <w:ilvl w:val="3"/>
          <w:numId w:val="6"/>
        </w:numPr>
      </w:pPr>
      <w:r>
        <w:t>Legal Successes</w:t>
      </w:r>
    </w:p>
    <w:p w14:paraId="4BCA5EC4" w14:textId="047E7666" w:rsidR="00117CAD" w:rsidRDefault="00117CAD" w:rsidP="00117CAD">
      <w:pPr>
        <w:pStyle w:val="ListParagraph"/>
        <w:numPr>
          <w:ilvl w:val="4"/>
          <w:numId w:val="6"/>
        </w:numPr>
      </w:pPr>
      <w:r>
        <w:t>Civil Rights Act (1964) and Title IX (1972)</w:t>
      </w:r>
    </w:p>
    <w:p w14:paraId="4BE56DCB" w14:textId="01379E27" w:rsidR="00117CAD" w:rsidRDefault="00117CAD" w:rsidP="00117CAD">
      <w:pPr>
        <w:pStyle w:val="ListParagraph"/>
        <w:numPr>
          <w:ilvl w:val="5"/>
          <w:numId w:val="6"/>
        </w:numPr>
      </w:pPr>
      <w:r>
        <w:t>No discrimination based on sex</w:t>
      </w:r>
    </w:p>
    <w:p w14:paraId="708CBE04" w14:textId="18952401" w:rsidR="00117CAD" w:rsidRDefault="00117CAD" w:rsidP="00117CAD">
      <w:pPr>
        <w:pStyle w:val="ListParagraph"/>
        <w:numPr>
          <w:ilvl w:val="4"/>
          <w:numId w:val="6"/>
        </w:numPr>
      </w:pPr>
      <w:r>
        <w:t>Roe v. Wade (1973): legalized abortion</w:t>
      </w:r>
    </w:p>
    <w:p w14:paraId="7CC8248D" w14:textId="4D331959" w:rsidR="00117CAD" w:rsidRDefault="00117CAD" w:rsidP="00117CAD">
      <w:pPr>
        <w:pStyle w:val="ListParagraph"/>
        <w:numPr>
          <w:ilvl w:val="5"/>
          <w:numId w:val="6"/>
        </w:numPr>
      </w:pPr>
      <w:r>
        <w:t xml:space="preserve">And no one ever challenged it again. The end. </w:t>
      </w:r>
    </w:p>
    <w:p w14:paraId="5E93DC1D" w14:textId="43F08141" w:rsidR="00117CAD" w:rsidRDefault="00117CAD" w:rsidP="00117CAD">
      <w:pPr>
        <w:pStyle w:val="ListParagraph"/>
        <w:numPr>
          <w:ilvl w:val="3"/>
          <w:numId w:val="6"/>
        </w:numPr>
      </w:pPr>
      <w:r>
        <w:t>Social/Economic Successes</w:t>
      </w:r>
    </w:p>
    <w:p w14:paraId="7C9B8635" w14:textId="6390E37B" w:rsidR="00117CAD" w:rsidRDefault="00E11206" w:rsidP="00117CAD">
      <w:pPr>
        <w:pStyle w:val="ListParagraph"/>
        <w:numPr>
          <w:ilvl w:val="4"/>
          <w:numId w:val="6"/>
        </w:numPr>
      </w:pPr>
      <w:r>
        <w:t>More female college graduates (60% in Law/Medicine)</w:t>
      </w:r>
    </w:p>
    <w:p w14:paraId="61ADB98D" w14:textId="3D91CEDD" w:rsidR="00E11206" w:rsidRDefault="00E11206" w:rsidP="00117CAD">
      <w:pPr>
        <w:pStyle w:val="ListParagraph"/>
        <w:numPr>
          <w:ilvl w:val="4"/>
          <w:numId w:val="6"/>
        </w:numPr>
      </w:pPr>
      <w:r>
        <w:t>More women in positions of power</w:t>
      </w:r>
    </w:p>
    <w:p w14:paraId="1DB9B879" w14:textId="33DA21E3" w:rsidR="00E11206" w:rsidRDefault="00E11206" w:rsidP="00E11206">
      <w:pPr>
        <w:pStyle w:val="ListParagraph"/>
        <w:numPr>
          <w:ilvl w:val="5"/>
          <w:numId w:val="6"/>
        </w:numPr>
      </w:pPr>
      <w:r>
        <w:t>Sandra Day O’Connor, first Justice</w:t>
      </w:r>
    </w:p>
    <w:p w14:paraId="5F382BF1" w14:textId="77777777" w:rsidR="00E11206" w:rsidRDefault="00E11206" w:rsidP="00E11206">
      <w:pPr>
        <w:pStyle w:val="ListParagraph"/>
        <w:numPr>
          <w:ilvl w:val="4"/>
          <w:numId w:val="6"/>
        </w:numPr>
      </w:pPr>
      <w:r>
        <w:t>More sexual freedom</w:t>
      </w:r>
    </w:p>
    <w:p w14:paraId="5252CA98" w14:textId="08FAABF9" w:rsidR="00E11206" w:rsidRDefault="00E11206" w:rsidP="00E11206">
      <w:pPr>
        <w:pStyle w:val="ListParagraph"/>
        <w:numPr>
          <w:ilvl w:val="5"/>
          <w:numId w:val="6"/>
        </w:numPr>
      </w:pPr>
      <w:r>
        <w:t>Marriage age increases, birth rates drop</w:t>
      </w:r>
    </w:p>
    <w:p w14:paraId="13A426C2" w14:textId="4B7FD3DD" w:rsidR="00E11206" w:rsidRDefault="00E11206" w:rsidP="00E11206">
      <w:pPr>
        <w:pStyle w:val="ListParagraph"/>
        <w:numPr>
          <w:ilvl w:val="3"/>
          <w:numId w:val="6"/>
        </w:numPr>
      </w:pPr>
      <w:r>
        <w:t>Obstacles</w:t>
      </w:r>
    </w:p>
    <w:p w14:paraId="01EFB2C2" w14:textId="4DB6F54D" w:rsidR="00E11206" w:rsidRDefault="00E11206" w:rsidP="00E11206">
      <w:pPr>
        <w:pStyle w:val="ListParagraph"/>
        <w:numPr>
          <w:ilvl w:val="4"/>
          <w:numId w:val="6"/>
        </w:numPr>
      </w:pPr>
      <w:r>
        <w:t>86% pay of men</w:t>
      </w:r>
    </w:p>
    <w:p w14:paraId="7EED5AB1" w14:textId="12341DE1" w:rsidR="00E11206" w:rsidRDefault="00E11206" w:rsidP="00E11206">
      <w:pPr>
        <w:pStyle w:val="ListParagraph"/>
        <w:numPr>
          <w:ilvl w:val="4"/>
          <w:numId w:val="6"/>
        </w:numPr>
      </w:pPr>
      <w:r>
        <w:t xml:space="preserve">Exclusion of lesbians, </w:t>
      </w:r>
      <w:proofErr w:type="gramStart"/>
      <w:r>
        <w:t>African-Americans</w:t>
      </w:r>
      <w:proofErr w:type="gramEnd"/>
      <w:r>
        <w:t>, transwomen</w:t>
      </w:r>
      <w:r>
        <w:sym w:font="Wingdings" w:char="F0E0"/>
      </w:r>
      <w:r>
        <w:t xml:space="preserve"> Third Wave Feminism</w:t>
      </w:r>
    </w:p>
    <w:p w14:paraId="746AED18" w14:textId="6E9A8F06" w:rsidR="00E11206" w:rsidRDefault="00E11206" w:rsidP="00E11206">
      <w:pPr>
        <w:pStyle w:val="ListParagraph"/>
        <w:numPr>
          <w:ilvl w:val="4"/>
          <w:numId w:val="6"/>
        </w:numPr>
      </w:pPr>
      <w:r>
        <w:t>Failure of Equal Rights Amendment</w:t>
      </w:r>
    </w:p>
    <w:p w14:paraId="5E8B0ABE" w14:textId="0C229739" w:rsidR="00EA5A7F" w:rsidRDefault="00E11206" w:rsidP="00EA5A7F">
      <w:pPr>
        <w:pStyle w:val="ListParagraph"/>
        <w:numPr>
          <w:ilvl w:val="5"/>
          <w:numId w:val="6"/>
        </w:numPr>
      </w:pPr>
      <w:r>
        <w:t>ERA never passed</w:t>
      </w:r>
    </w:p>
    <w:p w14:paraId="6EB14B2C" w14:textId="78010EC1" w:rsidR="00E11206" w:rsidRDefault="00E11206" w:rsidP="00E11206">
      <w:pPr>
        <w:pStyle w:val="ListParagraph"/>
        <w:numPr>
          <w:ilvl w:val="3"/>
          <w:numId w:val="6"/>
        </w:numPr>
      </w:pPr>
      <w:r>
        <w:t>Rise of Conservative Women’s Movement</w:t>
      </w:r>
    </w:p>
    <w:p w14:paraId="2E88F148" w14:textId="26101776" w:rsidR="00E11206" w:rsidRDefault="00E11206" w:rsidP="00E11206">
      <w:pPr>
        <w:pStyle w:val="ListParagraph"/>
        <w:numPr>
          <w:ilvl w:val="4"/>
          <w:numId w:val="6"/>
        </w:numPr>
      </w:pPr>
      <w:r>
        <w:t xml:space="preserve">Phyllis Schlafly </w:t>
      </w:r>
    </w:p>
    <w:p w14:paraId="5260D4B8" w14:textId="559C9591" w:rsidR="00EA5A7F" w:rsidRDefault="00EA5A7F" w:rsidP="00EA5A7F">
      <w:pPr>
        <w:pStyle w:val="ListParagraph"/>
        <w:numPr>
          <w:ilvl w:val="5"/>
          <w:numId w:val="6"/>
        </w:numPr>
      </w:pPr>
      <w:r>
        <w:t>Helps defeat ERA</w:t>
      </w:r>
    </w:p>
    <w:p w14:paraId="7322AC39" w14:textId="4CA01E82" w:rsidR="00EA5A7F" w:rsidRDefault="00EA5A7F" w:rsidP="00EA5A7F">
      <w:pPr>
        <w:pStyle w:val="ListParagraph"/>
        <w:numPr>
          <w:ilvl w:val="6"/>
          <w:numId w:val="6"/>
        </w:numPr>
      </w:pPr>
      <w:r>
        <w:t>Should women have special rights? Do they need them?</w:t>
      </w:r>
    </w:p>
    <w:p w14:paraId="35BF311A" w14:textId="46C1E910" w:rsidR="00EA5A7F" w:rsidRPr="003A3DBB" w:rsidRDefault="00EA5A7F" w:rsidP="00EA5A7F">
      <w:pPr>
        <w:pStyle w:val="ListParagraph"/>
        <w:numPr>
          <w:ilvl w:val="6"/>
          <w:numId w:val="6"/>
        </w:numPr>
      </w:pPr>
      <w:r>
        <w:t>What’s the impact on children?</w:t>
      </w:r>
    </w:p>
    <w:sectPr w:rsidR="00EA5A7F" w:rsidRPr="003A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7B7"/>
    <w:multiLevelType w:val="hybridMultilevel"/>
    <w:tmpl w:val="52060944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2FC"/>
    <w:multiLevelType w:val="hybridMultilevel"/>
    <w:tmpl w:val="D1FC6506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7E26"/>
    <w:multiLevelType w:val="hybridMultilevel"/>
    <w:tmpl w:val="61AC6474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B16"/>
    <w:multiLevelType w:val="hybridMultilevel"/>
    <w:tmpl w:val="CE94B8D4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348F9"/>
    <w:multiLevelType w:val="hybridMultilevel"/>
    <w:tmpl w:val="4288CCCC"/>
    <w:lvl w:ilvl="0" w:tplc="C81A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0221A"/>
    <w:multiLevelType w:val="hybridMultilevel"/>
    <w:tmpl w:val="D5605DF4"/>
    <w:lvl w:ilvl="0" w:tplc="EE7E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096998">
    <w:abstractNumId w:val="5"/>
  </w:num>
  <w:num w:numId="2" w16cid:durableId="122576202">
    <w:abstractNumId w:val="0"/>
  </w:num>
  <w:num w:numId="3" w16cid:durableId="1761901588">
    <w:abstractNumId w:val="3"/>
  </w:num>
  <w:num w:numId="4" w16cid:durableId="255096038">
    <w:abstractNumId w:val="1"/>
  </w:num>
  <w:num w:numId="5" w16cid:durableId="1219513289">
    <w:abstractNumId w:val="2"/>
  </w:num>
  <w:num w:numId="6" w16cid:durableId="279260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FF"/>
    <w:rsid w:val="00004D17"/>
    <w:rsid w:val="00037A5D"/>
    <w:rsid w:val="000F02C4"/>
    <w:rsid w:val="000F0E7A"/>
    <w:rsid w:val="00116B40"/>
    <w:rsid w:val="00117CAD"/>
    <w:rsid w:val="00127A96"/>
    <w:rsid w:val="00171D66"/>
    <w:rsid w:val="00172A04"/>
    <w:rsid w:val="0018021D"/>
    <w:rsid w:val="001E16E5"/>
    <w:rsid w:val="001F44DC"/>
    <w:rsid w:val="00217638"/>
    <w:rsid w:val="002711E1"/>
    <w:rsid w:val="00272C93"/>
    <w:rsid w:val="002763B8"/>
    <w:rsid w:val="002862AE"/>
    <w:rsid w:val="002E1AB4"/>
    <w:rsid w:val="00365FB8"/>
    <w:rsid w:val="00386323"/>
    <w:rsid w:val="003A3DBB"/>
    <w:rsid w:val="003B1827"/>
    <w:rsid w:val="003C10DB"/>
    <w:rsid w:val="003E3337"/>
    <w:rsid w:val="00413804"/>
    <w:rsid w:val="0042317C"/>
    <w:rsid w:val="00424369"/>
    <w:rsid w:val="00464956"/>
    <w:rsid w:val="00476CD6"/>
    <w:rsid w:val="004778DE"/>
    <w:rsid w:val="00487928"/>
    <w:rsid w:val="004B06CA"/>
    <w:rsid w:val="004E214B"/>
    <w:rsid w:val="004E5DED"/>
    <w:rsid w:val="004F7255"/>
    <w:rsid w:val="00503847"/>
    <w:rsid w:val="0051540B"/>
    <w:rsid w:val="005172B3"/>
    <w:rsid w:val="00533CA9"/>
    <w:rsid w:val="005B2C24"/>
    <w:rsid w:val="005D20AD"/>
    <w:rsid w:val="005F709E"/>
    <w:rsid w:val="00615FAC"/>
    <w:rsid w:val="006519C6"/>
    <w:rsid w:val="006557B4"/>
    <w:rsid w:val="006863A4"/>
    <w:rsid w:val="006C7DC6"/>
    <w:rsid w:val="0070105B"/>
    <w:rsid w:val="007113E3"/>
    <w:rsid w:val="007552A5"/>
    <w:rsid w:val="007571DA"/>
    <w:rsid w:val="007D394C"/>
    <w:rsid w:val="007F60AF"/>
    <w:rsid w:val="0080416B"/>
    <w:rsid w:val="008054DA"/>
    <w:rsid w:val="00860A10"/>
    <w:rsid w:val="00864AC8"/>
    <w:rsid w:val="0088182A"/>
    <w:rsid w:val="00892840"/>
    <w:rsid w:val="00895785"/>
    <w:rsid w:val="008B1EE8"/>
    <w:rsid w:val="008C5946"/>
    <w:rsid w:val="008C6FD4"/>
    <w:rsid w:val="008D19F3"/>
    <w:rsid w:val="008F7FF6"/>
    <w:rsid w:val="00907100"/>
    <w:rsid w:val="00916B1E"/>
    <w:rsid w:val="0096028A"/>
    <w:rsid w:val="00967282"/>
    <w:rsid w:val="00967D3B"/>
    <w:rsid w:val="009752B9"/>
    <w:rsid w:val="009815CD"/>
    <w:rsid w:val="009B702A"/>
    <w:rsid w:val="00A43645"/>
    <w:rsid w:val="00A67326"/>
    <w:rsid w:val="00AB0DA2"/>
    <w:rsid w:val="00B26565"/>
    <w:rsid w:val="00B46AFF"/>
    <w:rsid w:val="00B53F5A"/>
    <w:rsid w:val="00B67757"/>
    <w:rsid w:val="00B877FC"/>
    <w:rsid w:val="00B92DA7"/>
    <w:rsid w:val="00B95297"/>
    <w:rsid w:val="00BA6B10"/>
    <w:rsid w:val="00BC062B"/>
    <w:rsid w:val="00BF7B64"/>
    <w:rsid w:val="00C00198"/>
    <w:rsid w:val="00C00E0F"/>
    <w:rsid w:val="00C01BB4"/>
    <w:rsid w:val="00C1035D"/>
    <w:rsid w:val="00C11B5D"/>
    <w:rsid w:val="00C349F2"/>
    <w:rsid w:val="00C52F81"/>
    <w:rsid w:val="00C71DD9"/>
    <w:rsid w:val="00CD480B"/>
    <w:rsid w:val="00D31832"/>
    <w:rsid w:val="00D42200"/>
    <w:rsid w:val="00D52C87"/>
    <w:rsid w:val="00D86155"/>
    <w:rsid w:val="00D9385A"/>
    <w:rsid w:val="00DE2BDE"/>
    <w:rsid w:val="00DE73A2"/>
    <w:rsid w:val="00E11206"/>
    <w:rsid w:val="00E151F2"/>
    <w:rsid w:val="00E564D5"/>
    <w:rsid w:val="00E7024F"/>
    <w:rsid w:val="00EA5A7F"/>
    <w:rsid w:val="00EB415E"/>
    <w:rsid w:val="00F30C1C"/>
    <w:rsid w:val="00F7409C"/>
    <w:rsid w:val="00F748FF"/>
    <w:rsid w:val="00F87718"/>
    <w:rsid w:val="00FB2864"/>
    <w:rsid w:val="00FC466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F83E"/>
  <w15:chartTrackingRefBased/>
  <w15:docId w15:val="{62F02C08-8DDA-0A4F-9120-3EE7BAE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Ancharski, Benjamin</dc:creator>
  <cp:keywords/>
  <dc:description/>
  <cp:lastModifiedBy>Ancharski, Benjamin</cp:lastModifiedBy>
  <cp:revision>8</cp:revision>
  <dcterms:created xsi:type="dcterms:W3CDTF">2023-03-26T00:26:00Z</dcterms:created>
  <dcterms:modified xsi:type="dcterms:W3CDTF">2023-03-27T20:57:00Z</dcterms:modified>
</cp:coreProperties>
</file>