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AF7F" w14:textId="4403B2BD" w:rsidR="007F1E5A" w:rsidRDefault="00A95C4D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Unit 10 Review (From 4/8/22 PPT)</w:t>
      </w:r>
    </w:p>
    <w:p w14:paraId="5CECD85F" w14:textId="05359AF1" w:rsidR="00A95C4D" w:rsidRDefault="00A95C4D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</w:p>
    <w:p w14:paraId="7485CEA3" w14:textId="206056FF" w:rsidR="00A95C4D" w:rsidRDefault="00A95C4D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Last 3 slides</w:t>
      </w:r>
    </w:p>
    <w:p w14:paraId="2AF62A70" w14:textId="40C6CE33" w:rsidR="00A95C4D" w:rsidRDefault="00A95C4D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</w:p>
    <w:p w14:paraId="25E14741" w14:textId="64DC6431" w:rsidR="00A95C4D" w:rsidRDefault="00A95C4D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Midterm Elections 1994 Republican Sweep of Congress </w:t>
      </w:r>
    </w:p>
    <w:p w14:paraId="75FCA2B6" w14:textId="1DA06A81" w:rsidR="00A95C4D" w:rsidRDefault="00A95C4D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Contract with America – go back to family values, conservative views due to ‘liberal’ leg of Clinton</w:t>
      </w:r>
    </w:p>
    <w:p w14:paraId="2E229594" w14:textId="75F03FDB" w:rsidR="00A95C4D" w:rsidRDefault="00A95C4D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LGBTQ+ community angry with Clinton – Don’t ask don’t tell in military – can’t serve openly AND DOMA, defense of marriage act, where marriage defined as 1 woman and 1 man.  This was a rejection of states passing civil union legislation allowing gay partners insurance coverage, benefits, hospital visits etc.  Obergefell v Hodges is the Supreme Court Case that allowed for Gay Marriage under Obama admin.  Don’t Ask Don’t Tell revoked under Obama as well.</w:t>
      </w:r>
    </w:p>
    <w:p w14:paraId="1CCEA3FB" w14:textId="3E758B8E" w:rsidR="00A95C4D" w:rsidRDefault="00A95C4D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</w:p>
    <w:p w14:paraId="3E77A958" w14:textId="4E3BAC29" w:rsidR="00A95C4D" w:rsidRDefault="00A95C4D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Welfare Reform was a campaign promise by Clinton &amp; he gets it passed with bipartisan support.  Made it a bit more time consuming to apply for benefits, reduced amount of time you could receive benefits, made you prove employment &amp; or job</w:t>
      </w:r>
      <w:r w:rsidR="0044495A">
        <w:rPr>
          <w:rFonts w:ascii="Mongolian Baiti" w:hAnsi="Mongolian Baiti" w:cs="Mongolian Baiti"/>
          <w:sz w:val="24"/>
          <w:szCs w:val="24"/>
        </w:rPr>
        <w:t xml:space="preserve"> search etc.  This is a prime example of bipartisanship AND having a more centrist stance in policy.</w:t>
      </w:r>
    </w:p>
    <w:p w14:paraId="6248799C" w14:textId="116E31E9" w:rsidR="0044495A" w:rsidRDefault="0044495A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</w:p>
    <w:p w14:paraId="4B7D821F" w14:textId="598408F7" w:rsidR="0044495A" w:rsidRDefault="0044495A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Foreign Policy – dealing with terrorism was major, attacks at home, Oklahoma City &amp; Timothy McVeigh (arrested, tried &amp; sentenced to death) as ex of homegrown terrorism AND bombings of American embassies abroad, naval ships, USS Cole, in 2000.  9/11/01 under G. </w:t>
      </w:r>
      <w:proofErr w:type="spellStart"/>
      <w:proofErr w:type="gramStart"/>
      <w:r>
        <w:rPr>
          <w:rFonts w:ascii="Mongolian Baiti" w:hAnsi="Mongolian Baiti" w:cs="Mongolian Baiti"/>
          <w:sz w:val="24"/>
          <w:szCs w:val="24"/>
        </w:rPr>
        <w:t>W.Bush</w:t>
      </w:r>
      <w:proofErr w:type="spellEnd"/>
      <w:proofErr w:type="gramEnd"/>
      <w:r>
        <w:rPr>
          <w:rFonts w:ascii="Mongolian Baiti" w:hAnsi="Mongolian Baiti" w:cs="Mongolian Baiti"/>
          <w:sz w:val="24"/>
          <w:szCs w:val="24"/>
        </w:rPr>
        <w:t xml:space="preserve"> a culmination of terror attacks against USA.</w:t>
      </w:r>
    </w:p>
    <w:p w14:paraId="3958CB91" w14:textId="1E86395E" w:rsidR="0044495A" w:rsidRDefault="0044495A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</w:p>
    <w:p w14:paraId="1E538DC3" w14:textId="7A010A16" w:rsidR="0044495A" w:rsidRDefault="0044495A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Election 1996 – shrouded in scandals, Whitewater (Real Estate) &amp; mostly Monica Lewinsky, he had a sexual relationship with her, abused his position to get her a job etc.  2</w:t>
      </w:r>
      <w:r w:rsidRPr="0044495A">
        <w:rPr>
          <w:rFonts w:ascii="Mongolian Baiti" w:hAnsi="Mongolian Baiti" w:cs="Mongolian Baiti"/>
          <w:sz w:val="24"/>
          <w:szCs w:val="24"/>
          <w:vertAlign w:val="superscript"/>
        </w:rPr>
        <w:t>nd</w:t>
      </w:r>
      <w:r>
        <w:rPr>
          <w:rFonts w:ascii="Mongolian Baiti" w:hAnsi="Mongolian Baiti" w:cs="Mongolian Baiti"/>
          <w:sz w:val="24"/>
          <w:szCs w:val="24"/>
        </w:rPr>
        <w:t xml:space="preserve"> Pres to be impeached but not convicted.  Does private behavior impact how a person leads?  Left office with approval ratings higher than Reagan – go figure.</w:t>
      </w:r>
    </w:p>
    <w:p w14:paraId="14ECF11F" w14:textId="60EAE0F1" w:rsidR="0044495A" w:rsidRDefault="0044495A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</w:p>
    <w:p w14:paraId="2DC45D9C" w14:textId="733B78B2" w:rsidR="0044495A" w:rsidRDefault="0044495A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Election 2000 – Supreme Court decided.</w:t>
      </w:r>
      <w:r w:rsidR="00876337">
        <w:rPr>
          <w:rFonts w:ascii="Mongolian Baiti" w:hAnsi="Mongolian Baiti" w:cs="Mongolian Baiti"/>
          <w:sz w:val="24"/>
          <w:szCs w:val="24"/>
        </w:rPr>
        <w:t xml:space="preserve">  Click link for details </w:t>
      </w:r>
      <w:hyperlink r:id="rId4" w:history="1">
        <w:r w:rsidR="00876337" w:rsidRPr="007579BB">
          <w:rPr>
            <w:rStyle w:val="Hyperlink"/>
            <w:rFonts w:ascii="Mongolian Baiti" w:hAnsi="Mongolian Baiti" w:cs="Mongolian Baiti"/>
            <w:sz w:val="24"/>
            <w:szCs w:val="24"/>
          </w:rPr>
          <w:t>https://en.wikipedia.org/wiki/2000_United_States_presidential_election#:~:text=The%202000%20United%20States%20presidential,incumbent%20Vice%20President%20Al%20Gore</w:t>
        </w:r>
      </w:hyperlink>
      <w:r w:rsidR="00876337" w:rsidRPr="00876337">
        <w:rPr>
          <w:rFonts w:ascii="Mongolian Baiti" w:hAnsi="Mongolian Baiti" w:cs="Mongolian Baiti"/>
          <w:sz w:val="24"/>
          <w:szCs w:val="24"/>
        </w:rPr>
        <w:t>.</w:t>
      </w:r>
    </w:p>
    <w:p w14:paraId="755156A9" w14:textId="52D140E1" w:rsidR="00876337" w:rsidRDefault="00876337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</w:p>
    <w:p w14:paraId="40B2CD88" w14:textId="04BB065D" w:rsidR="00876337" w:rsidRDefault="00876337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That’s </w:t>
      </w:r>
      <w:proofErr w:type="gramStart"/>
      <w:r>
        <w:rPr>
          <w:rFonts w:ascii="Mongolian Baiti" w:hAnsi="Mongolian Baiti" w:cs="Mongolian Baiti"/>
          <w:sz w:val="24"/>
          <w:szCs w:val="24"/>
        </w:rPr>
        <w:t>it</w:t>
      </w:r>
      <w:proofErr w:type="gramEnd"/>
      <w:r>
        <w:rPr>
          <w:rFonts w:ascii="Mongolian Baiti" w:hAnsi="Mongolian Baiti" w:cs="Mongolian Baiti"/>
          <w:sz w:val="24"/>
          <w:szCs w:val="24"/>
        </w:rPr>
        <w:t xml:space="preserve"> folks!</w:t>
      </w:r>
    </w:p>
    <w:p w14:paraId="15EFD84F" w14:textId="2D49FCDB" w:rsidR="00876337" w:rsidRDefault="00876337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</w:p>
    <w:p w14:paraId="0A763335" w14:textId="151B1153" w:rsidR="00876337" w:rsidRDefault="00876337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There will be more resources for some overall themes and trends into the 21</w:t>
      </w:r>
      <w:r w:rsidRPr="00876337">
        <w:rPr>
          <w:rFonts w:ascii="Mongolian Baiti" w:hAnsi="Mongolian Baiti" w:cs="Mongolian Baiti"/>
          <w:sz w:val="24"/>
          <w:szCs w:val="24"/>
          <w:vertAlign w:val="superscript"/>
        </w:rPr>
        <w:t>st</w:t>
      </w:r>
      <w:r>
        <w:rPr>
          <w:rFonts w:ascii="Mongolian Baiti" w:hAnsi="Mongolian Baiti" w:cs="Mongolian Baiti"/>
          <w:sz w:val="24"/>
          <w:szCs w:val="24"/>
        </w:rPr>
        <w:t xml:space="preserve"> century that will be worthwhile for you to review – not all but 2 or 3 of the ones we provide.  </w:t>
      </w:r>
      <w:proofErr w:type="gramStart"/>
      <w:r>
        <w:rPr>
          <w:rFonts w:ascii="Mongolian Baiti" w:hAnsi="Mongolian Baiti" w:cs="Mongolian Baiti"/>
          <w:sz w:val="24"/>
          <w:szCs w:val="24"/>
        </w:rPr>
        <w:t>Again</w:t>
      </w:r>
      <w:proofErr w:type="gramEnd"/>
      <w:r>
        <w:rPr>
          <w:rFonts w:ascii="Mongolian Baiti" w:hAnsi="Mongolian Baiti" w:cs="Mongolian Baiti"/>
          <w:sz w:val="24"/>
          <w:szCs w:val="24"/>
        </w:rPr>
        <w:t xml:space="preserve"> there’ll be no essay, LEQ or DBQ on anything past 1988!  There may be some MX questions on the AP dealing with some info – like 9/11.</w:t>
      </w:r>
    </w:p>
    <w:p w14:paraId="4A7449D9" w14:textId="6A41DDDD" w:rsidR="00876337" w:rsidRDefault="00876337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</w:p>
    <w:p w14:paraId="7BE94923" w14:textId="7DFDCB89" w:rsidR="00876337" w:rsidRDefault="00876337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Have a great weekend.</w:t>
      </w:r>
    </w:p>
    <w:p w14:paraId="0C763E35" w14:textId="3D915EC2" w:rsidR="00876337" w:rsidRPr="00A95C4D" w:rsidRDefault="00876337" w:rsidP="00A95C4D">
      <w:pPr>
        <w:pStyle w:val="NoSpacing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Ms. Stuart</w:t>
      </w:r>
    </w:p>
    <w:sectPr w:rsidR="00876337" w:rsidRPr="00A9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4D"/>
    <w:rsid w:val="0044495A"/>
    <w:rsid w:val="007F1E5A"/>
    <w:rsid w:val="00876337"/>
    <w:rsid w:val="00A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125E"/>
  <w15:chartTrackingRefBased/>
  <w15:docId w15:val="{ECBE45DE-DB11-4FEE-B320-378F2838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C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6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2000_United_States_presidential_election#:~:text=The%202000%20United%20States%20presidential,incumbent%20Vice%20President%20Al%20G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Sarah</dc:creator>
  <cp:keywords/>
  <dc:description/>
  <cp:lastModifiedBy>Stuart, Sarah</cp:lastModifiedBy>
  <cp:revision>1</cp:revision>
  <dcterms:created xsi:type="dcterms:W3CDTF">2022-04-08T21:05:00Z</dcterms:created>
  <dcterms:modified xsi:type="dcterms:W3CDTF">2022-04-08T21:18:00Z</dcterms:modified>
</cp:coreProperties>
</file>