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2124" w14:textId="4A538B40" w:rsidR="00F76032" w:rsidRPr="00F55122" w:rsidRDefault="00B103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1B6D">
        <w:rPr>
          <w:rFonts w:ascii="Times New Roman" w:hAnsi="Times New Roman" w:cs="Times New Roman"/>
          <w:b/>
          <w:bCs/>
          <w:sz w:val="32"/>
          <w:szCs w:val="32"/>
        </w:rPr>
        <w:t>Unit 1</w:t>
      </w:r>
      <w:r w:rsidR="00F55122">
        <w:rPr>
          <w:rFonts w:ascii="Times New Roman" w:hAnsi="Times New Roman" w:cs="Times New Roman"/>
          <w:b/>
          <w:bCs/>
          <w:sz w:val="32"/>
          <w:szCs w:val="32"/>
        </w:rPr>
        <w:t>--</w:t>
      </w:r>
      <w:r w:rsidR="00F55122">
        <w:rPr>
          <w:rFonts w:ascii="Times New Roman" w:hAnsi="Times New Roman" w:cs="Times New Roman"/>
          <w:b/>
          <w:bCs/>
        </w:rPr>
        <w:t>European</w:t>
      </w:r>
      <w:r w:rsidR="00F76032" w:rsidRPr="00F308DD">
        <w:rPr>
          <w:rFonts w:ascii="Times New Roman" w:hAnsi="Times New Roman" w:cs="Times New Roman"/>
          <w:b/>
          <w:bCs/>
        </w:rPr>
        <w:t xml:space="preserve"> colonization of the New World</w:t>
      </w:r>
      <w:r w:rsidR="00CB6FCC">
        <w:rPr>
          <w:rFonts w:ascii="Times New Roman" w:hAnsi="Times New Roman" w:cs="Times New Roman"/>
          <w:b/>
          <w:bCs/>
        </w:rPr>
        <w:t>-1500 to 1650</w:t>
      </w:r>
    </w:p>
    <w:p w14:paraId="3230DB6E" w14:textId="77777777" w:rsidR="00CB6FCC" w:rsidRDefault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 xml:space="preserve">Spain </w:t>
      </w:r>
    </w:p>
    <w:p w14:paraId="549B3271" w14:textId="175ECCD3" w:rsidR="00F76032" w:rsidRPr="00F308DD" w:rsidRDefault="00CB6F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96C82" w:rsidRPr="00F308DD">
        <w:rPr>
          <w:rFonts w:ascii="Times New Roman" w:hAnsi="Times New Roman" w:cs="Times New Roman"/>
          <w:b/>
          <w:bCs/>
        </w:rPr>
        <w:t>From South America to SW US</w:t>
      </w:r>
    </w:p>
    <w:p w14:paraId="3E33A386" w14:textId="603B7B6D" w:rsidR="00C96C82" w:rsidRPr="00F308DD" w:rsidRDefault="002766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96C82" w:rsidRPr="00F308DD">
        <w:rPr>
          <w:rFonts w:ascii="Times New Roman" w:hAnsi="Times New Roman" w:cs="Times New Roman"/>
          <w:b/>
          <w:bCs/>
        </w:rPr>
        <w:t>Treatment of Natives</w:t>
      </w:r>
    </w:p>
    <w:p w14:paraId="1DA77569" w14:textId="2D5D8C2F" w:rsidR="00A21157" w:rsidRPr="00F308DD" w:rsidRDefault="00276689" w:rsidP="00C96C8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21157" w:rsidRPr="00F308DD">
        <w:rPr>
          <w:rFonts w:ascii="Times New Roman" w:hAnsi="Times New Roman" w:cs="Times New Roman"/>
          <w:b/>
          <w:bCs/>
        </w:rPr>
        <w:t>Columbia Exchange</w:t>
      </w:r>
      <w:r w:rsidR="00621587" w:rsidRPr="00F308DD">
        <w:rPr>
          <w:rFonts w:ascii="Times New Roman" w:hAnsi="Times New Roman" w:cs="Times New Roman"/>
          <w:b/>
          <w:bCs/>
        </w:rPr>
        <w:t xml:space="preserve"> helped </w:t>
      </w:r>
      <w:r w:rsidR="00A21157" w:rsidRPr="00F308DD">
        <w:rPr>
          <w:rFonts w:ascii="Times New Roman" w:hAnsi="Times New Roman" w:cs="Times New Roman"/>
          <w:b/>
          <w:bCs/>
        </w:rPr>
        <w:t>Signi</w:t>
      </w:r>
      <w:r w:rsidR="00C96C82" w:rsidRPr="00F308DD">
        <w:rPr>
          <w:rFonts w:ascii="Times New Roman" w:hAnsi="Times New Roman" w:cs="Times New Roman"/>
          <w:b/>
          <w:bCs/>
        </w:rPr>
        <w:t xml:space="preserve">ficant </w:t>
      </w:r>
      <w:r w:rsidR="00A21157" w:rsidRPr="00F308DD">
        <w:rPr>
          <w:rFonts w:ascii="Times New Roman" w:hAnsi="Times New Roman" w:cs="Times New Roman"/>
          <w:b/>
          <w:bCs/>
        </w:rPr>
        <w:t xml:space="preserve">pop growth </w:t>
      </w:r>
      <w:r>
        <w:rPr>
          <w:rFonts w:ascii="Times New Roman" w:hAnsi="Times New Roman" w:cs="Times New Roman"/>
          <w:b/>
          <w:bCs/>
        </w:rPr>
        <w:t>&amp;</w:t>
      </w:r>
      <w:r w:rsidR="00A21157" w:rsidRPr="00F308DD">
        <w:rPr>
          <w:rFonts w:ascii="Times New Roman" w:hAnsi="Times New Roman" w:cs="Times New Roman"/>
          <w:b/>
          <w:bCs/>
        </w:rPr>
        <w:t xml:space="preserve"> eco growth in Europe</w:t>
      </w:r>
    </w:p>
    <w:p w14:paraId="647F20C2" w14:textId="4079A2DA" w:rsidR="00A21157" w:rsidRPr="00F308DD" w:rsidRDefault="00276689" w:rsidP="00C96C8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21157" w:rsidRPr="00F308DD">
        <w:rPr>
          <w:rFonts w:ascii="Times New Roman" w:hAnsi="Times New Roman" w:cs="Times New Roman"/>
          <w:b/>
          <w:bCs/>
        </w:rPr>
        <w:t xml:space="preserve">Native adapting European material goods while </w:t>
      </w:r>
      <w:r>
        <w:rPr>
          <w:rFonts w:ascii="Times New Roman" w:hAnsi="Times New Roman" w:cs="Times New Roman"/>
          <w:b/>
          <w:bCs/>
        </w:rPr>
        <w:t>preserving their culture</w:t>
      </w:r>
    </w:p>
    <w:p w14:paraId="3AD9D8CA" w14:textId="77777777" w:rsidR="00C96C82" w:rsidRPr="00F308DD" w:rsidRDefault="00A21157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 xml:space="preserve">Dutch </w:t>
      </w:r>
    </w:p>
    <w:p w14:paraId="411223A0" w14:textId="77777777" w:rsidR="00C96C82" w:rsidRPr="00F308DD" w:rsidRDefault="00C96C82" w:rsidP="00C96C82">
      <w:pPr>
        <w:ind w:firstLine="720"/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>New Amsterdam</w:t>
      </w:r>
    </w:p>
    <w:p w14:paraId="66CB2620" w14:textId="68919359" w:rsidR="00A21157" w:rsidRPr="00F308DD" w:rsidRDefault="00047E10" w:rsidP="00C96C82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Goal was to s</w:t>
      </w:r>
      <w:r w:rsidR="00A21157" w:rsidRPr="00F308DD">
        <w:rPr>
          <w:rFonts w:ascii="Times New Roman" w:hAnsi="Times New Roman" w:cs="Times New Roman"/>
          <w:b/>
          <w:bCs/>
        </w:rPr>
        <w:t>ettl</w:t>
      </w:r>
      <w:r>
        <w:rPr>
          <w:rFonts w:ascii="Times New Roman" w:hAnsi="Times New Roman" w:cs="Times New Roman"/>
          <w:b/>
          <w:bCs/>
        </w:rPr>
        <w:t>e</w:t>
      </w:r>
      <w:r w:rsidR="00A21157" w:rsidRPr="00F308DD">
        <w:rPr>
          <w:rFonts w:ascii="Times New Roman" w:hAnsi="Times New Roman" w:cs="Times New Roman"/>
          <w:b/>
          <w:bCs/>
        </w:rPr>
        <w:t xml:space="preserve"> NY for eco</w:t>
      </w:r>
      <w:r>
        <w:rPr>
          <w:rFonts w:ascii="Times New Roman" w:hAnsi="Times New Roman" w:cs="Times New Roman"/>
          <w:b/>
          <w:bCs/>
        </w:rPr>
        <w:t>nomic</w:t>
      </w:r>
      <w:r w:rsidR="00A21157" w:rsidRPr="00F308DD">
        <w:rPr>
          <w:rFonts w:ascii="Times New Roman" w:hAnsi="Times New Roman" w:cs="Times New Roman"/>
          <w:b/>
          <w:bCs/>
        </w:rPr>
        <w:t xml:space="preserve"> and commerc</w:t>
      </w:r>
      <w:r>
        <w:rPr>
          <w:rFonts w:ascii="Times New Roman" w:hAnsi="Times New Roman" w:cs="Times New Roman"/>
          <w:b/>
          <w:bCs/>
        </w:rPr>
        <w:t>ial gain</w:t>
      </w:r>
    </w:p>
    <w:p w14:paraId="7444BC7F" w14:textId="77777777" w:rsidR="00C96C82" w:rsidRPr="00F308DD" w:rsidRDefault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>France</w:t>
      </w:r>
    </w:p>
    <w:p w14:paraId="15C00B0C" w14:textId="77777777" w:rsidR="00C96C82" w:rsidRPr="00F308DD" w:rsidRDefault="00C96C82" w:rsidP="00C96C82">
      <w:pPr>
        <w:ind w:firstLine="720"/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>Canada</w:t>
      </w:r>
    </w:p>
    <w:p w14:paraId="037033B0" w14:textId="4010A8C1" w:rsidR="00C96C82" w:rsidRDefault="008F1282" w:rsidP="00653A9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52FCB">
        <w:rPr>
          <w:rFonts w:ascii="Times New Roman" w:hAnsi="Times New Roman" w:cs="Times New Roman"/>
          <w:b/>
          <w:bCs/>
        </w:rPr>
        <w:t xml:space="preserve">Samuel de </w:t>
      </w:r>
      <w:r w:rsidR="00452FCB" w:rsidRPr="00F308DD">
        <w:rPr>
          <w:rFonts w:ascii="Times New Roman" w:hAnsi="Times New Roman" w:cs="Times New Roman"/>
          <w:b/>
          <w:bCs/>
        </w:rPr>
        <w:t>Champlain</w:t>
      </w:r>
    </w:p>
    <w:p w14:paraId="5A26C260" w14:textId="02BA4681" w:rsidR="008F1282" w:rsidRPr="00F308DD" w:rsidRDefault="008F1282" w:rsidP="00653A9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Support from Natives</w:t>
      </w:r>
      <w:r w:rsidR="00047E10">
        <w:rPr>
          <w:rFonts w:ascii="Times New Roman" w:hAnsi="Times New Roman" w:cs="Times New Roman"/>
          <w:b/>
          <w:bCs/>
        </w:rPr>
        <w:t xml:space="preserve"> in fur trading</w:t>
      </w:r>
    </w:p>
    <w:p w14:paraId="5D6C28D2" w14:textId="3F2F7ECE" w:rsidR="00C96C82" w:rsidRPr="00F308DD" w:rsidRDefault="00C96C82" w:rsidP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>English</w:t>
      </w:r>
      <w:r w:rsidR="00F4369E" w:rsidRPr="00F308DD">
        <w:rPr>
          <w:rFonts w:ascii="Times New Roman" w:hAnsi="Times New Roman" w:cs="Times New Roman"/>
          <w:b/>
          <w:bCs/>
        </w:rPr>
        <w:t xml:space="preserve"> in VA</w:t>
      </w:r>
    </w:p>
    <w:p w14:paraId="0101B902" w14:textId="77777777" w:rsidR="00047E10" w:rsidRDefault="00C96C82" w:rsidP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047E10">
        <w:rPr>
          <w:rFonts w:ascii="Times New Roman" w:hAnsi="Times New Roman" w:cs="Times New Roman"/>
          <w:b/>
          <w:bCs/>
        </w:rPr>
        <w:t>Virginia</w:t>
      </w:r>
      <w:r w:rsidR="00047E10">
        <w:rPr>
          <w:rFonts w:ascii="Times New Roman" w:hAnsi="Times New Roman" w:cs="Times New Roman"/>
          <w:b/>
          <w:bCs/>
        </w:rPr>
        <w:tab/>
      </w:r>
    </w:p>
    <w:p w14:paraId="1684F3F9" w14:textId="44210A2E" w:rsidR="00C96C82" w:rsidRPr="00F308DD" w:rsidRDefault="00047E10" w:rsidP="00C96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96C82" w:rsidRPr="00F308DD">
        <w:rPr>
          <w:rFonts w:ascii="Times New Roman" w:hAnsi="Times New Roman" w:cs="Times New Roman"/>
          <w:b/>
          <w:bCs/>
        </w:rPr>
        <w:t>Goals</w:t>
      </w:r>
    </w:p>
    <w:p w14:paraId="702C8A19" w14:textId="38842B02" w:rsidR="00C96C82" w:rsidRPr="00F308DD" w:rsidRDefault="00047E10" w:rsidP="00C96C82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71049">
        <w:rPr>
          <w:rFonts w:ascii="Times New Roman" w:hAnsi="Times New Roman" w:cs="Times New Roman"/>
          <w:b/>
          <w:bCs/>
        </w:rPr>
        <w:t>G</w:t>
      </w:r>
      <w:r w:rsidR="00C96C82" w:rsidRPr="00F308DD">
        <w:rPr>
          <w:rFonts w:ascii="Times New Roman" w:hAnsi="Times New Roman" w:cs="Times New Roman"/>
          <w:b/>
          <w:bCs/>
        </w:rPr>
        <w:t>old to tobacco</w:t>
      </w:r>
    </w:p>
    <w:p w14:paraId="7AE79148" w14:textId="172B0F0D" w:rsidR="00936154" w:rsidRPr="00F308DD" w:rsidRDefault="00AB7EAA" w:rsidP="00C96C82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36154" w:rsidRPr="00F308DD">
        <w:rPr>
          <w:rFonts w:ascii="Times New Roman" w:hAnsi="Times New Roman" w:cs="Times New Roman"/>
          <w:b/>
          <w:bCs/>
        </w:rPr>
        <w:t>Develop land west</w:t>
      </w:r>
    </w:p>
    <w:p w14:paraId="5CAA89BD" w14:textId="69ED1FB7" w:rsidR="00C96C82" w:rsidRPr="00F308DD" w:rsidRDefault="00C96C82" w:rsidP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AB7EAA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Social</w:t>
      </w:r>
    </w:p>
    <w:p w14:paraId="45A14400" w14:textId="48E69FF3" w:rsidR="00936154" w:rsidRPr="00F308DD" w:rsidRDefault="00AB7EAA" w:rsidP="00C96C82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96C82" w:rsidRPr="00F308DD">
        <w:rPr>
          <w:rFonts w:ascii="Times New Roman" w:hAnsi="Times New Roman" w:cs="Times New Roman"/>
          <w:b/>
          <w:bCs/>
        </w:rPr>
        <w:t xml:space="preserve">Labor supply—Indentured Servants, </w:t>
      </w:r>
    </w:p>
    <w:p w14:paraId="72836DB8" w14:textId="5292F967" w:rsidR="00C96C82" w:rsidRPr="00F308DD" w:rsidRDefault="00AB7EAA" w:rsidP="00C96C82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96C82" w:rsidRPr="00F308DD">
        <w:rPr>
          <w:rFonts w:ascii="Times New Roman" w:hAnsi="Times New Roman" w:cs="Times New Roman"/>
          <w:b/>
          <w:bCs/>
        </w:rPr>
        <w:t>Slavery</w:t>
      </w:r>
      <w:r w:rsidR="00936154" w:rsidRPr="00F308DD">
        <w:rPr>
          <w:rFonts w:ascii="Times New Roman" w:hAnsi="Times New Roman" w:cs="Times New Roman"/>
          <w:b/>
          <w:bCs/>
        </w:rPr>
        <w:t>-1</w:t>
      </w:r>
      <w:r w:rsidR="00936154" w:rsidRPr="00F308DD">
        <w:rPr>
          <w:rFonts w:ascii="Times New Roman" w:hAnsi="Times New Roman" w:cs="Times New Roman"/>
          <w:b/>
          <w:bCs/>
          <w:vertAlign w:val="superscript"/>
        </w:rPr>
        <w:t>st</w:t>
      </w:r>
      <w:r w:rsidR="00936154" w:rsidRPr="00F308DD">
        <w:rPr>
          <w:rFonts w:ascii="Times New Roman" w:hAnsi="Times New Roman" w:cs="Times New Roman"/>
          <w:b/>
          <w:bCs/>
        </w:rPr>
        <w:t xml:space="preserve"> to import slaves, but by 1700 all colonies had slavery</w:t>
      </w:r>
    </w:p>
    <w:p w14:paraId="6AD4AF31" w14:textId="57505E50" w:rsidR="00C96C82" w:rsidRPr="00F308DD" w:rsidRDefault="00AB7EAA" w:rsidP="00C96C82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96C82" w:rsidRPr="00F308DD">
        <w:rPr>
          <w:rFonts w:ascii="Times New Roman" w:hAnsi="Times New Roman" w:cs="Times New Roman"/>
          <w:b/>
          <w:bCs/>
        </w:rPr>
        <w:t>Women in 1619</w:t>
      </w:r>
    </w:p>
    <w:p w14:paraId="0D3ACCB2" w14:textId="5D031F39" w:rsidR="00E70865" w:rsidRPr="00F308DD" w:rsidRDefault="00AB7EAA" w:rsidP="00E70865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70865" w:rsidRPr="00F308DD">
        <w:rPr>
          <w:rFonts w:ascii="Times New Roman" w:hAnsi="Times New Roman" w:cs="Times New Roman"/>
          <w:b/>
          <w:bCs/>
        </w:rPr>
        <w:t>Survival Time</w:t>
      </w:r>
      <w:r>
        <w:rPr>
          <w:rFonts w:ascii="Times New Roman" w:hAnsi="Times New Roman" w:cs="Times New Roman"/>
          <w:b/>
          <w:bCs/>
        </w:rPr>
        <w:t>--</w:t>
      </w:r>
      <w:r w:rsidR="00E70865" w:rsidRPr="00F308DD">
        <w:rPr>
          <w:rFonts w:ascii="Times New Roman" w:hAnsi="Times New Roman" w:cs="Times New Roman"/>
          <w:b/>
          <w:bCs/>
        </w:rPr>
        <w:t>High death rate compared to New England</w:t>
      </w:r>
    </w:p>
    <w:p w14:paraId="03A1D6CE" w14:textId="5BD1A2AD" w:rsidR="00C96C82" w:rsidRPr="00F308DD" w:rsidRDefault="00C96C82" w:rsidP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AB7EAA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Politic</w:t>
      </w:r>
    </w:p>
    <w:p w14:paraId="3A38C298" w14:textId="1CF9C1FC" w:rsidR="00C96C82" w:rsidRPr="00F308DD" w:rsidRDefault="00C96C82" w:rsidP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ab/>
      </w:r>
      <w:r w:rsidR="00AB7EAA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House of Burgesses</w:t>
      </w:r>
      <w:r w:rsidR="00AB7EAA">
        <w:rPr>
          <w:rFonts w:ascii="Times New Roman" w:hAnsi="Times New Roman" w:cs="Times New Roman"/>
          <w:b/>
          <w:bCs/>
        </w:rPr>
        <w:t>-1619</w:t>
      </w:r>
    </w:p>
    <w:p w14:paraId="793C2AD3" w14:textId="73B692E6" w:rsidR="00C96C82" w:rsidRPr="00F308DD" w:rsidRDefault="00C96C82" w:rsidP="00C96C82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ab/>
      </w:r>
      <w:r w:rsidR="00AB7EAA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Growth of aristocracy</w:t>
      </w:r>
    </w:p>
    <w:p w14:paraId="05A9373A" w14:textId="3E2E8428" w:rsidR="00A21157" w:rsidRPr="00F308DD" w:rsidRDefault="00AB7EAA" w:rsidP="00936154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21157" w:rsidRPr="00F308DD">
        <w:rPr>
          <w:rFonts w:ascii="Times New Roman" w:hAnsi="Times New Roman" w:cs="Times New Roman"/>
          <w:b/>
          <w:bCs/>
        </w:rPr>
        <w:t>European believed in higher level of civilization</w:t>
      </w:r>
    </w:p>
    <w:p w14:paraId="465ED69C" w14:textId="5853189A" w:rsidR="00EE1FB4" w:rsidRPr="00F308DD" w:rsidRDefault="00AB7EAA" w:rsidP="00936154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36154" w:rsidRPr="00F308DD">
        <w:rPr>
          <w:rFonts w:ascii="Times New Roman" w:hAnsi="Times New Roman" w:cs="Times New Roman"/>
          <w:b/>
          <w:bCs/>
        </w:rPr>
        <w:t>Bacon and Indian wars—</w:t>
      </w:r>
      <w:proofErr w:type="gramStart"/>
      <w:r>
        <w:rPr>
          <w:rFonts w:ascii="Times New Roman" w:hAnsi="Times New Roman" w:cs="Times New Roman"/>
          <w:b/>
          <w:bCs/>
        </w:rPr>
        <w:t>Natives</w:t>
      </w:r>
      <w:r w:rsidR="00936154" w:rsidRPr="00F308DD">
        <w:rPr>
          <w:rFonts w:ascii="Times New Roman" w:hAnsi="Times New Roman" w:cs="Times New Roman"/>
          <w:b/>
          <w:bCs/>
        </w:rPr>
        <w:t xml:space="preserve"> </w:t>
      </w:r>
      <w:r w:rsidR="00EE1FB4" w:rsidRPr="00F308DD">
        <w:rPr>
          <w:rFonts w:ascii="Times New Roman" w:hAnsi="Times New Roman" w:cs="Times New Roman"/>
          <w:b/>
          <w:bCs/>
        </w:rPr>
        <w:t xml:space="preserve"> defended</w:t>
      </w:r>
      <w:proofErr w:type="gramEnd"/>
      <w:r w:rsidR="00EE1FB4" w:rsidRPr="00F308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their</w:t>
      </w:r>
      <w:r w:rsidR="00EE1FB4" w:rsidRPr="00F308DD">
        <w:rPr>
          <w:rFonts w:ascii="Times New Roman" w:hAnsi="Times New Roman" w:cs="Times New Roman"/>
          <w:b/>
          <w:bCs/>
        </w:rPr>
        <w:t xml:space="preserve"> territory </w:t>
      </w:r>
    </w:p>
    <w:p w14:paraId="6BF97C87" w14:textId="06E3A87C" w:rsidR="00EE1FB4" w:rsidRPr="00F308DD" w:rsidRDefault="00AB7E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4369E" w:rsidRPr="00F308DD">
        <w:rPr>
          <w:rFonts w:ascii="Times New Roman" w:hAnsi="Times New Roman" w:cs="Times New Roman"/>
          <w:b/>
          <w:bCs/>
        </w:rPr>
        <w:t>English in MA</w:t>
      </w:r>
    </w:p>
    <w:p w14:paraId="5F0F5D25" w14:textId="66C35D09" w:rsidR="00F4369E" w:rsidRPr="00F308DD" w:rsidRDefault="00F4369E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AB7EAA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Pilgrims 1620—Bradford—Mayflower Compact</w:t>
      </w:r>
    </w:p>
    <w:p w14:paraId="0B0673F5" w14:textId="06B43C37" w:rsidR="00F4369E" w:rsidRDefault="00F4369E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AB7EAA">
        <w:rPr>
          <w:rFonts w:ascii="Times New Roman" w:hAnsi="Times New Roman" w:cs="Times New Roman"/>
          <w:b/>
          <w:bCs/>
        </w:rPr>
        <w:tab/>
      </w:r>
      <w:proofErr w:type="gramStart"/>
      <w:r w:rsidRPr="00F308DD">
        <w:rPr>
          <w:rFonts w:ascii="Times New Roman" w:hAnsi="Times New Roman" w:cs="Times New Roman"/>
          <w:b/>
          <w:bCs/>
        </w:rPr>
        <w:t>Puritans</w:t>
      </w:r>
      <w:proofErr w:type="gramEnd"/>
      <w:r w:rsidRPr="00F308DD">
        <w:rPr>
          <w:rFonts w:ascii="Times New Roman" w:hAnsi="Times New Roman" w:cs="Times New Roman"/>
          <w:b/>
          <w:bCs/>
        </w:rPr>
        <w:t xml:space="preserve"> great migration—John Winthrop</w:t>
      </w:r>
    </w:p>
    <w:p w14:paraId="24479F6F" w14:textId="73B61D82" w:rsidR="00AE514C" w:rsidRPr="00F308DD" w:rsidRDefault="00AE51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Religious society--Congregationalism</w:t>
      </w:r>
    </w:p>
    <w:p w14:paraId="48CB0457" w14:textId="51DB74B8" w:rsidR="0034396A" w:rsidRPr="00F308DD" w:rsidRDefault="0034396A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AB7EAA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King Philips War</w:t>
      </w:r>
    </w:p>
    <w:p w14:paraId="04BD18FB" w14:textId="657403C9" w:rsidR="00F4369E" w:rsidRPr="00F308DD" w:rsidRDefault="00F43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08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7BCD339" w14:textId="411F6427" w:rsidR="00EE1FB4" w:rsidRPr="00151B6D" w:rsidRDefault="00B103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1B6D">
        <w:rPr>
          <w:rFonts w:ascii="Times New Roman" w:hAnsi="Times New Roman" w:cs="Times New Roman"/>
          <w:b/>
          <w:bCs/>
          <w:sz w:val="32"/>
          <w:szCs w:val="32"/>
        </w:rPr>
        <w:t>Unit 2</w:t>
      </w:r>
    </w:p>
    <w:p w14:paraId="55C86B59" w14:textId="5DFDCC74" w:rsidR="0034396A" w:rsidRPr="00F308DD" w:rsidRDefault="00653A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0D34FF" w:rsidRPr="00F308DD">
        <w:rPr>
          <w:rFonts w:ascii="Times New Roman" w:hAnsi="Times New Roman" w:cs="Times New Roman"/>
          <w:b/>
          <w:bCs/>
        </w:rPr>
        <w:t>Colonies in the British Empire</w:t>
      </w:r>
    </w:p>
    <w:p w14:paraId="3EE2AAFC" w14:textId="6C99605F" w:rsidR="0034396A" w:rsidRPr="00F308DD" w:rsidRDefault="0034396A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Enlightenment-Great Awakening</w:t>
      </w:r>
    </w:p>
    <w:p w14:paraId="4E00A8B8" w14:textId="37A3BB44" w:rsidR="0034396A" w:rsidRDefault="00653A94" w:rsidP="00653A94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34396A" w:rsidRPr="00F308DD">
        <w:rPr>
          <w:rFonts w:ascii="Times New Roman" w:hAnsi="Times New Roman" w:cs="Times New Roman"/>
          <w:b/>
          <w:bCs/>
        </w:rPr>
        <w:t>Mercantilis</w:t>
      </w:r>
      <w:r>
        <w:rPr>
          <w:rFonts w:ascii="Times New Roman" w:hAnsi="Times New Roman" w:cs="Times New Roman"/>
          <w:b/>
          <w:bCs/>
        </w:rPr>
        <w:t>m--</w:t>
      </w:r>
      <w:r w:rsidR="0034396A" w:rsidRPr="00F308DD">
        <w:rPr>
          <w:rFonts w:ascii="Times New Roman" w:hAnsi="Times New Roman" w:cs="Times New Roman"/>
          <w:b/>
          <w:bCs/>
        </w:rPr>
        <w:t>Navigation Acts</w:t>
      </w:r>
    </w:p>
    <w:p w14:paraId="1F53FDBE" w14:textId="16205F69" w:rsidR="00653A94" w:rsidRPr="00F308DD" w:rsidRDefault="00653A94" w:rsidP="00653A94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Salutary Neglect—R. Walpole</w:t>
      </w:r>
    </w:p>
    <w:p w14:paraId="0D6A459D" w14:textId="3530D891" w:rsidR="00EE1FB4" w:rsidRPr="00F308DD" w:rsidRDefault="00653A94" w:rsidP="0034396A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34396A" w:rsidRPr="00F308DD">
        <w:rPr>
          <w:rFonts w:ascii="Times New Roman" w:hAnsi="Times New Roman" w:cs="Times New Roman"/>
          <w:b/>
          <w:bCs/>
        </w:rPr>
        <w:t>French and Indian War</w:t>
      </w:r>
      <w:r w:rsidR="00462201" w:rsidRPr="00F308DD">
        <w:rPr>
          <w:rFonts w:ascii="Times New Roman" w:hAnsi="Times New Roman" w:cs="Times New Roman"/>
          <w:b/>
          <w:bCs/>
        </w:rPr>
        <w:t xml:space="preserve"> </w:t>
      </w:r>
    </w:p>
    <w:p w14:paraId="7A943ADD" w14:textId="2DF10ADE" w:rsidR="0034396A" w:rsidRPr="00F308DD" w:rsidRDefault="0034396A" w:rsidP="0034396A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Development of 13 Republics</w:t>
      </w:r>
    </w:p>
    <w:p w14:paraId="3A9CD4A0" w14:textId="7630A5B6" w:rsidR="005631B1" w:rsidRPr="00F308DD" w:rsidRDefault="005631B1" w:rsidP="00653A94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>Revolution</w:t>
      </w:r>
    </w:p>
    <w:p w14:paraId="052122BF" w14:textId="43522B55" w:rsidR="005631B1" w:rsidRPr="00F308DD" w:rsidRDefault="00653A94" w:rsidP="005631B1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631B1" w:rsidRPr="00F308DD">
        <w:rPr>
          <w:rFonts w:ascii="Times New Roman" w:hAnsi="Times New Roman" w:cs="Times New Roman"/>
          <w:b/>
          <w:bCs/>
        </w:rPr>
        <w:t>UK Debt</w:t>
      </w:r>
    </w:p>
    <w:p w14:paraId="682C4504" w14:textId="42552B3A" w:rsidR="005631B1" w:rsidRPr="00F308DD" w:rsidRDefault="00653A94" w:rsidP="005631B1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631B1" w:rsidRPr="00F308DD">
        <w:rPr>
          <w:rFonts w:ascii="Times New Roman" w:hAnsi="Times New Roman" w:cs="Times New Roman"/>
          <w:b/>
          <w:bCs/>
        </w:rPr>
        <w:t>Proclamation 1763</w:t>
      </w:r>
    </w:p>
    <w:p w14:paraId="5B7912A8" w14:textId="5868379F" w:rsidR="005631B1" w:rsidRPr="00F308DD" w:rsidRDefault="00653A94" w:rsidP="005631B1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631B1" w:rsidRPr="00F308DD">
        <w:rPr>
          <w:rFonts w:ascii="Times New Roman" w:hAnsi="Times New Roman" w:cs="Times New Roman"/>
          <w:b/>
          <w:bCs/>
        </w:rPr>
        <w:t xml:space="preserve">Taxation—Sugar, Stamp, Townsend, </w:t>
      </w:r>
      <w:proofErr w:type="spellStart"/>
      <w:r w:rsidR="005631B1" w:rsidRPr="00F308DD">
        <w:rPr>
          <w:rFonts w:ascii="Times New Roman" w:hAnsi="Times New Roman" w:cs="Times New Roman"/>
          <w:b/>
          <w:bCs/>
        </w:rPr>
        <w:t>Declaritory</w:t>
      </w:r>
      <w:proofErr w:type="spellEnd"/>
    </w:p>
    <w:p w14:paraId="08E6C15B" w14:textId="312AA9A7" w:rsidR="005354A9" w:rsidRPr="00F308DD" w:rsidRDefault="00653A94" w:rsidP="005631B1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>Olive Branch Petition</w:t>
      </w:r>
    </w:p>
    <w:p w14:paraId="70CBE1FA" w14:textId="4CBB2BCE" w:rsidR="005354A9" w:rsidRPr="00F308DD" w:rsidRDefault="00653A94" w:rsidP="005631B1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>Thomas Paine</w:t>
      </w:r>
    </w:p>
    <w:p w14:paraId="68A95D90" w14:textId="1B09B198" w:rsidR="00967EFB" w:rsidRPr="00F308DD" w:rsidRDefault="00653A94" w:rsidP="005354A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Continental</w:t>
      </w:r>
      <w:r w:rsidR="005631B1" w:rsidRPr="00F308DD">
        <w:rPr>
          <w:rFonts w:ascii="Times New Roman" w:hAnsi="Times New Roman" w:cs="Times New Roman"/>
          <w:b/>
          <w:bCs/>
        </w:rPr>
        <w:t xml:space="preserve"> Congresses 74 and 75</w:t>
      </w:r>
    </w:p>
    <w:p w14:paraId="06108235" w14:textId="5DEECC57" w:rsidR="005631B1" w:rsidRPr="00F308DD" w:rsidRDefault="00653A94" w:rsidP="005631B1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67EFB" w:rsidRPr="00F308DD">
        <w:rPr>
          <w:rFonts w:ascii="Times New Roman" w:hAnsi="Times New Roman" w:cs="Times New Roman"/>
          <w:b/>
          <w:bCs/>
        </w:rPr>
        <w:t>Declaration of Independence</w:t>
      </w:r>
    </w:p>
    <w:p w14:paraId="11EFC1AA" w14:textId="31B03C5C" w:rsidR="005354A9" w:rsidRPr="00F308DD" w:rsidRDefault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lastRenderedPageBreak/>
        <w:tab/>
      </w:r>
      <w:r w:rsidR="00653A94">
        <w:rPr>
          <w:rFonts w:ascii="Times New Roman" w:hAnsi="Times New Roman" w:cs="Times New Roman"/>
          <w:b/>
          <w:bCs/>
        </w:rPr>
        <w:tab/>
      </w:r>
      <w:r w:rsidR="002D1B51">
        <w:rPr>
          <w:rFonts w:ascii="Times New Roman" w:hAnsi="Times New Roman" w:cs="Times New Roman"/>
          <w:b/>
          <w:bCs/>
        </w:rPr>
        <w:t xml:space="preserve">Battle of </w:t>
      </w:r>
      <w:r w:rsidRPr="00F308DD">
        <w:rPr>
          <w:rFonts w:ascii="Times New Roman" w:hAnsi="Times New Roman" w:cs="Times New Roman"/>
          <w:b/>
          <w:bCs/>
        </w:rPr>
        <w:t>Saratoga</w:t>
      </w:r>
    </w:p>
    <w:p w14:paraId="25E384D3" w14:textId="0C9966DB" w:rsidR="005354A9" w:rsidRPr="00F308DD" w:rsidRDefault="00653A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>Articles of Confederation</w:t>
      </w:r>
    </w:p>
    <w:p w14:paraId="49B4ED73" w14:textId="740B9EA5" w:rsidR="005354A9" w:rsidRPr="00F308DD" w:rsidRDefault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Strengths and Weaknesses</w:t>
      </w:r>
    </w:p>
    <w:p w14:paraId="3ADC2F6B" w14:textId="7CD21DE4" w:rsidR="00884E3C" w:rsidRPr="00F308DD" w:rsidRDefault="00884E3C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Land Ordinance of 85 and 87 initiated policy for creating new states</w:t>
      </w:r>
    </w:p>
    <w:p w14:paraId="2FC6FBAF" w14:textId="23D1C112" w:rsidR="005354A9" w:rsidRPr="00F308DD" w:rsidRDefault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ab/>
      </w:r>
      <w:r w:rsidR="00111BC9" w:rsidRPr="00F308DD">
        <w:rPr>
          <w:rFonts w:ascii="Times New Roman" w:hAnsi="Times New Roman" w:cs="Times New Roman"/>
          <w:b/>
          <w:bCs/>
        </w:rPr>
        <w:t>Annapolis</w:t>
      </w:r>
      <w:r w:rsidRPr="00F308DD">
        <w:rPr>
          <w:rFonts w:ascii="Times New Roman" w:hAnsi="Times New Roman" w:cs="Times New Roman"/>
          <w:b/>
          <w:bCs/>
        </w:rPr>
        <w:t xml:space="preserve"> convention</w:t>
      </w:r>
    </w:p>
    <w:p w14:paraId="6AA0C28F" w14:textId="40E89227" w:rsidR="005354A9" w:rsidRPr="00F308DD" w:rsidRDefault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Newburgh</w:t>
      </w:r>
    </w:p>
    <w:p w14:paraId="17CB3666" w14:textId="353BA801" w:rsidR="005354A9" w:rsidRPr="00F308DD" w:rsidRDefault="00653A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>Constitutional Convention</w:t>
      </w:r>
    </w:p>
    <w:p w14:paraId="463F4F90" w14:textId="77777777" w:rsidR="002D1B51" w:rsidRDefault="00653A94" w:rsidP="005354A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2D1B51">
        <w:rPr>
          <w:rFonts w:ascii="Times New Roman" w:hAnsi="Times New Roman" w:cs="Times New Roman"/>
          <w:b/>
          <w:bCs/>
        </w:rPr>
        <w:t>Madison—Father of Constitution</w:t>
      </w:r>
    </w:p>
    <w:p w14:paraId="365A4CDE" w14:textId="05DC152B" w:rsidR="00EF1539" w:rsidRPr="00F308DD" w:rsidRDefault="002D1B51" w:rsidP="005354A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F1539" w:rsidRPr="00F308DD">
        <w:rPr>
          <w:rFonts w:ascii="Times New Roman" w:hAnsi="Times New Roman" w:cs="Times New Roman"/>
          <w:b/>
          <w:bCs/>
        </w:rPr>
        <w:t>Hamilton</w:t>
      </w:r>
    </w:p>
    <w:p w14:paraId="13B9488D" w14:textId="079633A4" w:rsidR="00EF1539" w:rsidRPr="00F308DD" w:rsidRDefault="00653A94" w:rsidP="005354A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F1539" w:rsidRPr="00F308DD">
        <w:rPr>
          <w:rFonts w:ascii="Times New Roman" w:hAnsi="Times New Roman" w:cs="Times New Roman"/>
          <w:b/>
          <w:bCs/>
        </w:rPr>
        <w:t>Supported property qualifications for voting</w:t>
      </w:r>
    </w:p>
    <w:p w14:paraId="3B1035D4" w14:textId="2847D181" w:rsidR="00EF1539" w:rsidRPr="00F308DD" w:rsidRDefault="00653A94" w:rsidP="005354A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F1539" w:rsidRPr="00F308DD">
        <w:rPr>
          <w:rFonts w:ascii="Times New Roman" w:hAnsi="Times New Roman" w:cs="Times New Roman"/>
          <w:b/>
          <w:bCs/>
        </w:rPr>
        <w:t xml:space="preserve">Supported a </w:t>
      </w:r>
      <w:r w:rsidR="00111BC9" w:rsidRPr="00F308DD">
        <w:rPr>
          <w:rFonts w:ascii="Times New Roman" w:hAnsi="Times New Roman" w:cs="Times New Roman"/>
          <w:b/>
          <w:bCs/>
        </w:rPr>
        <w:t>supreme</w:t>
      </w:r>
      <w:r w:rsidR="00EF1539" w:rsidRPr="00F308DD">
        <w:rPr>
          <w:rFonts w:ascii="Times New Roman" w:hAnsi="Times New Roman" w:cs="Times New Roman"/>
          <w:b/>
          <w:bCs/>
        </w:rPr>
        <w:t xml:space="preserve"> court</w:t>
      </w:r>
    </w:p>
    <w:p w14:paraId="17C193DD" w14:textId="66652418" w:rsidR="00EF1539" w:rsidRPr="00F308DD" w:rsidRDefault="00653A94" w:rsidP="005354A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>Agreed with Jefferson on Religi</w:t>
      </w:r>
      <w:r>
        <w:rPr>
          <w:rFonts w:ascii="Times New Roman" w:hAnsi="Times New Roman" w:cs="Times New Roman"/>
          <w:b/>
          <w:bCs/>
        </w:rPr>
        <w:t>on</w:t>
      </w:r>
      <w:r w:rsidR="005354A9" w:rsidRPr="00F308DD">
        <w:rPr>
          <w:rFonts w:ascii="Times New Roman" w:hAnsi="Times New Roman" w:cs="Times New Roman"/>
          <w:b/>
          <w:bCs/>
        </w:rPr>
        <w:t>, but not France or States power</w:t>
      </w:r>
    </w:p>
    <w:p w14:paraId="7FDDE5AE" w14:textId="77777777" w:rsidR="0017145E" w:rsidRDefault="005354A9" w:rsidP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653A94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 xml:space="preserve">Compromises </w:t>
      </w:r>
    </w:p>
    <w:p w14:paraId="56070DE9" w14:textId="77777777" w:rsidR="0017145E" w:rsidRDefault="0017145E" w:rsidP="00535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 xml:space="preserve">3/5, </w:t>
      </w:r>
    </w:p>
    <w:p w14:paraId="00B35BBA" w14:textId="3658195A" w:rsidR="0017145E" w:rsidRDefault="0017145E" w:rsidP="00535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 xml:space="preserve">1808, </w:t>
      </w:r>
    </w:p>
    <w:p w14:paraId="289EA85F" w14:textId="502DD89E" w:rsidR="005354A9" w:rsidRPr="00F308DD" w:rsidRDefault="0017145E" w:rsidP="00535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354A9" w:rsidRPr="00F308DD">
        <w:rPr>
          <w:rFonts w:ascii="Times New Roman" w:hAnsi="Times New Roman" w:cs="Times New Roman"/>
          <w:b/>
          <w:bCs/>
        </w:rPr>
        <w:t>Great Compromise</w:t>
      </w:r>
    </w:p>
    <w:p w14:paraId="08CD846D" w14:textId="200ECFC1" w:rsidR="00884E3C" w:rsidRPr="00F308DD" w:rsidRDefault="00653A94" w:rsidP="00535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84E3C" w:rsidRPr="00F308DD">
        <w:rPr>
          <w:rFonts w:ascii="Times New Roman" w:hAnsi="Times New Roman" w:cs="Times New Roman"/>
          <w:b/>
          <w:bCs/>
        </w:rPr>
        <w:t>Washington’s Admin</w:t>
      </w:r>
      <w:r w:rsidR="0017145E">
        <w:rPr>
          <w:rFonts w:ascii="Times New Roman" w:hAnsi="Times New Roman" w:cs="Times New Roman"/>
          <w:b/>
          <w:bCs/>
        </w:rPr>
        <w:t xml:space="preserve"> 1789</w:t>
      </w:r>
    </w:p>
    <w:p w14:paraId="266E149E" w14:textId="3EF91245" w:rsidR="00884E3C" w:rsidRDefault="00884E3C" w:rsidP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War with UK and FR</w:t>
      </w:r>
    </w:p>
    <w:p w14:paraId="743EBDD3" w14:textId="7F2491EF" w:rsidR="0094136F" w:rsidRPr="00F308DD" w:rsidRDefault="0094136F" w:rsidP="00535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Orders in Council</w:t>
      </w:r>
    </w:p>
    <w:p w14:paraId="13E24A48" w14:textId="1B27FBB0" w:rsidR="00FF11A0" w:rsidRPr="00F308DD" w:rsidRDefault="00FF11A0" w:rsidP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Whiskey Rebellion</w:t>
      </w:r>
    </w:p>
    <w:p w14:paraId="11DF068C" w14:textId="67EF5C56" w:rsidR="00884E3C" w:rsidRPr="00F308DD" w:rsidRDefault="00884E3C" w:rsidP="005354A9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Jay Treaty</w:t>
      </w:r>
    </w:p>
    <w:p w14:paraId="7B057BD2" w14:textId="64B6416E" w:rsidR="00462201" w:rsidRPr="00F308DD" w:rsidRDefault="00884E3C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 xml:space="preserve">Pinckney Treaty Farwell Address </w:t>
      </w:r>
      <w:r w:rsidR="00462201" w:rsidRPr="00F308DD">
        <w:rPr>
          <w:rFonts w:ascii="Times New Roman" w:hAnsi="Times New Roman" w:cs="Times New Roman"/>
          <w:b/>
          <w:bCs/>
        </w:rPr>
        <w:t>concerned about Pol parties</w:t>
      </w:r>
    </w:p>
    <w:p w14:paraId="1EEF278D" w14:textId="65AE9FF2" w:rsidR="00FF11A0" w:rsidRDefault="00941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F11A0" w:rsidRPr="00F308DD">
        <w:rPr>
          <w:rFonts w:ascii="Times New Roman" w:hAnsi="Times New Roman" w:cs="Times New Roman"/>
          <w:b/>
          <w:bCs/>
        </w:rPr>
        <w:t>Adams administration</w:t>
      </w:r>
      <w:r w:rsidR="0017145E">
        <w:rPr>
          <w:rFonts w:ascii="Times New Roman" w:hAnsi="Times New Roman" w:cs="Times New Roman"/>
          <w:b/>
          <w:bCs/>
        </w:rPr>
        <w:t xml:space="preserve"> 1797</w:t>
      </w:r>
    </w:p>
    <w:p w14:paraId="1E17D363" w14:textId="70D4E23F" w:rsidR="0094136F" w:rsidRPr="00F308DD" w:rsidRDefault="00941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Qazi War with France</w:t>
      </w:r>
    </w:p>
    <w:p w14:paraId="7815EA58" w14:textId="3D0E3ECE" w:rsidR="00FF11A0" w:rsidRPr="00F308DD" w:rsidRDefault="00FF11A0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XYZ</w:t>
      </w:r>
    </w:p>
    <w:p w14:paraId="447DCD8E" w14:textId="668C3468" w:rsidR="00FF11A0" w:rsidRDefault="00FF11A0">
      <w:pPr>
        <w:rPr>
          <w:rFonts w:ascii="Times New Roman" w:hAnsi="Times New Roman" w:cs="Times New Roman"/>
          <w:b/>
          <w:bCs/>
        </w:rPr>
      </w:pPr>
      <w:r w:rsidRPr="00F308DD"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Alien Sedition</w:t>
      </w:r>
    </w:p>
    <w:p w14:paraId="5EBF859A" w14:textId="3D894603" w:rsidR="00730BCA" w:rsidRDefault="00730B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Election of 1800</w:t>
      </w:r>
      <w:r w:rsidR="0017145E">
        <w:rPr>
          <w:rFonts w:ascii="Times New Roman" w:hAnsi="Times New Roman" w:cs="Times New Roman"/>
          <w:b/>
          <w:bCs/>
        </w:rPr>
        <w:t>—Jefferson v Adams</w:t>
      </w:r>
    </w:p>
    <w:p w14:paraId="0AD53A18" w14:textId="049BD0B0" w:rsidR="00730BCA" w:rsidRPr="00F308DD" w:rsidRDefault="00730B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Midnight Appointments</w:t>
      </w:r>
    </w:p>
    <w:p w14:paraId="69727C67" w14:textId="154B511D" w:rsidR="00B10334" w:rsidRPr="00F308DD" w:rsidRDefault="00B10334">
      <w:pPr>
        <w:rPr>
          <w:rFonts w:ascii="Times New Roman" w:hAnsi="Times New Roman" w:cs="Times New Roman"/>
          <w:b/>
          <w:bCs/>
        </w:rPr>
      </w:pPr>
    </w:p>
    <w:p w14:paraId="725508C4" w14:textId="52D9B1C8" w:rsidR="00F0154E" w:rsidRPr="00151B6D" w:rsidRDefault="00F308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1B6D">
        <w:rPr>
          <w:rFonts w:ascii="Times New Roman" w:hAnsi="Times New Roman" w:cs="Times New Roman"/>
          <w:b/>
          <w:bCs/>
          <w:sz w:val="32"/>
          <w:szCs w:val="32"/>
        </w:rPr>
        <w:t>Unit 3</w:t>
      </w:r>
    </w:p>
    <w:p w14:paraId="7497D583" w14:textId="31F882EC" w:rsidR="00151B6D" w:rsidRDefault="009413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51B6D">
        <w:rPr>
          <w:rFonts w:ascii="Times New Roman" w:hAnsi="Times New Roman" w:cs="Times New Roman"/>
          <w:b/>
          <w:bCs/>
        </w:rPr>
        <w:t>Jefferson Admin</w:t>
      </w:r>
      <w:r w:rsidR="00730BCA">
        <w:rPr>
          <w:rFonts w:ascii="Times New Roman" w:hAnsi="Times New Roman" w:cs="Times New Roman"/>
          <w:b/>
          <w:bCs/>
        </w:rPr>
        <w:t>-1801</w:t>
      </w:r>
    </w:p>
    <w:p w14:paraId="5B0A0703" w14:textId="25C37147" w:rsidR="00151B6D" w:rsidRDefault="0094136F" w:rsidP="00151B6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51B6D">
        <w:rPr>
          <w:rFonts w:ascii="Times New Roman" w:hAnsi="Times New Roman" w:cs="Times New Roman"/>
          <w:b/>
          <w:bCs/>
        </w:rPr>
        <w:t xml:space="preserve">LA Purchase 1803 opened Mississippi </w:t>
      </w:r>
    </w:p>
    <w:p w14:paraId="6DCDB42A" w14:textId="55DD6697" w:rsidR="00151B6D" w:rsidRDefault="00151B6D" w:rsidP="00151B6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Hattian Revolution </w:t>
      </w:r>
    </w:p>
    <w:p w14:paraId="514A1D8F" w14:textId="29B598BB" w:rsidR="00151B6D" w:rsidRDefault="00151B6D" w:rsidP="00151B6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Jefferson flexibility and pragmatism</w:t>
      </w:r>
    </w:p>
    <w:p w14:paraId="6320334E" w14:textId="36B10AA9" w:rsidR="00F273BB" w:rsidRDefault="00F273BB" w:rsidP="00151B6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Few problems with Natives in western lands</w:t>
      </w:r>
    </w:p>
    <w:p w14:paraId="6BDFD306" w14:textId="40F2CF3C" w:rsidR="00151B6D" w:rsidRDefault="0094136F" w:rsidP="00151B6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51B6D">
        <w:rPr>
          <w:rFonts w:ascii="Times New Roman" w:hAnsi="Times New Roman" w:cs="Times New Roman"/>
          <w:b/>
          <w:bCs/>
        </w:rPr>
        <w:t>Peace in Europe</w:t>
      </w:r>
    </w:p>
    <w:p w14:paraId="457A4738" w14:textId="3E050278" w:rsidR="00F0154E" w:rsidRDefault="0094136F" w:rsidP="00151B6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0154E" w:rsidRPr="00F308DD">
        <w:rPr>
          <w:rFonts w:ascii="Times New Roman" w:hAnsi="Times New Roman" w:cs="Times New Roman"/>
          <w:b/>
          <w:bCs/>
        </w:rPr>
        <w:t>Marbury Judicial Review</w:t>
      </w:r>
    </w:p>
    <w:p w14:paraId="748D2E66" w14:textId="613C8EFB" w:rsidR="003966FE" w:rsidRDefault="0094136F" w:rsidP="003966FE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3966FE">
        <w:rPr>
          <w:rFonts w:ascii="Times New Roman" w:hAnsi="Times New Roman" w:cs="Times New Roman"/>
          <w:b/>
          <w:bCs/>
        </w:rPr>
        <w:t>McCulloch v MD</w:t>
      </w:r>
    </w:p>
    <w:p w14:paraId="6872D35E" w14:textId="6B4627C5" w:rsidR="003966FE" w:rsidRDefault="0094136F" w:rsidP="003966FE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3966FE">
        <w:rPr>
          <w:rFonts w:ascii="Times New Roman" w:hAnsi="Times New Roman" w:cs="Times New Roman"/>
          <w:b/>
          <w:bCs/>
        </w:rPr>
        <w:t>Gibbons v Ogden</w:t>
      </w:r>
    </w:p>
    <w:p w14:paraId="671E5CEB" w14:textId="4618E50D" w:rsidR="003966FE" w:rsidRDefault="0094136F" w:rsidP="003966FE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Dartmouth</w:t>
      </w:r>
    </w:p>
    <w:p w14:paraId="24D169D5" w14:textId="35B230D8" w:rsidR="003966FE" w:rsidRDefault="003966FE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War in Europe</w:t>
      </w:r>
      <w:r w:rsidR="0017145E">
        <w:rPr>
          <w:rFonts w:ascii="Times New Roman" w:hAnsi="Times New Roman" w:cs="Times New Roman"/>
          <w:b/>
          <w:bCs/>
        </w:rPr>
        <w:t xml:space="preserve"> again</w:t>
      </w:r>
    </w:p>
    <w:p w14:paraId="560B4917" w14:textId="67087340" w:rsidR="003966FE" w:rsidRDefault="003966FE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Embargo</w:t>
      </w:r>
    </w:p>
    <w:p w14:paraId="64A27775" w14:textId="4A3A4C8B" w:rsidR="003966FE" w:rsidRDefault="003966FE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Non-Intercourse</w:t>
      </w:r>
    </w:p>
    <w:p w14:paraId="206267C1" w14:textId="399758B9" w:rsidR="00730BCA" w:rsidRDefault="0094136F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30BCA">
        <w:rPr>
          <w:rFonts w:ascii="Times New Roman" w:hAnsi="Times New Roman" w:cs="Times New Roman"/>
          <w:b/>
          <w:bCs/>
        </w:rPr>
        <w:t>Madison Administration-1813</w:t>
      </w:r>
    </w:p>
    <w:p w14:paraId="1309D9A7" w14:textId="7E337E14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War of 1812—Causes</w:t>
      </w:r>
    </w:p>
    <w:p w14:paraId="03B64E86" w14:textId="1878D368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Treaty of Ghent</w:t>
      </w:r>
    </w:p>
    <w:p w14:paraId="2FACFBB9" w14:textId="6E530649" w:rsidR="00730BCA" w:rsidRDefault="0094136F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30BCA">
        <w:rPr>
          <w:rFonts w:ascii="Times New Roman" w:hAnsi="Times New Roman" w:cs="Times New Roman"/>
          <w:b/>
          <w:bCs/>
        </w:rPr>
        <w:t>Monroe Administration-1817</w:t>
      </w:r>
    </w:p>
    <w:p w14:paraId="7FA1E6A7" w14:textId="0224FFA1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4136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Era of Good Feeling?</w:t>
      </w:r>
    </w:p>
    <w:p w14:paraId="443BDFEB" w14:textId="08D3B379" w:rsidR="00730BCA" w:rsidRDefault="00C74883" w:rsidP="00F626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 w:rsidR="00730BCA">
        <w:rPr>
          <w:rFonts w:ascii="Times New Roman" w:hAnsi="Times New Roman" w:cs="Times New Roman"/>
          <w:b/>
          <w:bCs/>
        </w:rPr>
        <w:t>Missouri Comp</w:t>
      </w:r>
      <w:r w:rsidR="00B2143C">
        <w:rPr>
          <w:rFonts w:ascii="Times New Roman" w:hAnsi="Times New Roman" w:cs="Times New Roman"/>
          <w:b/>
          <w:bCs/>
        </w:rPr>
        <w:t xml:space="preserve"> </w:t>
      </w:r>
      <w:r w:rsidR="00CA03A3">
        <w:rPr>
          <w:rFonts w:ascii="Times New Roman" w:hAnsi="Times New Roman" w:cs="Times New Roman"/>
          <w:b/>
          <w:bCs/>
        </w:rPr>
        <w:t xml:space="preserve">1820 </w:t>
      </w:r>
      <w:r w:rsidR="00B2143C">
        <w:rPr>
          <w:rFonts w:ascii="Times New Roman" w:hAnsi="Times New Roman" w:cs="Times New Roman"/>
          <w:b/>
          <w:bCs/>
        </w:rPr>
        <w:t>work</w:t>
      </w:r>
      <w:r>
        <w:rPr>
          <w:rFonts w:ascii="Times New Roman" w:hAnsi="Times New Roman" w:cs="Times New Roman"/>
          <w:b/>
          <w:bCs/>
        </w:rPr>
        <w:t>ed</w:t>
      </w:r>
      <w:r w:rsidR="00B2143C">
        <w:rPr>
          <w:rFonts w:ascii="Times New Roman" w:hAnsi="Times New Roman" w:cs="Times New Roman"/>
          <w:b/>
          <w:bCs/>
        </w:rPr>
        <w:t xml:space="preserve"> </w:t>
      </w:r>
      <w:r w:rsidR="00CA03A3">
        <w:rPr>
          <w:rFonts w:ascii="Times New Roman" w:hAnsi="Times New Roman" w:cs="Times New Roman"/>
          <w:b/>
          <w:bCs/>
        </w:rPr>
        <w:t>but n</w:t>
      </w:r>
      <w:r w:rsidR="00CA03A3" w:rsidRPr="00F308DD">
        <w:rPr>
          <w:rFonts w:ascii="Times New Roman" w:hAnsi="Times New Roman" w:cs="Times New Roman"/>
          <w:b/>
          <w:bCs/>
        </w:rPr>
        <w:t xml:space="preserve">ew </w:t>
      </w:r>
      <w:r w:rsidR="00CA03A3">
        <w:rPr>
          <w:rFonts w:ascii="Times New Roman" w:hAnsi="Times New Roman" w:cs="Times New Roman"/>
          <w:b/>
          <w:bCs/>
        </w:rPr>
        <w:t>t</w:t>
      </w:r>
      <w:r w:rsidR="00CA03A3" w:rsidRPr="00F308DD">
        <w:rPr>
          <w:rFonts w:ascii="Times New Roman" w:hAnsi="Times New Roman" w:cs="Times New Roman"/>
          <w:b/>
          <w:bCs/>
        </w:rPr>
        <w:t xml:space="preserve">erritory increased </w:t>
      </w:r>
      <w:r w:rsidR="00CA03A3">
        <w:rPr>
          <w:rFonts w:ascii="Times New Roman" w:hAnsi="Times New Roman" w:cs="Times New Roman"/>
          <w:b/>
          <w:bCs/>
        </w:rPr>
        <w:t xml:space="preserve">Slavery </w:t>
      </w:r>
      <w:r w:rsidR="00CA03A3" w:rsidRPr="00F308DD">
        <w:rPr>
          <w:rFonts w:ascii="Times New Roman" w:hAnsi="Times New Roman" w:cs="Times New Roman"/>
          <w:b/>
          <w:bCs/>
        </w:rPr>
        <w:t>debate</w:t>
      </w:r>
    </w:p>
    <w:p w14:paraId="641BFF1E" w14:textId="3C98E8CC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Monroe Doctrine</w:t>
      </w:r>
      <w:r w:rsidR="00CA03A3">
        <w:rPr>
          <w:rFonts w:ascii="Times New Roman" w:hAnsi="Times New Roman" w:cs="Times New Roman"/>
          <w:b/>
          <w:bCs/>
        </w:rPr>
        <w:t>-1823</w:t>
      </w:r>
    </w:p>
    <w:p w14:paraId="6637BF92" w14:textId="5127AAA8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Rush Bagot</w:t>
      </w:r>
    </w:p>
    <w:p w14:paraId="1F17B33D" w14:textId="0CDBBE48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Adams Onis</w:t>
      </w:r>
    </w:p>
    <w:p w14:paraId="7A1C49CC" w14:textId="02B48249" w:rsidR="00730BCA" w:rsidRDefault="00F62682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30BCA">
        <w:rPr>
          <w:rFonts w:ascii="Times New Roman" w:hAnsi="Times New Roman" w:cs="Times New Roman"/>
          <w:b/>
          <w:bCs/>
        </w:rPr>
        <w:t>JQ Adams Administration</w:t>
      </w:r>
      <w:r w:rsidR="00A11F92">
        <w:rPr>
          <w:rFonts w:ascii="Times New Roman" w:hAnsi="Times New Roman" w:cs="Times New Roman"/>
          <w:b/>
          <w:bCs/>
        </w:rPr>
        <w:t>-1824</w:t>
      </w:r>
    </w:p>
    <w:p w14:paraId="43D024D5" w14:textId="062EE256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Corrupt Bargain</w:t>
      </w:r>
    </w:p>
    <w:p w14:paraId="5FD57830" w14:textId="4FADB1EB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Tariff of 1828 (Abomination)</w:t>
      </w:r>
    </w:p>
    <w:p w14:paraId="73D20A08" w14:textId="558F5272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Exposition and Protest</w:t>
      </w:r>
    </w:p>
    <w:p w14:paraId="1C578433" w14:textId="1BB88A12" w:rsidR="00730BCA" w:rsidRDefault="00730BCA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Election of 1828</w:t>
      </w:r>
      <w:r w:rsidR="00A11F92">
        <w:rPr>
          <w:rFonts w:ascii="Times New Roman" w:hAnsi="Times New Roman" w:cs="Times New Roman"/>
          <w:b/>
          <w:bCs/>
        </w:rPr>
        <w:t>-Jackson v JQ Adams</w:t>
      </w:r>
    </w:p>
    <w:p w14:paraId="51A178B3" w14:textId="130E7271" w:rsidR="00B2143C" w:rsidRDefault="00F62682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2143C">
        <w:rPr>
          <w:rFonts w:ascii="Times New Roman" w:hAnsi="Times New Roman" w:cs="Times New Roman"/>
          <w:b/>
          <w:bCs/>
        </w:rPr>
        <w:t>Jackson Administration-1829</w:t>
      </w:r>
    </w:p>
    <w:p w14:paraId="03DAFF47" w14:textId="2C4912D2" w:rsidR="00730BCA" w:rsidRDefault="00B2143C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Rise of Common man democracy</w:t>
      </w:r>
    </w:p>
    <w:p w14:paraId="2CCB6E3B" w14:textId="0A63DDDB" w:rsidR="00B2143C" w:rsidRPr="00F308DD" w:rsidRDefault="00B2143C" w:rsidP="00B214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AJ wanted participation by common man to increase</w:t>
      </w:r>
    </w:p>
    <w:p w14:paraId="1B59404D" w14:textId="3442CCB0" w:rsidR="00B2143C" w:rsidRDefault="00B2143C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Spoils system</w:t>
      </w:r>
    </w:p>
    <w:p w14:paraId="0D90A438" w14:textId="01B34346" w:rsidR="00B2143C" w:rsidRDefault="00B2143C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Maysville Road Veto</w:t>
      </w:r>
    </w:p>
    <w:p w14:paraId="42911E5F" w14:textId="552884E8" w:rsidR="00B2143C" w:rsidRDefault="00B2143C" w:rsidP="0039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Bank Veto</w:t>
      </w:r>
      <w:r w:rsidR="00CA03A3">
        <w:rPr>
          <w:rFonts w:ascii="Times New Roman" w:hAnsi="Times New Roman" w:cs="Times New Roman"/>
          <w:b/>
          <w:bCs/>
        </w:rPr>
        <w:t>-1833</w:t>
      </w:r>
    </w:p>
    <w:p w14:paraId="714436A6" w14:textId="0E7FA622" w:rsidR="00B2143C" w:rsidRDefault="00F62682" w:rsidP="00B2143C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2143C" w:rsidRPr="00F308DD">
        <w:rPr>
          <w:rFonts w:ascii="Times New Roman" w:hAnsi="Times New Roman" w:cs="Times New Roman"/>
          <w:b/>
          <w:bCs/>
        </w:rPr>
        <w:t xml:space="preserve">Critics </w:t>
      </w:r>
      <w:r w:rsidR="00B2143C">
        <w:rPr>
          <w:rFonts w:ascii="Times New Roman" w:hAnsi="Times New Roman" w:cs="Times New Roman"/>
          <w:b/>
          <w:bCs/>
        </w:rPr>
        <w:t xml:space="preserve">saw veto </w:t>
      </w:r>
      <w:r w:rsidR="00B2143C" w:rsidRPr="00F308DD">
        <w:rPr>
          <w:rFonts w:ascii="Times New Roman" w:hAnsi="Times New Roman" w:cs="Times New Roman"/>
          <w:b/>
          <w:bCs/>
        </w:rPr>
        <w:t>as unconstitutional</w:t>
      </w:r>
    </w:p>
    <w:p w14:paraId="4026D312" w14:textId="52151568" w:rsidR="00B2143C" w:rsidRDefault="00F62682" w:rsidP="00B2143C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2143C">
        <w:rPr>
          <w:rFonts w:ascii="Times New Roman" w:hAnsi="Times New Roman" w:cs="Times New Roman"/>
          <w:b/>
          <w:bCs/>
        </w:rPr>
        <w:t>V</w:t>
      </w:r>
      <w:r w:rsidR="00B2143C" w:rsidRPr="00F308DD">
        <w:rPr>
          <w:rFonts w:ascii="Times New Roman" w:hAnsi="Times New Roman" w:cs="Times New Roman"/>
          <w:b/>
          <w:bCs/>
        </w:rPr>
        <w:t>eto led to expansion of credit and speculation</w:t>
      </w:r>
    </w:p>
    <w:p w14:paraId="16BA4C7F" w14:textId="0DE31352" w:rsidR="00B2143C" w:rsidRDefault="00B214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Trail of Tears</w:t>
      </w:r>
      <w:r w:rsidR="00CA03A3">
        <w:rPr>
          <w:rFonts w:ascii="Times New Roman" w:hAnsi="Times New Roman" w:cs="Times New Roman"/>
          <w:b/>
          <w:bCs/>
        </w:rPr>
        <w:t>-1836</w:t>
      </w:r>
    </w:p>
    <w:p w14:paraId="1D3D6A8C" w14:textId="5B68F0C7" w:rsidR="00EF1539" w:rsidRPr="00F308DD" w:rsidRDefault="00F62682" w:rsidP="00B2143C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F1539" w:rsidRPr="00F308DD">
        <w:rPr>
          <w:rFonts w:ascii="Times New Roman" w:hAnsi="Times New Roman" w:cs="Times New Roman"/>
          <w:b/>
          <w:bCs/>
        </w:rPr>
        <w:t>NA removal was seen as AJ ac</w:t>
      </w:r>
      <w:r w:rsidR="00B2143C">
        <w:rPr>
          <w:rFonts w:ascii="Times New Roman" w:hAnsi="Times New Roman" w:cs="Times New Roman"/>
          <w:b/>
          <w:bCs/>
        </w:rPr>
        <w:t>t</w:t>
      </w:r>
      <w:r w:rsidR="00EF1539" w:rsidRPr="00F308DD">
        <w:rPr>
          <w:rFonts w:ascii="Times New Roman" w:hAnsi="Times New Roman" w:cs="Times New Roman"/>
          <w:b/>
          <w:bCs/>
        </w:rPr>
        <w:t>ing like a tyrant</w:t>
      </w:r>
    </w:p>
    <w:p w14:paraId="614B92FD" w14:textId="0C6322CB" w:rsidR="00EF1539" w:rsidRPr="00F308DD" w:rsidRDefault="00F62682" w:rsidP="00B2143C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F1539" w:rsidRPr="00F308DD">
        <w:rPr>
          <w:rFonts w:ascii="Times New Roman" w:hAnsi="Times New Roman" w:cs="Times New Roman"/>
          <w:b/>
          <w:bCs/>
        </w:rPr>
        <w:t>W. Farmers did not see him as a tyrant</w:t>
      </w:r>
    </w:p>
    <w:p w14:paraId="50D4952A" w14:textId="523A84D6" w:rsidR="00EF1539" w:rsidRDefault="00372C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Texas Rebellion and annexation to US</w:t>
      </w:r>
    </w:p>
    <w:p w14:paraId="3535B125" w14:textId="77777777" w:rsidR="00F62682" w:rsidRDefault="00372CAE" w:rsidP="00372C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62682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 xml:space="preserve">Jackson refused to take Texas in 1836 for fear of war with Mexico </w:t>
      </w:r>
    </w:p>
    <w:p w14:paraId="78C8D6F5" w14:textId="47293BEF" w:rsidR="00372CAE" w:rsidRPr="00F308DD" w:rsidRDefault="00F62682" w:rsidP="00F626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72CAE" w:rsidRPr="00F308DD">
        <w:rPr>
          <w:rFonts w:ascii="Times New Roman" w:hAnsi="Times New Roman" w:cs="Times New Roman"/>
          <w:b/>
          <w:bCs/>
        </w:rPr>
        <w:t>and it would ignite a debate about slavery in the territories.</w:t>
      </w:r>
    </w:p>
    <w:p w14:paraId="5D67279E" w14:textId="5967C1F9" w:rsidR="0039652B" w:rsidRPr="00F308DD" w:rsidRDefault="0039652B">
      <w:pPr>
        <w:rPr>
          <w:rFonts w:ascii="Times New Roman" w:hAnsi="Times New Roman" w:cs="Times New Roman"/>
          <w:b/>
          <w:bCs/>
        </w:rPr>
      </w:pPr>
    </w:p>
    <w:p w14:paraId="7C8944AC" w14:textId="4575193D" w:rsidR="0039652B" w:rsidRPr="00F62682" w:rsidRDefault="003965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62682">
        <w:rPr>
          <w:rFonts w:ascii="Times New Roman" w:hAnsi="Times New Roman" w:cs="Times New Roman"/>
          <w:b/>
          <w:bCs/>
          <w:sz w:val="32"/>
          <w:szCs w:val="32"/>
        </w:rPr>
        <w:t>Unit 4</w:t>
      </w:r>
    </w:p>
    <w:p w14:paraId="6463C0C3" w14:textId="77777777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Era of Reform</w:t>
      </w:r>
    </w:p>
    <w:p w14:paraId="2E40FB04" w14:textId="77777777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Pr="002F6F61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Great Awakening</w:t>
      </w:r>
    </w:p>
    <w:p w14:paraId="2DAB4C6E" w14:textId="77777777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Charles G. Finney—Burned Over District</w:t>
      </w:r>
    </w:p>
    <w:p w14:paraId="47A3B0B3" w14:textId="11D0DC66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Transcendentalism</w:t>
      </w:r>
    </w:p>
    <w:p w14:paraId="10C87FDA" w14:textId="3687947F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Seneca Falls</w:t>
      </w:r>
    </w:p>
    <w:p w14:paraId="6FEB71C4" w14:textId="48D48B10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Abolitionism</w:t>
      </w:r>
    </w:p>
    <w:p w14:paraId="1CE7C7CC" w14:textId="4A17B5D3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Liberator</w:t>
      </w:r>
    </w:p>
    <w:p w14:paraId="0AA7452F" w14:textId="52D1E61C" w:rsidR="002F6F61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Immediate emancipation</w:t>
      </w:r>
    </w:p>
    <w:p w14:paraId="38561074" w14:textId="2D0C3831" w:rsidR="0039652B" w:rsidRPr="00F308DD" w:rsidRDefault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F1539" w:rsidRPr="00F308DD">
        <w:rPr>
          <w:rFonts w:ascii="Times New Roman" w:hAnsi="Times New Roman" w:cs="Times New Roman"/>
          <w:b/>
          <w:bCs/>
        </w:rPr>
        <w:t xml:space="preserve">Garrison had </w:t>
      </w:r>
      <w:r>
        <w:rPr>
          <w:rFonts w:ascii="Times New Roman" w:hAnsi="Times New Roman" w:cs="Times New Roman"/>
          <w:b/>
          <w:bCs/>
        </w:rPr>
        <w:t xml:space="preserve">most </w:t>
      </w:r>
      <w:r w:rsidR="00EF1539" w:rsidRPr="00F308DD">
        <w:rPr>
          <w:rFonts w:ascii="Times New Roman" w:hAnsi="Times New Roman" w:cs="Times New Roman"/>
          <w:b/>
          <w:bCs/>
        </w:rPr>
        <w:t>support from Women</w:t>
      </w:r>
    </w:p>
    <w:p w14:paraId="21BC12A2" w14:textId="6E1B8E90" w:rsidR="00EF1539" w:rsidRDefault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His v</w:t>
      </w:r>
      <w:r w:rsidR="00EF1539" w:rsidRPr="00F308DD">
        <w:rPr>
          <w:rFonts w:ascii="Times New Roman" w:hAnsi="Times New Roman" w:cs="Times New Roman"/>
          <w:b/>
          <w:bCs/>
        </w:rPr>
        <w:t>iews came from 2</w:t>
      </w:r>
      <w:r w:rsidR="00EF1539" w:rsidRPr="00F308DD">
        <w:rPr>
          <w:rFonts w:ascii="Times New Roman" w:hAnsi="Times New Roman" w:cs="Times New Roman"/>
          <w:b/>
          <w:bCs/>
          <w:vertAlign w:val="superscript"/>
        </w:rPr>
        <w:t>nd</w:t>
      </w:r>
      <w:r w:rsidR="00EF1539" w:rsidRPr="00F308DD">
        <w:rPr>
          <w:rFonts w:ascii="Times New Roman" w:hAnsi="Times New Roman" w:cs="Times New Roman"/>
          <w:b/>
          <w:bCs/>
        </w:rPr>
        <w:t xml:space="preserve"> GA</w:t>
      </w:r>
    </w:p>
    <w:p w14:paraId="323910BE" w14:textId="2FDABB46" w:rsidR="0037228D" w:rsidRDefault="00372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Tylor Administration</w:t>
      </w:r>
      <w:r w:rsidR="00A11F9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1841</w:t>
      </w:r>
    </w:p>
    <w:p w14:paraId="1618FEE7" w14:textId="754F3CE6" w:rsidR="0037228D" w:rsidRDefault="00372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Veto Whig Agenda</w:t>
      </w:r>
    </w:p>
    <w:p w14:paraId="7BE046E7" w14:textId="05546E2D" w:rsidR="00A11F92" w:rsidRDefault="00A11F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Webster-Ashburton Treaty</w:t>
      </w:r>
    </w:p>
    <w:p w14:paraId="29609144" w14:textId="3984BA8D" w:rsidR="0037228D" w:rsidRDefault="00372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Expelled from Whig Party</w:t>
      </w:r>
    </w:p>
    <w:p w14:paraId="7FE862DA" w14:textId="41D57824" w:rsidR="00CD0FD5" w:rsidRDefault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Election of 1844</w:t>
      </w:r>
    </w:p>
    <w:p w14:paraId="356EE621" w14:textId="303DC22C" w:rsidR="00CD0FD5" w:rsidRDefault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Clay vs Polk</w:t>
      </w:r>
    </w:p>
    <w:p w14:paraId="4C4ECD8D" w14:textId="1BEAA1FB" w:rsidR="00CD0FD5" w:rsidRDefault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Liberty Party</w:t>
      </w:r>
    </w:p>
    <w:p w14:paraId="1354E052" w14:textId="1911764E" w:rsidR="0037228D" w:rsidRDefault="00372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Texas admitted to Union 1845</w:t>
      </w:r>
    </w:p>
    <w:p w14:paraId="6AD03769" w14:textId="3670AEB2" w:rsidR="0037228D" w:rsidRDefault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Polk Administration</w:t>
      </w:r>
    </w:p>
    <w:p w14:paraId="6229D96C" w14:textId="1948A2CA" w:rsidR="00CD0FD5" w:rsidRDefault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54’40”</w:t>
      </w:r>
      <w:r w:rsidR="0037228D">
        <w:rPr>
          <w:rFonts w:ascii="Times New Roman" w:hAnsi="Times New Roman" w:cs="Times New Roman"/>
          <w:b/>
          <w:bCs/>
        </w:rPr>
        <w:t xml:space="preserve"> compromised for 49</w:t>
      </w:r>
      <w:r w:rsidR="0037228D" w:rsidRPr="0037228D">
        <w:rPr>
          <w:rFonts w:ascii="Times New Roman" w:hAnsi="Times New Roman" w:cs="Times New Roman"/>
          <w:b/>
          <w:bCs/>
          <w:vertAlign w:val="superscript"/>
        </w:rPr>
        <w:t>th</w:t>
      </w:r>
      <w:r w:rsidR="0037228D">
        <w:rPr>
          <w:rFonts w:ascii="Times New Roman" w:hAnsi="Times New Roman" w:cs="Times New Roman"/>
          <w:b/>
          <w:bCs/>
        </w:rPr>
        <w:t xml:space="preserve"> Parallel to avoid war with UK</w:t>
      </w:r>
    </w:p>
    <w:p w14:paraId="075EDF9D" w14:textId="01B0392E" w:rsidR="00CD0FD5" w:rsidRDefault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Wilmot angry</w:t>
      </w:r>
    </w:p>
    <w:p w14:paraId="25166798" w14:textId="291D8517" w:rsidR="0039652B" w:rsidRDefault="002F6F61" w:rsidP="002F6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F60D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Mexican War</w:t>
      </w:r>
    </w:p>
    <w:p w14:paraId="5C6B98FE" w14:textId="67716276" w:rsidR="00CD0FD5" w:rsidRDefault="00CD0FD5" w:rsidP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60D5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Man</w:t>
      </w:r>
      <w:r w:rsidR="001F60D5">
        <w:rPr>
          <w:rFonts w:ascii="Times New Roman" w:hAnsi="Times New Roman" w:cs="Times New Roman"/>
          <w:b/>
          <w:bCs/>
        </w:rPr>
        <w:t>ifest</w:t>
      </w:r>
      <w:r w:rsidRPr="00F308DD">
        <w:rPr>
          <w:rFonts w:ascii="Times New Roman" w:hAnsi="Times New Roman" w:cs="Times New Roman"/>
          <w:b/>
          <w:bCs/>
        </w:rPr>
        <w:t xml:space="preserve"> Destiny was a direct contribution to Mex War</w:t>
      </w:r>
    </w:p>
    <w:p w14:paraId="6F867392" w14:textId="03DB4447" w:rsidR="002D2B2A" w:rsidRDefault="002D2B2A" w:rsidP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60D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Nicholas Trist and Mexican Cession</w:t>
      </w:r>
    </w:p>
    <w:p w14:paraId="5E9CF18F" w14:textId="097B6DEE" w:rsidR="00606089" w:rsidRDefault="002D2B2A" w:rsidP="00CD0F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60D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Wilmot Proviso vs. Calhoun Memorandum</w:t>
      </w:r>
    </w:p>
    <w:p w14:paraId="4721C3AE" w14:textId="131366DA" w:rsidR="00836A4E" w:rsidRDefault="00836A4E">
      <w:pPr>
        <w:rPr>
          <w:rFonts w:ascii="Times New Roman" w:hAnsi="Times New Roman" w:cs="Times New Roman"/>
          <w:b/>
          <w:bCs/>
        </w:rPr>
      </w:pPr>
    </w:p>
    <w:p w14:paraId="6A5D7D01" w14:textId="77777777" w:rsidR="00A11F92" w:rsidRPr="00F308DD" w:rsidRDefault="00A11F92">
      <w:pPr>
        <w:rPr>
          <w:rFonts w:ascii="Times New Roman" w:hAnsi="Times New Roman" w:cs="Times New Roman"/>
          <w:b/>
          <w:bCs/>
        </w:rPr>
      </w:pPr>
    </w:p>
    <w:p w14:paraId="21E95DFF" w14:textId="19D0B08E" w:rsidR="0039652B" w:rsidRPr="0037228D" w:rsidRDefault="0039652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7228D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Unit 5</w:t>
      </w:r>
    </w:p>
    <w:p w14:paraId="6617EE04" w14:textId="21A4D9D8" w:rsidR="004B66FE" w:rsidRDefault="00372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A11F92">
        <w:rPr>
          <w:rFonts w:ascii="Times New Roman" w:hAnsi="Times New Roman" w:cs="Times New Roman"/>
          <w:b/>
          <w:bCs/>
        </w:rPr>
        <w:t xml:space="preserve">Z. </w:t>
      </w:r>
      <w:r w:rsidR="004B66FE">
        <w:rPr>
          <w:rFonts w:ascii="Times New Roman" w:hAnsi="Times New Roman" w:cs="Times New Roman"/>
          <w:b/>
          <w:bCs/>
        </w:rPr>
        <w:t>Taylor Administration</w:t>
      </w:r>
      <w:r w:rsidR="00A11F92">
        <w:rPr>
          <w:rFonts w:ascii="Times New Roman" w:hAnsi="Times New Roman" w:cs="Times New Roman"/>
          <w:b/>
          <w:bCs/>
        </w:rPr>
        <w:t>-</w:t>
      </w:r>
      <w:r w:rsidR="004B66FE">
        <w:rPr>
          <w:rFonts w:ascii="Times New Roman" w:hAnsi="Times New Roman" w:cs="Times New Roman"/>
          <w:b/>
          <w:bCs/>
        </w:rPr>
        <w:t>1849</w:t>
      </w:r>
    </w:p>
    <w:p w14:paraId="7E616027" w14:textId="77777777" w:rsidR="004B66FE" w:rsidRDefault="004B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Gold in California </w:t>
      </w:r>
    </w:p>
    <w:p w14:paraId="22659F5C" w14:textId="790D80A3" w:rsidR="0037228D" w:rsidRDefault="004B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36A4E" w:rsidRPr="00F308DD">
        <w:rPr>
          <w:rFonts w:ascii="Times New Roman" w:hAnsi="Times New Roman" w:cs="Times New Roman"/>
          <w:b/>
          <w:bCs/>
        </w:rPr>
        <w:t xml:space="preserve">Comp of 1850 </w:t>
      </w:r>
      <w:r>
        <w:rPr>
          <w:rFonts w:ascii="Times New Roman" w:hAnsi="Times New Roman" w:cs="Times New Roman"/>
          <w:b/>
          <w:bCs/>
        </w:rPr>
        <w:t>signed by Fillmore</w:t>
      </w:r>
    </w:p>
    <w:p w14:paraId="757BC42D" w14:textId="5F3507F2" w:rsidR="0037228D" w:rsidRDefault="00372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B66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</w:t>
      </w:r>
      <w:r w:rsidR="00836A4E" w:rsidRPr="00F308DD">
        <w:rPr>
          <w:rFonts w:ascii="Times New Roman" w:hAnsi="Times New Roman" w:cs="Times New Roman"/>
          <w:b/>
          <w:bCs/>
        </w:rPr>
        <w:t>ug</w:t>
      </w:r>
      <w:r>
        <w:rPr>
          <w:rFonts w:ascii="Times New Roman" w:hAnsi="Times New Roman" w:cs="Times New Roman"/>
          <w:b/>
          <w:bCs/>
        </w:rPr>
        <w:t>itive Slave Law</w:t>
      </w:r>
    </w:p>
    <w:p w14:paraId="702AE707" w14:textId="479CAC51" w:rsidR="00354F44" w:rsidRDefault="003722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B66FE">
        <w:rPr>
          <w:rFonts w:ascii="Times New Roman" w:hAnsi="Times New Roman" w:cs="Times New Roman"/>
          <w:b/>
          <w:bCs/>
        </w:rPr>
        <w:tab/>
      </w:r>
      <w:r w:rsidR="00836A4E" w:rsidRPr="00F308DD">
        <w:rPr>
          <w:rFonts w:ascii="Times New Roman" w:hAnsi="Times New Roman" w:cs="Times New Roman"/>
          <w:b/>
          <w:bCs/>
        </w:rPr>
        <w:t>C</w:t>
      </w:r>
      <w:r w:rsidR="004B66FE">
        <w:rPr>
          <w:rFonts w:ascii="Times New Roman" w:hAnsi="Times New Roman" w:cs="Times New Roman"/>
          <w:b/>
          <w:bCs/>
        </w:rPr>
        <w:t>A</w:t>
      </w:r>
      <w:r w:rsidR="00836A4E" w:rsidRPr="00F308DD">
        <w:rPr>
          <w:rFonts w:ascii="Times New Roman" w:hAnsi="Times New Roman" w:cs="Times New Roman"/>
          <w:b/>
          <w:bCs/>
        </w:rPr>
        <w:t xml:space="preserve"> as free, </w:t>
      </w:r>
    </w:p>
    <w:p w14:paraId="21BA4269" w14:textId="608B7165" w:rsidR="0039652B" w:rsidRDefault="00354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B66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Slavey </w:t>
      </w:r>
      <w:r w:rsidRPr="00A11F92">
        <w:rPr>
          <w:rFonts w:ascii="Times New Roman" w:hAnsi="Times New Roman" w:cs="Times New Roman"/>
          <w:b/>
          <w:bCs/>
          <w:u w:val="single"/>
        </w:rPr>
        <w:t>TRADE</w:t>
      </w:r>
      <w:r>
        <w:rPr>
          <w:rFonts w:ascii="Times New Roman" w:hAnsi="Times New Roman" w:cs="Times New Roman"/>
          <w:b/>
          <w:bCs/>
        </w:rPr>
        <w:t xml:space="preserve"> Abolished</w:t>
      </w:r>
      <w:r w:rsidR="00836A4E" w:rsidRPr="00F308DD">
        <w:rPr>
          <w:rFonts w:ascii="Times New Roman" w:hAnsi="Times New Roman" w:cs="Times New Roman"/>
          <w:b/>
          <w:bCs/>
        </w:rPr>
        <w:t xml:space="preserve"> in DC</w:t>
      </w:r>
    </w:p>
    <w:p w14:paraId="4FA99E2F" w14:textId="4C4606B7" w:rsidR="004B66FE" w:rsidRDefault="004B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Politics in Ante-bellum 1850s</w:t>
      </w:r>
    </w:p>
    <w:p w14:paraId="78AE369E" w14:textId="4691F18A" w:rsidR="004B66FE" w:rsidRDefault="004B66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65FBA">
        <w:rPr>
          <w:rFonts w:ascii="Times New Roman" w:hAnsi="Times New Roman" w:cs="Times New Roman"/>
          <w:b/>
          <w:bCs/>
        </w:rPr>
        <w:t>Pierce Administration 1853</w:t>
      </w:r>
    </w:p>
    <w:p w14:paraId="67EC03E3" w14:textId="030A801D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Young Americans-Perry to Japan</w:t>
      </w:r>
    </w:p>
    <w:p w14:paraId="426052F7" w14:textId="79AF11B2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S.A. Douglas and Kansas Nebraska Act 1854</w:t>
      </w:r>
      <w:r w:rsidR="00490EBA">
        <w:rPr>
          <w:rFonts w:ascii="Times New Roman" w:hAnsi="Times New Roman" w:cs="Times New Roman"/>
          <w:b/>
          <w:bCs/>
        </w:rPr>
        <w:t xml:space="preserve"> and repeal of Mo. Compromise</w:t>
      </w:r>
    </w:p>
    <w:p w14:paraId="2AEBF099" w14:textId="0E9A1D4E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Bleeding Kansas—Lecompton vs Topeka</w:t>
      </w:r>
    </w:p>
    <w:p w14:paraId="49630038" w14:textId="043410F9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John Brown Raid</w:t>
      </w:r>
    </w:p>
    <w:p w14:paraId="5C7BCDA3" w14:textId="3F842282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Sumner Brooks Affair</w:t>
      </w:r>
    </w:p>
    <w:p w14:paraId="4B2CAA1F" w14:textId="2434930C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Ostend Manifesto</w:t>
      </w:r>
    </w:p>
    <w:p w14:paraId="0FF9F680" w14:textId="2DE8AF63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Uncle Tom’s Cabin</w:t>
      </w:r>
    </w:p>
    <w:p w14:paraId="15D4ECCC" w14:textId="3BD8B177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Election of 1856 and Buchannan Administration</w:t>
      </w:r>
      <w:r w:rsidR="00896BD4">
        <w:rPr>
          <w:rFonts w:ascii="Times New Roman" w:hAnsi="Times New Roman" w:cs="Times New Roman"/>
          <w:b/>
          <w:bCs/>
        </w:rPr>
        <w:t>-1857</w:t>
      </w:r>
    </w:p>
    <w:p w14:paraId="44AEC2D4" w14:textId="0E4002CE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Dred Scott</w:t>
      </w:r>
    </w:p>
    <w:p w14:paraId="48B86351" w14:textId="434EB172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5735C">
        <w:rPr>
          <w:rFonts w:ascii="Times New Roman" w:hAnsi="Times New Roman" w:cs="Times New Roman"/>
          <w:b/>
          <w:bCs/>
        </w:rPr>
        <w:t>Lincoln-Douglas Debate</w:t>
      </w:r>
    </w:p>
    <w:p w14:paraId="3CFA4D7D" w14:textId="79667818" w:rsidR="0055735C" w:rsidRDefault="005573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Freeport Doctrine</w:t>
      </w:r>
    </w:p>
    <w:p w14:paraId="6B1A2647" w14:textId="07B1CABA" w:rsidR="0055735C" w:rsidRDefault="005573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Election of 1860 and Lincoln Administration</w:t>
      </w:r>
      <w:r w:rsidR="00896BD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1861</w:t>
      </w:r>
    </w:p>
    <w:p w14:paraId="24ADE92C" w14:textId="6B17CFC9" w:rsidR="0055735C" w:rsidRDefault="005573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4 Parties in election</w:t>
      </w:r>
    </w:p>
    <w:p w14:paraId="0B8B536D" w14:textId="3CC30A3F" w:rsidR="0055735C" w:rsidRDefault="005573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Ft Sumter</w:t>
      </w:r>
    </w:p>
    <w:p w14:paraId="1BDCAEC0" w14:textId="4426E415" w:rsidR="0055735C" w:rsidRDefault="005573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Civil War-1861-1865</w:t>
      </w:r>
    </w:p>
    <w:p w14:paraId="259E866D" w14:textId="0D6DA67E" w:rsidR="0055735C" w:rsidRDefault="005573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Homestead Act 1862</w:t>
      </w:r>
    </w:p>
    <w:p w14:paraId="4298E460" w14:textId="3EF2AE52" w:rsidR="0055735C" w:rsidRDefault="005573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Emancipation</w:t>
      </w:r>
      <w:r w:rsidR="00896BD4">
        <w:rPr>
          <w:rFonts w:ascii="Times New Roman" w:hAnsi="Times New Roman" w:cs="Times New Roman"/>
          <w:b/>
          <w:bCs/>
        </w:rPr>
        <w:t>-1863</w:t>
      </w:r>
    </w:p>
    <w:p w14:paraId="64E255B2" w14:textId="11D553AB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Election 1864</w:t>
      </w:r>
      <w:r w:rsidR="00F51A98">
        <w:rPr>
          <w:rFonts w:ascii="Times New Roman" w:hAnsi="Times New Roman" w:cs="Times New Roman"/>
          <w:b/>
          <w:bCs/>
        </w:rPr>
        <w:t xml:space="preserve">-Lincoln vs </w:t>
      </w:r>
      <w:proofErr w:type="spellStart"/>
      <w:r w:rsidR="00F51A98">
        <w:rPr>
          <w:rFonts w:ascii="Times New Roman" w:hAnsi="Times New Roman" w:cs="Times New Roman"/>
          <w:b/>
          <w:bCs/>
        </w:rPr>
        <w:t>McClellend</w:t>
      </w:r>
      <w:proofErr w:type="spellEnd"/>
    </w:p>
    <w:p w14:paraId="5E1BC6BC" w14:textId="0576A43F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Lincoln Changed name to Union Party</w:t>
      </w:r>
    </w:p>
    <w:p w14:paraId="3C11802E" w14:textId="52129E9B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Andrew Johnson new VP</w:t>
      </w:r>
    </w:p>
    <w:p w14:paraId="1A1A84D4" w14:textId="5EA2ED33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Lincoln 10% Plan</w:t>
      </w:r>
    </w:p>
    <w:p w14:paraId="595E97DC" w14:textId="2F5B9220" w:rsidR="00B65FBA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936DB">
        <w:rPr>
          <w:rFonts w:ascii="Times New Roman" w:hAnsi="Times New Roman" w:cs="Times New Roman"/>
          <w:b/>
          <w:bCs/>
        </w:rPr>
        <w:t>Wade Davis Bill</w:t>
      </w:r>
    </w:p>
    <w:p w14:paraId="716BA0AD" w14:textId="286D9570" w:rsidR="00B65FBA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Lincoln Assassination 1865</w:t>
      </w:r>
    </w:p>
    <w:p w14:paraId="1546A63B" w14:textId="01E8915F" w:rsidR="002936DB" w:rsidRDefault="00B65F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Reconstruction -1865-1877</w:t>
      </w:r>
    </w:p>
    <w:p w14:paraId="2AF3441B" w14:textId="5B7330BF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Presidential Reconstruction 18630-1866</w:t>
      </w:r>
    </w:p>
    <w:p w14:paraId="6D21F12A" w14:textId="521DAAEC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Elections in South</w:t>
      </w:r>
    </w:p>
    <w:p w14:paraId="3722B2A3" w14:textId="57330F87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Black Codes</w:t>
      </w:r>
    </w:p>
    <w:p w14:paraId="622DE508" w14:textId="3CD2B28E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Riots</w:t>
      </w:r>
    </w:p>
    <w:p w14:paraId="7A18BB50" w14:textId="5A8B8F44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Congressional Reconstruction 1866-77</w:t>
      </w:r>
    </w:p>
    <w:p w14:paraId="37041465" w14:textId="1B8F7928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13</w:t>
      </w:r>
      <w:r w:rsidRPr="002936D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14</w:t>
      </w:r>
      <w:r w:rsidRPr="002936D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and 15</w:t>
      </w:r>
      <w:r w:rsidRPr="002936D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Amendments</w:t>
      </w:r>
    </w:p>
    <w:p w14:paraId="6A27A9ED" w14:textId="2468A476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Civil Rights Acts 1866 and 1875</w:t>
      </w:r>
    </w:p>
    <w:p w14:paraId="5D79FE5C" w14:textId="50482621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Election of 1868</w:t>
      </w:r>
      <w:r w:rsidR="00F51A98">
        <w:rPr>
          <w:rFonts w:ascii="Times New Roman" w:hAnsi="Times New Roman" w:cs="Times New Roman"/>
          <w:b/>
          <w:bCs/>
        </w:rPr>
        <w:t>—Grant vs Seymour</w:t>
      </w:r>
    </w:p>
    <w:p w14:paraId="567BF756" w14:textId="2DBDD530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Reconstruction Acts of 1877</w:t>
      </w:r>
    </w:p>
    <w:p w14:paraId="66A86E86" w14:textId="4DCB3AC9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`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 Military Districts—Use Wade Davis</w:t>
      </w:r>
    </w:p>
    <w:p w14:paraId="5AECB43A" w14:textId="352C06F8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14</w:t>
      </w:r>
      <w:r w:rsidRPr="002936D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Amendment</w:t>
      </w:r>
      <w:r w:rsidRPr="00F308DD">
        <w:rPr>
          <w:rFonts w:ascii="Times New Roman" w:hAnsi="Times New Roman" w:cs="Times New Roman"/>
          <w:b/>
          <w:bCs/>
        </w:rPr>
        <w:t xml:space="preserve"> </w:t>
      </w:r>
    </w:p>
    <w:p w14:paraId="4DFA332B" w14:textId="7F164924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96BD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Impeachment of Johnson 1868</w:t>
      </w:r>
    </w:p>
    <w:p w14:paraId="4B109C7C" w14:textId="0A044C0C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Election of 1868 and Grant Administration</w:t>
      </w:r>
      <w:r w:rsidR="00896BD4">
        <w:rPr>
          <w:rFonts w:ascii="Times New Roman" w:hAnsi="Times New Roman" w:cs="Times New Roman"/>
          <w:b/>
          <w:bCs/>
        </w:rPr>
        <w:t>-1869</w:t>
      </w:r>
    </w:p>
    <w:p w14:paraId="692CE775" w14:textId="089B02FF" w:rsidR="0039652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Freedmen </w:t>
      </w:r>
      <w:r w:rsidR="00EF1539" w:rsidRPr="00F308DD">
        <w:rPr>
          <w:rFonts w:ascii="Times New Roman" w:hAnsi="Times New Roman" w:cs="Times New Roman"/>
          <w:b/>
          <w:bCs/>
        </w:rPr>
        <w:t>became sharecroppers</w:t>
      </w:r>
    </w:p>
    <w:p w14:paraId="3DCE992C" w14:textId="5B5E1283" w:rsidR="002936DB" w:rsidRDefault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Republicans pass 15</w:t>
      </w:r>
      <w:r w:rsidRPr="002936D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Amendment</w:t>
      </w:r>
    </w:p>
    <w:p w14:paraId="03A23AAB" w14:textId="0A8E330C" w:rsidR="002936DB" w:rsidRDefault="002936DB" w:rsidP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Rec</w:t>
      </w:r>
      <w:r>
        <w:rPr>
          <w:rFonts w:ascii="Times New Roman" w:hAnsi="Times New Roman" w:cs="Times New Roman"/>
          <w:b/>
          <w:bCs/>
        </w:rPr>
        <w:t>onstruction</w:t>
      </w:r>
      <w:r w:rsidRPr="00F308DD">
        <w:rPr>
          <w:rFonts w:ascii="Times New Roman" w:hAnsi="Times New Roman" w:cs="Times New Roman"/>
          <w:b/>
          <w:bCs/>
        </w:rPr>
        <w:t xml:space="preserve"> extended dem</w:t>
      </w:r>
      <w:r>
        <w:rPr>
          <w:rFonts w:ascii="Times New Roman" w:hAnsi="Times New Roman" w:cs="Times New Roman"/>
          <w:b/>
          <w:bCs/>
        </w:rPr>
        <w:t>ocracy</w:t>
      </w:r>
      <w:r w:rsidRPr="00F308DD">
        <w:rPr>
          <w:rFonts w:ascii="Times New Roman" w:hAnsi="Times New Roman" w:cs="Times New Roman"/>
          <w:b/>
          <w:bCs/>
        </w:rPr>
        <w:t xml:space="preserve"> through changes in voting </w:t>
      </w:r>
    </w:p>
    <w:p w14:paraId="49B5FE3D" w14:textId="77777777" w:rsidR="002936DB" w:rsidRPr="00F308DD" w:rsidRDefault="002936DB" w:rsidP="00293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15</w:t>
      </w:r>
      <w:r w:rsidRPr="00F308DD">
        <w:rPr>
          <w:rFonts w:ascii="Times New Roman" w:hAnsi="Times New Roman" w:cs="Times New Roman"/>
          <w:b/>
          <w:bCs/>
          <w:vertAlign w:val="superscript"/>
        </w:rPr>
        <w:t>th</w:t>
      </w:r>
      <w:r w:rsidRPr="00F308DD">
        <w:rPr>
          <w:rFonts w:ascii="Times New Roman" w:hAnsi="Times New Roman" w:cs="Times New Roman"/>
          <w:b/>
          <w:bCs/>
        </w:rPr>
        <w:t xml:space="preserve"> was crucial for that change</w:t>
      </w:r>
    </w:p>
    <w:p w14:paraId="44AD4645" w14:textId="77777777" w:rsidR="002A2E44" w:rsidRDefault="002D75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 w:rsidR="002A2E44">
        <w:rPr>
          <w:rFonts w:ascii="Times New Roman" w:hAnsi="Times New Roman" w:cs="Times New Roman"/>
          <w:b/>
          <w:bCs/>
        </w:rPr>
        <w:t>Election of 1876—Hayes vs Tilden</w:t>
      </w:r>
    </w:p>
    <w:p w14:paraId="75157599" w14:textId="365AAE81" w:rsidR="002D7529" w:rsidRDefault="002A2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D7529">
        <w:rPr>
          <w:rFonts w:ascii="Times New Roman" w:hAnsi="Times New Roman" w:cs="Times New Roman"/>
          <w:b/>
          <w:bCs/>
        </w:rPr>
        <w:t>Rise of KKK and Mississippi Plan</w:t>
      </w:r>
    </w:p>
    <w:p w14:paraId="4FE549F4" w14:textId="573B9B22" w:rsidR="002A2E44" w:rsidRDefault="002A2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Compromise of 1877</w:t>
      </w:r>
    </w:p>
    <w:p w14:paraId="2E28E421" w14:textId="197E7B26" w:rsidR="00F0154E" w:rsidRPr="00F308DD" w:rsidRDefault="002D75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</w:t>
      </w:r>
      <w:r w:rsidR="00F0154E" w:rsidRPr="00F308DD">
        <w:rPr>
          <w:rFonts w:ascii="Times New Roman" w:hAnsi="Times New Roman" w:cs="Times New Roman"/>
          <w:b/>
          <w:bCs/>
        </w:rPr>
        <w:t xml:space="preserve">aning commitment </w:t>
      </w:r>
      <w:r>
        <w:rPr>
          <w:rFonts w:ascii="Times New Roman" w:hAnsi="Times New Roman" w:cs="Times New Roman"/>
          <w:b/>
          <w:bCs/>
        </w:rPr>
        <w:t xml:space="preserve">by the North </w:t>
      </w:r>
      <w:r w:rsidR="00F0154E" w:rsidRPr="00F308DD">
        <w:rPr>
          <w:rFonts w:ascii="Times New Roman" w:hAnsi="Times New Roman" w:cs="Times New Roman"/>
          <w:b/>
          <w:bCs/>
        </w:rPr>
        <w:t>to Recon</w:t>
      </w:r>
      <w:r>
        <w:rPr>
          <w:rFonts w:ascii="Times New Roman" w:hAnsi="Times New Roman" w:cs="Times New Roman"/>
          <w:b/>
          <w:bCs/>
        </w:rPr>
        <w:t>struction</w:t>
      </w:r>
      <w:r w:rsidR="00F0154E" w:rsidRPr="00F308DD">
        <w:rPr>
          <w:rFonts w:ascii="Times New Roman" w:hAnsi="Times New Roman" w:cs="Times New Roman"/>
          <w:b/>
          <w:bCs/>
        </w:rPr>
        <w:t xml:space="preserve"> killed all reform</w:t>
      </w:r>
    </w:p>
    <w:p w14:paraId="02DCD845" w14:textId="6D617E0B" w:rsidR="00836A4E" w:rsidRPr="00F308DD" w:rsidRDefault="00836A4E">
      <w:pPr>
        <w:rPr>
          <w:rFonts w:ascii="Times New Roman" w:hAnsi="Times New Roman" w:cs="Times New Roman"/>
          <w:b/>
          <w:bCs/>
        </w:rPr>
      </w:pPr>
    </w:p>
    <w:p w14:paraId="6BC8F8B5" w14:textId="26A0BC82" w:rsidR="00D302F4" w:rsidRPr="00AB7EAA" w:rsidRDefault="00B10334" w:rsidP="005D11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F32F0">
        <w:rPr>
          <w:rFonts w:ascii="Times New Roman" w:hAnsi="Times New Roman" w:cs="Times New Roman"/>
          <w:b/>
          <w:bCs/>
          <w:sz w:val="32"/>
          <w:szCs w:val="32"/>
        </w:rPr>
        <w:t>Unit 6</w:t>
      </w:r>
    </w:p>
    <w:p w14:paraId="590F4E19" w14:textId="77777777" w:rsidR="00D302F4" w:rsidRDefault="00D302F4" w:rsidP="005D11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Politics during Gilded Age</w:t>
      </w:r>
    </w:p>
    <w:p w14:paraId="5202FA59" w14:textId="549ACBCC" w:rsidR="00D302F4" w:rsidRDefault="00D302F4" w:rsidP="005D11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North tired of Reconstruction turned west.</w:t>
      </w:r>
    </w:p>
    <w:p w14:paraId="4826C0C5" w14:textId="51894685" w:rsidR="00D302F4" w:rsidRDefault="00D302F4" w:rsidP="00D30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Fed govt helped with land grants</w:t>
      </w:r>
      <w:r>
        <w:rPr>
          <w:rFonts w:ascii="Times New Roman" w:hAnsi="Times New Roman" w:cs="Times New Roman"/>
          <w:b/>
          <w:bCs/>
        </w:rPr>
        <w:t xml:space="preserve"> and subsidies to Rail Roads</w:t>
      </w:r>
    </w:p>
    <w:p w14:paraId="275B018B" w14:textId="1A634E5C" w:rsidR="00D302F4" w:rsidRPr="00F308DD" w:rsidRDefault="00D302F4" w:rsidP="00D30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Government also had liberal land policy, but no loans to farmers</w:t>
      </w:r>
    </w:p>
    <w:p w14:paraId="4F813A81" w14:textId="4F2BBA0E" w:rsidR="005D113D" w:rsidRPr="00F308DD" w:rsidRDefault="00D302F4" w:rsidP="005D11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D113D" w:rsidRPr="00F308DD">
        <w:rPr>
          <w:rFonts w:ascii="Times New Roman" w:hAnsi="Times New Roman" w:cs="Times New Roman"/>
          <w:b/>
          <w:bCs/>
        </w:rPr>
        <w:t xml:space="preserve">Govt </w:t>
      </w:r>
      <w:r w:rsidR="005D44F6">
        <w:rPr>
          <w:rFonts w:ascii="Times New Roman" w:hAnsi="Times New Roman" w:cs="Times New Roman"/>
          <w:b/>
          <w:bCs/>
        </w:rPr>
        <w:t>m</w:t>
      </w:r>
      <w:r w:rsidR="005D113D" w:rsidRPr="00F308DD">
        <w:rPr>
          <w:rFonts w:ascii="Times New Roman" w:hAnsi="Times New Roman" w:cs="Times New Roman"/>
          <w:b/>
          <w:bCs/>
        </w:rPr>
        <w:t>oney came from Custom, Land, and excise ta</w:t>
      </w:r>
      <w:r w:rsidR="005D113D">
        <w:rPr>
          <w:rFonts w:ascii="Times New Roman" w:hAnsi="Times New Roman" w:cs="Times New Roman"/>
          <w:b/>
          <w:bCs/>
        </w:rPr>
        <w:t>xes.</w:t>
      </w:r>
    </w:p>
    <w:p w14:paraId="297A440B" w14:textId="1F565661" w:rsidR="00D302F4" w:rsidRPr="00F308DD" w:rsidRDefault="00D302F4" w:rsidP="00D30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Repub</w:t>
      </w:r>
      <w:r>
        <w:rPr>
          <w:rFonts w:ascii="Times New Roman" w:hAnsi="Times New Roman" w:cs="Times New Roman"/>
          <w:b/>
          <w:bCs/>
        </w:rPr>
        <w:t>licans</w:t>
      </w:r>
      <w:r w:rsidRPr="00F308DD">
        <w:rPr>
          <w:rFonts w:ascii="Times New Roman" w:hAnsi="Times New Roman" w:cs="Times New Roman"/>
          <w:b/>
          <w:bCs/>
        </w:rPr>
        <w:t xml:space="preserve"> wanted high tariffs to protect US business</w:t>
      </w:r>
    </w:p>
    <w:p w14:paraId="253F8448" w14:textId="061644B4" w:rsidR="00D302F4" w:rsidRPr="00F308DD" w:rsidRDefault="00D302F4" w:rsidP="00D30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Lincoln ushered in period of high tariffs</w:t>
      </w:r>
    </w:p>
    <w:p w14:paraId="7F9916FA" w14:textId="5C7B393E" w:rsidR="005522DC" w:rsidRDefault="002435B6" w:rsidP="007012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Labor during Gilded Age</w:t>
      </w:r>
    </w:p>
    <w:p w14:paraId="7E4FE4AC" w14:textId="57E6613B" w:rsidR="00395C1C" w:rsidRPr="00F308DD" w:rsidRDefault="00395C1C" w:rsidP="007012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Seldom radical, but not helped by government</w:t>
      </w:r>
    </w:p>
    <w:p w14:paraId="3E2D6B4B" w14:textId="4930AD3D" w:rsidR="007012E2" w:rsidRDefault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Labor Unions</w:t>
      </w:r>
    </w:p>
    <w:p w14:paraId="457A7C9C" w14:textId="584FCD4C" w:rsidR="002435B6" w:rsidRDefault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Knights of Labor –T. V. </w:t>
      </w:r>
      <w:r w:rsidR="00113A9E">
        <w:rPr>
          <w:rFonts w:ascii="Times New Roman" w:hAnsi="Times New Roman" w:cs="Times New Roman"/>
          <w:b/>
          <w:bCs/>
        </w:rPr>
        <w:t>Powderly</w:t>
      </w:r>
    </w:p>
    <w:p w14:paraId="344462C7" w14:textId="1D4A5F24" w:rsidR="007012E2" w:rsidRDefault="007012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Labor wanted higher wages and shorter hours</w:t>
      </w:r>
    </w:p>
    <w:p w14:paraId="53EE66C4" w14:textId="25CC9E1E" w:rsidR="002435B6" w:rsidRDefault="002435B6" w:rsidP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012E2"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Knights welcomed</w:t>
      </w:r>
      <w:r>
        <w:rPr>
          <w:rFonts w:ascii="Times New Roman" w:hAnsi="Times New Roman" w:cs="Times New Roman"/>
          <w:b/>
          <w:bCs/>
        </w:rPr>
        <w:t xml:space="preserve"> </w:t>
      </w:r>
      <w:r w:rsidRPr="00F308DD">
        <w:rPr>
          <w:rFonts w:ascii="Times New Roman" w:hAnsi="Times New Roman" w:cs="Times New Roman"/>
          <w:b/>
          <w:bCs/>
        </w:rPr>
        <w:t>Women, black, immigrants</w:t>
      </w:r>
    </w:p>
    <w:p w14:paraId="33AB0ECA" w14:textId="040367C9" w:rsidR="0047446A" w:rsidRDefault="0047446A" w:rsidP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012E2">
        <w:rPr>
          <w:rFonts w:ascii="Times New Roman" w:hAnsi="Times New Roman" w:cs="Times New Roman"/>
          <w:b/>
          <w:bCs/>
        </w:rPr>
        <w:tab/>
        <w:t>L</w:t>
      </w:r>
      <w:r>
        <w:rPr>
          <w:rFonts w:ascii="Times New Roman" w:hAnsi="Times New Roman" w:cs="Times New Roman"/>
          <w:b/>
          <w:bCs/>
        </w:rPr>
        <w:t xml:space="preserve">abor had hardest time organizing immigrants </w:t>
      </w:r>
      <w:r w:rsidR="007012E2">
        <w:rPr>
          <w:rFonts w:ascii="Times New Roman" w:hAnsi="Times New Roman" w:cs="Times New Roman"/>
          <w:b/>
          <w:bCs/>
        </w:rPr>
        <w:t>&amp;</w:t>
      </w:r>
      <w:r>
        <w:rPr>
          <w:rFonts w:ascii="Times New Roman" w:hAnsi="Times New Roman" w:cs="Times New Roman"/>
          <w:b/>
          <w:bCs/>
        </w:rPr>
        <w:t xml:space="preserve"> foreign born</w:t>
      </w:r>
    </w:p>
    <w:p w14:paraId="0FB4F5A5" w14:textId="77777777" w:rsidR="008538DB" w:rsidRDefault="007012E2" w:rsidP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A.F.L—Samuel Gompers</w:t>
      </w:r>
    </w:p>
    <w:p w14:paraId="3B11930C" w14:textId="518846C3" w:rsidR="007012E2" w:rsidRDefault="008538DB" w:rsidP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D44F6">
        <w:rPr>
          <w:rFonts w:ascii="Times New Roman" w:hAnsi="Times New Roman" w:cs="Times New Roman"/>
          <w:b/>
          <w:bCs/>
        </w:rPr>
        <w:t>AFL recruited only sk</w:t>
      </w:r>
      <w:r w:rsidR="007012E2">
        <w:rPr>
          <w:rFonts w:ascii="Times New Roman" w:hAnsi="Times New Roman" w:cs="Times New Roman"/>
          <w:b/>
          <w:bCs/>
        </w:rPr>
        <w:t>illed worker</w:t>
      </w:r>
      <w:r w:rsidR="005D44F6">
        <w:rPr>
          <w:rFonts w:ascii="Times New Roman" w:hAnsi="Times New Roman" w:cs="Times New Roman"/>
          <w:b/>
          <w:bCs/>
        </w:rPr>
        <w:t>s</w:t>
      </w:r>
    </w:p>
    <w:p w14:paraId="0485AB84" w14:textId="01BA4A94" w:rsidR="008538DB" w:rsidRPr="00F308DD" w:rsidRDefault="008538DB" w:rsidP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Supported Collective Bargaining</w:t>
      </w:r>
    </w:p>
    <w:p w14:paraId="6A4D1674" w14:textId="1379508F" w:rsidR="002435B6" w:rsidRDefault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012E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Labor problems</w:t>
      </w:r>
    </w:p>
    <w:p w14:paraId="2B3846E1" w14:textId="2677AAA2" w:rsidR="002435B6" w:rsidRDefault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012E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</w:t>
      </w:r>
      <w:r w:rsidRPr="00F308DD">
        <w:rPr>
          <w:rFonts w:ascii="Times New Roman" w:hAnsi="Times New Roman" w:cs="Times New Roman"/>
          <w:b/>
          <w:bCs/>
        </w:rPr>
        <w:t>edia hated unions</w:t>
      </w:r>
    </w:p>
    <w:p w14:paraId="4E807564" w14:textId="005250F9" w:rsidR="005522DC" w:rsidRDefault="002435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012E2">
        <w:rPr>
          <w:rFonts w:ascii="Times New Roman" w:hAnsi="Times New Roman" w:cs="Times New Roman"/>
          <w:b/>
          <w:bCs/>
        </w:rPr>
        <w:tab/>
      </w:r>
      <w:r w:rsidR="005522DC" w:rsidRPr="00F308DD">
        <w:rPr>
          <w:rFonts w:ascii="Times New Roman" w:hAnsi="Times New Roman" w:cs="Times New Roman"/>
          <w:b/>
          <w:bCs/>
        </w:rPr>
        <w:t xml:space="preserve">Haymarket </w:t>
      </w:r>
      <w:r>
        <w:rPr>
          <w:rFonts w:ascii="Times New Roman" w:hAnsi="Times New Roman" w:cs="Times New Roman"/>
          <w:b/>
          <w:bCs/>
        </w:rPr>
        <w:t xml:space="preserve">demonstration </w:t>
      </w:r>
      <w:r w:rsidR="007012E2">
        <w:rPr>
          <w:rFonts w:ascii="Times New Roman" w:hAnsi="Times New Roman" w:cs="Times New Roman"/>
          <w:b/>
          <w:bCs/>
        </w:rPr>
        <w:t>ask</w:t>
      </w:r>
      <w:r w:rsidR="005522DC" w:rsidRPr="00F308DD">
        <w:rPr>
          <w:rFonts w:ascii="Times New Roman" w:hAnsi="Times New Roman" w:cs="Times New Roman"/>
          <w:b/>
          <w:bCs/>
        </w:rPr>
        <w:t xml:space="preserve"> 8 </w:t>
      </w:r>
      <w:r w:rsidR="004849D5" w:rsidRPr="00F308DD">
        <w:rPr>
          <w:rFonts w:ascii="Times New Roman" w:hAnsi="Times New Roman" w:cs="Times New Roman"/>
          <w:b/>
          <w:bCs/>
        </w:rPr>
        <w:t>hr.</w:t>
      </w:r>
      <w:r w:rsidR="005522DC" w:rsidRPr="00F308DD">
        <w:rPr>
          <w:rFonts w:ascii="Times New Roman" w:hAnsi="Times New Roman" w:cs="Times New Roman"/>
          <w:b/>
          <w:bCs/>
        </w:rPr>
        <w:t xml:space="preserve"> day</w:t>
      </w:r>
      <w:r>
        <w:rPr>
          <w:rFonts w:ascii="Times New Roman" w:hAnsi="Times New Roman" w:cs="Times New Roman"/>
          <w:b/>
          <w:bCs/>
        </w:rPr>
        <w:t xml:space="preserve"> then bomb explosion</w:t>
      </w:r>
    </w:p>
    <w:p w14:paraId="6C8A4666" w14:textId="571C0296" w:rsidR="00713BB2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Economic developments</w:t>
      </w:r>
    </w:p>
    <w:p w14:paraId="689C2961" w14:textId="7FE86F4B" w:rsidR="00713BB2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Rise of Trusts</w:t>
      </w:r>
    </w:p>
    <w:p w14:paraId="13029326" w14:textId="29F45E5A" w:rsidR="00713BB2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Rise of “Captains of Industry” or “Robber Barons”</w:t>
      </w:r>
    </w:p>
    <w:p w14:paraId="1ED46EFA" w14:textId="0F19E2BB" w:rsidR="00713BB2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Horizontal vs Vertical Integration</w:t>
      </w:r>
    </w:p>
    <w:p w14:paraId="5815992B" w14:textId="6F1BCE29" w:rsidR="005522DC" w:rsidRDefault="007012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13BB2">
        <w:rPr>
          <w:rFonts w:ascii="Times New Roman" w:hAnsi="Times New Roman" w:cs="Times New Roman"/>
          <w:b/>
          <w:bCs/>
        </w:rPr>
        <w:t>Intellectual changes during Gilded Age</w:t>
      </w:r>
    </w:p>
    <w:p w14:paraId="435FC89F" w14:textId="77777777" w:rsidR="00713BB2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Wm. G. Sumner used Darwin’s Origins to develop Social Darwinism</w:t>
      </w:r>
      <w:r>
        <w:rPr>
          <w:rFonts w:ascii="Times New Roman" w:hAnsi="Times New Roman" w:cs="Times New Roman"/>
          <w:b/>
          <w:bCs/>
        </w:rPr>
        <w:tab/>
      </w:r>
    </w:p>
    <w:p w14:paraId="6DB1FBF1" w14:textId="7773E21C" w:rsidR="00713BB2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Supported Laissez Faire and wealth by elites</w:t>
      </w:r>
    </w:p>
    <w:p w14:paraId="0DD3F3C3" w14:textId="52132ED7" w:rsidR="005522DC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Did not like Locke or Hamilton’s large government or Jefferson’s </w:t>
      </w:r>
    </w:p>
    <w:p w14:paraId="44F8C6BF" w14:textId="5C801055" w:rsidR="00713BB2" w:rsidRDefault="00713B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Declaration ideals</w:t>
      </w:r>
    </w:p>
    <w:p w14:paraId="28650383" w14:textId="0D5E0034" w:rsidR="008538DB" w:rsidRPr="00F308DD" w:rsidRDefault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He did not support women’s rights</w:t>
      </w:r>
    </w:p>
    <w:p w14:paraId="14AD4E29" w14:textId="5F6CFA2F" w:rsidR="008538DB" w:rsidRDefault="008538DB" w:rsidP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Racial Issues</w:t>
      </w:r>
    </w:p>
    <w:p w14:paraId="4FED77F1" w14:textId="77777777" w:rsidR="008538DB" w:rsidRDefault="008538DB" w:rsidP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 xml:space="preserve">BT Wash called for AA </w:t>
      </w:r>
      <w:proofErr w:type="spellStart"/>
      <w:r w:rsidRPr="00F308DD">
        <w:rPr>
          <w:rFonts w:ascii="Times New Roman" w:hAnsi="Times New Roman" w:cs="Times New Roman"/>
          <w:b/>
          <w:bCs/>
        </w:rPr>
        <w:t>self help</w:t>
      </w:r>
      <w:proofErr w:type="spellEnd"/>
      <w:r w:rsidRPr="00F308DD">
        <w:rPr>
          <w:rFonts w:ascii="Times New Roman" w:hAnsi="Times New Roman" w:cs="Times New Roman"/>
          <w:b/>
          <w:bCs/>
        </w:rPr>
        <w:t xml:space="preserve">, </w:t>
      </w:r>
    </w:p>
    <w:p w14:paraId="4E944D1F" w14:textId="77777777" w:rsidR="008538DB" w:rsidRDefault="008538DB" w:rsidP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 xml:space="preserve">not equality in ed, </w:t>
      </w:r>
    </w:p>
    <w:p w14:paraId="3D899C96" w14:textId="77777777" w:rsidR="008538DB" w:rsidRDefault="008538DB" w:rsidP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 xml:space="preserve">not voting, </w:t>
      </w:r>
    </w:p>
    <w:p w14:paraId="0BF5BBBF" w14:textId="17CF909D" w:rsidR="008538DB" w:rsidRPr="00F308DD" w:rsidRDefault="008538DB" w:rsidP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308DD">
        <w:rPr>
          <w:rFonts w:ascii="Times New Roman" w:hAnsi="Times New Roman" w:cs="Times New Roman"/>
          <w:b/>
          <w:bCs/>
        </w:rPr>
        <w:t>not integration</w:t>
      </w:r>
    </w:p>
    <w:p w14:paraId="74564E07" w14:textId="6D30490E" w:rsidR="005522DC" w:rsidRPr="00F308DD" w:rsidRDefault="005522DC">
      <w:pPr>
        <w:rPr>
          <w:rFonts w:ascii="Times New Roman" w:hAnsi="Times New Roman" w:cs="Times New Roman"/>
          <w:b/>
          <w:bCs/>
        </w:rPr>
      </w:pPr>
    </w:p>
    <w:p w14:paraId="113E8C8C" w14:textId="2AE9646D" w:rsidR="00F0154E" w:rsidRPr="00F308DD" w:rsidRDefault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Native American issues</w:t>
      </w:r>
    </w:p>
    <w:p w14:paraId="70B0D846" w14:textId="77777777" w:rsidR="008538DB" w:rsidRDefault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0154E" w:rsidRPr="00F308DD">
        <w:rPr>
          <w:rFonts w:ascii="Times New Roman" w:hAnsi="Times New Roman" w:cs="Times New Roman"/>
          <w:b/>
          <w:bCs/>
        </w:rPr>
        <w:t xml:space="preserve">Dawes Act destroyed culture, </w:t>
      </w:r>
    </w:p>
    <w:p w14:paraId="11471D27" w14:textId="77777777" w:rsidR="008538DB" w:rsidRDefault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0154E" w:rsidRPr="00F308DD">
        <w:rPr>
          <w:rFonts w:ascii="Times New Roman" w:hAnsi="Times New Roman" w:cs="Times New Roman"/>
          <w:b/>
          <w:bCs/>
        </w:rPr>
        <w:t xml:space="preserve">criteria for citizenship, </w:t>
      </w:r>
    </w:p>
    <w:p w14:paraId="4D9B44A9" w14:textId="77777777" w:rsidR="008538DB" w:rsidRDefault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0154E" w:rsidRPr="00F308DD">
        <w:rPr>
          <w:rFonts w:ascii="Times New Roman" w:hAnsi="Times New Roman" w:cs="Times New Roman"/>
          <w:b/>
          <w:bCs/>
        </w:rPr>
        <w:t xml:space="preserve">made property owners, </w:t>
      </w:r>
    </w:p>
    <w:p w14:paraId="2533EDCA" w14:textId="5974BC6A" w:rsidR="00F0154E" w:rsidRPr="00F308DD" w:rsidRDefault="008538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96BD4">
        <w:rPr>
          <w:rFonts w:ascii="Times New Roman" w:hAnsi="Times New Roman" w:cs="Times New Roman"/>
          <w:b/>
          <w:bCs/>
        </w:rPr>
        <w:t>T</w:t>
      </w:r>
      <w:r w:rsidR="00F0154E" w:rsidRPr="00F308DD">
        <w:rPr>
          <w:rFonts w:ascii="Times New Roman" w:hAnsi="Times New Roman" w:cs="Times New Roman"/>
          <w:b/>
          <w:bCs/>
        </w:rPr>
        <w:t xml:space="preserve">ook away power of </w:t>
      </w:r>
      <w:r w:rsidR="00896BD4">
        <w:rPr>
          <w:rFonts w:ascii="Times New Roman" w:hAnsi="Times New Roman" w:cs="Times New Roman"/>
          <w:b/>
          <w:bCs/>
        </w:rPr>
        <w:t xml:space="preserve">Native </w:t>
      </w:r>
      <w:r w:rsidR="00F0154E" w:rsidRPr="00F308DD">
        <w:rPr>
          <w:rFonts w:ascii="Times New Roman" w:hAnsi="Times New Roman" w:cs="Times New Roman"/>
          <w:b/>
          <w:bCs/>
        </w:rPr>
        <w:t>chiefs</w:t>
      </w:r>
    </w:p>
    <w:p w14:paraId="298835B0" w14:textId="77777777" w:rsidR="00F0154E" w:rsidRPr="00F308DD" w:rsidRDefault="00F0154E">
      <w:pPr>
        <w:rPr>
          <w:rFonts w:ascii="Times New Roman" w:hAnsi="Times New Roman" w:cs="Times New Roman"/>
          <w:b/>
          <w:bCs/>
        </w:rPr>
      </w:pPr>
    </w:p>
    <w:sectPr w:rsidR="00F0154E" w:rsidRPr="00F308DD" w:rsidSect="00BB6D4B">
      <w:footerReference w:type="even" r:id="rId7"/>
      <w:footerReference w:type="default" r:id="rId8"/>
      <w:pgSz w:w="12240" w:h="15840"/>
      <w:pgMar w:top="837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EFB8" w14:textId="77777777" w:rsidR="00794E69" w:rsidRDefault="00794E69" w:rsidP="00462201">
      <w:r>
        <w:separator/>
      </w:r>
    </w:p>
  </w:endnote>
  <w:endnote w:type="continuationSeparator" w:id="0">
    <w:p w14:paraId="1BD6A7C8" w14:textId="77777777" w:rsidR="00794E69" w:rsidRDefault="00794E69" w:rsidP="004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729050"/>
      <w:docPartObj>
        <w:docPartGallery w:val="Page Numbers (Bottom of Page)"/>
        <w:docPartUnique/>
      </w:docPartObj>
    </w:sdtPr>
    <w:sdtContent>
      <w:p w14:paraId="46C3A38A" w14:textId="0E3952AA" w:rsidR="00462201" w:rsidRDefault="00462201" w:rsidP="003331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F6006" w14:textId="77777777" w:rsidR="00462201" w:rsidRDefault="00462201" w:rsidP="00462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8285704"/>
      <w:docPartObj>
        <w:docPartGallery w:val="Page Numbers (Bottom of Page)"/>
        <w:docPartUnique/>
      </w:docPartObj>
    </w:sdtPr>
    <w:sdtContent>
      <w:p w14:paraId="76A36734" w14:textId="1BD34DDA" w:rsidR="00462201" w:rsidRDefault="00462201" w:rsidP="003331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8A6076" w14:textId="77777777" w:rsidR="00462201" w:rsidRDefault="00462201" w:rsidP="004622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6CB9" w14:textId="77777777" w:rsidR="00794E69" w:rsidRDefault="00794E69" w:rsidP="00462201">
      <w:r>
        <w:separator/>
      </w:r>
    </w:p>
  </w:footnote>
  <w:footnote w:type="continuationSeparator" w:id="0">
    <w:p w14:paraId="58DC1FC6" w14:textId="77777777" w:rsidR="00794E69" w:rsidRDefault="00794E69" w:rsidP="0046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52CF"/>
    <w:multiLevelType w:val="multilevel"/>
    <w:tmpl w:val="348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44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09"/>
    <w:rsid w:val="00047E10"/>
    <w:rsid w:val="00056139"/>
    <w:rsid w:val="000D34FF"/>
    <w:rsid w:val="00111BC9"/>
    <w:rsid w:val="00113A9E"/>
    <w:rsid w:val="001417F8"/>
    <w:rsid w:val="00151507"/>
    <w:rsid w:val="00151B6D"/>
    <w:rsid w:val="00171049"/>
    <w:rsid w:val="0017145E"/>
    <w:rsid w:val="001F60D5"/>
    <w:rsid w:val="002435B6"/>
    <w:rsid w:val="00276689"/>
    <w:rsid w:val="002936DB"/>
    <w:rsid w:val="002A2E44"/>
    <w:rsid w:val="002D1B51"/>
    <w:rsid w:val="002D2B2A"/>
    <w:rsid w:val="002D7529"/>
    <w:rsid w:val="002F6F61"/>
    <w:rsid w:val="0034396A"/>
    <w:rsid w:val="00354F44"/>
    <w:rsid w:val="0037228D"/>
    <w:rsid w:val="00372CAE"/>
    <w:rsid w:val="00395C1C"/>
    <w:rsid w:val="0039652B"/>
    <w:rsid w:val="003966FE"/>
    <w:rsid w:val="00452FCB"/>
    <w:rsid w:val="00462201"/>
    <w:rsid w:val="0047446A"/>
    <w:rsid w:val="004849D5"/>
    <w:rsid w:val="00490EBA"/>
    <w:rsid w:val="004B66FE"/>
    <w:rsid w:val="004D608F"/>
    <w:rsid w:val="00504FD1"/>
    <w:rsid w:val="005354A9"/>
    <w:rsid w:val="005522DC"/>
    <w:rsid w:val="0055735C"/>
    <w:rsid w:val="005631B1"/>
    <w:rsid w:val="005D113D"/>
    <w:rsid w:val="005D44F6"/>
    <w:rsid w:val="00606089"/>
    <w:rsid w:val="00621587"/>
    <w:rsid w:val="00653A94"/>
    <w:rsid w:val="006E285B"/>
    <w:rsid w:val="007012E2"/>
    <w:rsid w:val="00713BB2"/>
    <w:rsid w:val="00730BCA"/>
    <w:rsid w:val="00775B79"/>
    <w:rsid w:val="00794E69"/>
    <w:rsid w:val="00836A4E"/>
    <w:rsid w:val="008538DB"/>
    <w:rsid w:val="00884E3C"/>
    <w:rsid w:val="00896BD4"/>
    <w:rsid w:val="008F1282"/>
    <w:rsid w:val="00914093"/>
    <w:rsid w:val="00936154"/>
    <w:rsid w:val="0094136F"/>
    <w:rsid w:val="00967EFB"/>
    <w:rsid w:val="009F4809"/>
    <w:rsid w:val="00A11F92"/>
    <w:rsid w:val="00A21157"/>
    <w:rsid w:val="00AB7EAA"/>
    <w:rsid w:val="00AE514C"/>
    <w:rsid w:val="00B10334"/>
    <w:rsid w:val="00B2143C"/>
    <w:rsid w:val="00B65FBA"/>
    <w:rsid w:val="00BB6D4B"/>
    <w:rsid w:val="00C243D4"/>
    <w:rsid w:val="00C74883"/>
    <w:rsid w:val="00C96C82"/>
    <w:rsid w:val="00CA03A3"/>
    <w:rsid w:val="00CB6FCC"/>
    <w:rsid w:val="00CD0FD5"/>
    <w:rsid w:val="00CF2C27"/>
    <w:rsid w:val="00D302F4"/>
    <w:rsid w:val="00D50BD2"/>
    <w:rsid w:val="00DB3979"/>
    <w:rsid w:val="00DF32F0"/>
    <w:rsid w:val="00E70865"/>
    <w:rsid w:val="00EB010C"/>
    <w:rsid w:val="00EE1FB4"/>
    <w:rsid w:val="00EF1539"/>
    <w:rsid w:val="00F0154E"/>
    <w:rsid w:val="00F15DF9"/>
    <w:rsid w:val="00F273BB"/>
    <w:rsid w:val="00F308DD"/>
    <w:rsid w:val="00F4369E"/>
    <w:rsid w:val="00F51A98"/>
    <w:rsid w:val="00F55122"/>
    <w:rsid w:val="00F565C3"/>
    <w:rsid w:val="00F62682"/>
    <w:rsid w:val="00F74A61"/>
    <w:rsid w:val="00F76032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6ED4"/>
  <w15:chartTrackingRefBased/>
  <w15:docId w15:val="{718339E9-02EF-0B41-97DE-EFAF7D39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10C"/>
  </w:style>
  <w:style w:type="character" w:customStyle="1" w:styleId="mark4muzgqpau">
    <w:name w:val="mark4muzgqpau"/>
    <w:basedOn w:val="DefaultParagraphFont"/>
    <w:rsid w:val="00EB010C"/>
  </w:style>
  <w:style w:type="paragraph" w:customStyle="1" w:styleId="maintitle">
    <w:name w:val="maintitle"/>
    <w:basedOn w:val="Normal"/>
    <w:rsid w:val="00914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d7">
    <w:name w:val="fid_7"/>
    <w:basedOn w:val="DefaultParagraphFont"/>
    <w:rsid w:val="00914093"/>
  </w:style>
  <w:style w:type="paragraph" w:customStyle="1" w:styleId="abody">
    <w:name w:val="abody"/>
    <w:basedOn w:val="Normal"/>
    <w:rsid w:val="00914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d4">
    <w:name w:val="fid_4"/>
    <w:basedOn w:val="DefaultParagraphFont"/>
    <w:rsid w:val="00914093"/>
  </w:style>
  <w:style w:type="character" w:customStyle="1" w:styleId="fid5">
    <w:name w:val="fid_5"/>
    <w:basedOn w:val="DefaultParagraphFont"/>
    <w:rsid w:val="00914093"/>
  </w:style>
  <w:style w:type="character" w:customStyle="1" w:styleId="fid6">
    <w:name w:val="fid_6"/>
    <w:basedOn w:val="DefaultParagraphFont"/>
    <w:rsid w:val="00914093"/>
  </w:style>
  <w:style w:type="character" w:styleId="Hyperlink">
    <w:name w:val="Hyperlink"/>
    <w:basedOn w:val="DefaultParagraphFont"/>
    <w:uiPriority w:val="99"/>
    <w:semiHidden/>
    <w:unhideWhenUsed/>
    <w:rsid w:val="00D50BD2"/>
    <w:rPr>
      <w:color w:val="0000FF"/>
      <w:u w:val="single"/>
    </w:rPr>
  </w:style>
  <w:style w:type="character" w:customStyle="1" w:styleId="5fqyx">
    <w:name w:val="_5fqyx"/>
    <w:basedOn w:val="DefaultParagraphFont"/>
    <w:rsid w:val="00504FD1"/>
  </w:style>
  <w:style w:type="character" w:customStyle="1" w:styleId="qgajv">
    <w:name w:val="qgajv"/>
    <w:basedOn w:val="DefaultParagraphFont"/>
    <w:rsid w:val="00504FD1"/>
  </w:style>
  <w:style w:type="character" w:customStyle="1" w:styleId="ms-button-flexcontainer">
    <w:name w:val="ms-button-flexcontainer"/>
    <w:basedOn w:val="DefaultParagraphFont"/>
    <w:rsid w:val="00504FD1"/>
  </w:style>
  <w:style w:type="character" w:customStyle="1" w:styleId="jjygf">
    <w:name w:val="jjygf"/>
    <w:basedOn w:val="DefaultParagraphFont"/>
    <w:rsid w:val="00504FD1"/>
  </w:style>
  <w:style w:type="paragraph" w:customStyle="1" w:styleId="orabl">
    <w:name w:val="orabl"/>
    <w:basedOn w:val="Normal"/>
    <w:rsid w:val="00504F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ta42">
    <w:name w:val="mta42"/>
    <w:basedOn w:val="DefaultParagraphFont"/>
    <w:rsid w:val="00504FD1"/>
  </w:style>
  <w:style w:type="character" w:customStyle="1" w:styleId="ms-button-label">
    <w:name w:val="ms-button-label"/>
    <w:basedOn w:val="DefaultParagraphFont"/>
    <w:rsid w:val="00504FD1"/>
  </w:style>
  <w:style w:type="character" w:styleId="FollowedHyperlink">
    <w:name w:val="FollowedHyperlink"/>
    <w:basedOn w:val="DefaultParagraphFont"/>
    <w:uiPriority w:val="99"/>
    <w:semiHidden/>
    <w:unhideWhenUsed/>
    <w:rsid w:val="00F15DF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2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201"/>
  </w:style>
  <w:style w:type="character" w:styleId="PageNumber">
    <w:name w:val="page number"/>
    <w:basedOn w:val="DefaultParagraphFont"/>
    <w:uiPriority w:val="99"/>
    <w:semiHidden/>
    <w:unhideWhenUsed/>
    <w:rsid w:val="0046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010">
          <w:marLeft w:val="120"/>
          <w:marRight w:val="555"/>
          <w:marTop w:val="120"/>
          <w:marBottom w:val="0"/>
          <w:divBdr>
            <w:top w:val="none" w:sz="0" w:space="9" w:color="auto"/>
            <w:left w:val="none" w:sz="0" w:space="9" w:color="auto"/>
            <w:bottom w:val="none" w:sz="0" w:space="9" w:color="auto"/>
            <w:right w:val="none" w:sz="0" w:space="0" w:color="auto"/>
          </w:divBdr>
          <w:divsChild>
            <w:div w:id="6199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3096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29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195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1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4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6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2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2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2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5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6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31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72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7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89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711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76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83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684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7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718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8701443">
                                                                                                          <w:marLeft w:val="27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67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264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661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217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3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230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980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546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436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422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09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2119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4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67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189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hosmer</dc:creator>
  <cp:keywords/>
  <dc:description/>
  <cp:lastModifiedBy>john hosmer</cp:lastModifiedBy>
  <cp:revision>87</cp:revision>
  <cp:lastPrinted>2022-08-28T23:15:00Z</cp:lastPrinted>
  <dcterms:created xsi:type="dcterms:W3CDTF">2022-04-22T17:34:00Z</dcterms:created>
  <dcterms:modified xsi:type="dcterms:W3CDTF">2022-12-12T02:07:00Z</dcterms:modified>
</cp:coreProperties>
</file>