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16E68" w14:textId="7B77ADFC" w:rsidR="00973A7A" w:rsidRDefault="00A24D09" w:rsidP="00A24D09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 w:rsidRPr="006551DD">
        <w:rPr>
          <w:rFonts w:ascii="Century Gothic" w:hAnsi="Century Gothic"/>
          <w:b/>
          <w:bCs/>
          <w:sz w:val="24"/>
          <w:szCs w:val="24"/>
          <w:highlight w:val="yellow"/>
        </w:rPr>
        <w:t>Semester 1 Terms</w:t>
      </w:r>
    </w:p>
    <w:p w14:paraId="395A8645" w14:textId="3ACCB0C8" w:rsidR="00FD1E71" w:rsidRDefault="00FD1E71" w:rsidP="00A24D09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This list is NOT comprehensive NOR does it indicate these are the ONLY topics that will be on the Final Exam in December.  It </w:t>
      </w:r>
      <w:r w:rsidR="001C1969">
        <w:rPr>
          <w:rFonts w:ascii="Century Gothic" w:hAnsi="Century Gothic"/>
          <w:b/>
          <w:bCs/>
          <w:sz w:val="24"/>
          <w:szCs w:val="24"/>
        </w:rPr>
        <w:t>does,</w:t>
      </w:r>
      <w:r>
        <w:rPr>
          <w:rFonts w:ascii="Century Gothic" w:hAnsi="Century Gothic"/>
          <w:b/>
          <w:bCs/>
          <w:sz w:val="24"/>
          <w:szCs w:val="24"/>
        </w:rPr>
        <w:t xml:space="preserve"> however, give you a great overview of what the focus of the exam contains and therefore could be helpful as you study and prepare outside of class time.</w:t>
      </w:r>
    </w:p>
    <w:p w14:paraId="1850BC51" w14:textId="6C5530B0" w:rsidR="00FD1E71" w:rsidRDefault="00FD1E71" w:rsidP="00A24D09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1B39C8CD" w14:textId="2567AD0A" w:rsidR="00FD1E71" w:rsidRDefault="00FD1E71" w:rsidP="00A24D09">
      <w:pPr>
        <w:pStyle w:val="NoSpacing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Feel free to look in </w:t>
      </w:r>
      <w:r w:rsidRPr="001C1969">
        <w:rPr>
          <w:rFonts w:ascii="Century Gothic" w:hAnsi="Century Gothic"/>
          <w:b/>
          <w:bCs/>
          <w:i/>
          <w:iCs/>
          <w:sz w:val="24"/>
          <w:szCs w:val="24"/>
          <w:u w:val="single"/>
        </w:rPr>
        <w:t>Give Me Liberty</w:t>
      </w:r>
      <w:r>
        <w:rPr>
          <w:rFonts w:ascii="Century Gothic" w:hAnsi="Century Gothic"/>
          <w:b/>
          <w:bCs/>
          <w:sz w:val="24"/>
          <w:szCs w:val="24"/>
        </w:rPr>
        <w:t xml:space="preserve"> for info as well as your notes.</w:t>
      </w:r>
    </w:p>
    <w:p w14:paraId="5AD5F25F" w14:textId="5CC01388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4FBA2D42" w14:textId="1302CE89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Columbian Exchange</w:t>
      </w:r>
    </w:p>
    <w:p w14:paraId="6DBA21CD" w14:textId="52F58AF4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Early Settlement: Spanish, English, Dutch, in N. America</w:t>
      </w:r>
    </w:p>
    <w:p w14:paraId="049E7AA7" w14:textId="33E97C3B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Jamestown &amp; Massachusetts Bay/Plymouth</w:t>
      </w:r>
    </w:p>
    <w:p w14:paraId="1F4FBC13" w14:textId="2F83C9FF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Slavery in English colonies</w:t>
      </w:r>
    </w:p>
    <w:p w14:paraId="343ED9FA" w14:textId="2A163885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Articles of Confederation</w:t>
      </w:r>
    </w:p>
    <w:p w14:paraId="3182FEE3" w14:textId="30D70A03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Washington’s Farewell Address</w:t>
      </w:r>
    </w:p>
    <w:p w14:paraId="30FAC1D0" w14:textId="4D8ED4BD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Land Ordinances</w:t>
      </w:r>
    </w:p>
    <w:p w14:paraId="7B843E48" w14:textId="56916F9A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Constitution</w:t>
      </w:r>
    </w:p>
    <w:p w14:paraId="24734F2C" w14:textId="44A7D740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Loose v Strict Construction</w:t>
      </w:r>
    </w:p>
    <w:p w14:paraId="75F99AFF" w14:textId="0921DB2C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Hamilton</w:t>
      </w:r>
    </w:p>
    <w:p w14:paraId="72E1DECE" w14:textId="2231AA07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Marshall Decisions</w:t>
      </w:r>
    </w:p>
    <w:p w14:paraId="21DB14F4" w14:textId="5688025F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Jefferson</w:t>
      </w:r>
    </w:p>
    <w:p w14:paraId="3ACFE721" w14:textId="497AC3D7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</w:t>
      </w:r>
      <w:r w:rsidR="00405578">
        <w:rPr>
          <w:rFonts w:ascii="Century Gothic" w:hAnsi="Century Gothic"/>
          <w:b/>
          <w:bCs/>
          <w:sz w:val="24"/>
          <w:szCs w:val="24"/>
        </w:rPr>
        <w:t>ouisiana</w:t>
      </w:r>
      <w:r>
        <w:rPr>
          <w:rFonts w:ascii="Century Gothic" w:hAnsi="Century Gothic"/>
          <w:b/>
          <w:bCs/>
          <w:sz w:val="24"/>
          <w:szCs w:val="24"/>
        </w:rPr>
        <w:t xml:space="preserve"> Purchase</w:t>
      </w:r>
    </w:p>
    <w:p w14:paraId="4FE6AB4A" w14:textId="52BCA5F0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American System</w:t>
      </w:r>
    </w:p>
    <w:p w14:paraId="2A36BE36" w14:textId="12BD928E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Jackson</w:t>
      </w:r>
    </w:p>
    <w:p w14:paraId="0DABFBEC" w14:textId="5978823B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Polk</w:t>
      </w:r>
    </w:p>
    <w:p w14:paraId="7F28F3F6" w14:textId="2BAF9033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Mexican American War</w:t>
      </w:r>
    </w:p>
    <w:p w14:paraId="093BB4D2" w14:textId="0BF9C84B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Compromise 1850</w:t>
      </w:r>
    </w:p>
    <w:p w14:paraId="08859D99" w14:textId="402684E1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Garrison </w:t>
      </w:r>
      <w:r w:rsidR="00405578">
        <w:rPr>
          <w:rFonts w:ascii="Century Gothic" w:hAnsi="Century Gothic"/>
          <w:b/>
          <w:bCs/>
          <w:sz w:val="24"/>
          <w:szCs w:val="24"/>
        </w:rPr>
        <w:t>&amp;</w:t>
      </w:r>
      <w:r>
        <w:rPr>
          <w:rFonts w:ascii="Century Gothic" w:hAnsi="Century Gothic"/>
          <w:b/>
          <w:bCs/>
          <w:sz w:val="24"/>
          <w:szCs w:val="24"/>
        </w:rPr>
        <w:t xml:space="preserve"> Abolition</w:t>
      </w:r>
    </w:p>
    <w:p w14:paraId="17AB502D" w14:textId="1C8832EB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Social Darwinism</w:t>
      </w:r>
    </w:p>
    <w:p w14:paraId="30161F57" w14:textId="1C789235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Labor </w:t>
      </w:r>
      <w:r w:rsidR="00405578">
        <w:rPr>
          <w:rFonts w:ascii="Century Gothic" w:hAnsi="Century Gothic"/>
          <w:b/>
          <w:bCs/>
          <w:sz w:val="24"/>
          <w:szCs w:val="24"/>
        </w:rPr>
        <w:t>Unions: Knights, Gompers &amp; AFL</w:t>
      </w:r>
    </w:p>
    <w:p w14:paraId="588DB300" w14:textId="06284BEE" w:rsidR="00405578" w:rsidRDefault="00405578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Labor Strikes</w:t>
      </w:r>
    </w:p>
    <w:p w14:paraId="64BC7C73" w14:textId="665497BF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Booker T. Washington</w:t>
      </w:r>
    </w:p>
    <w:p w14:paraId="564E65FC" w14:textId="2AAB2F67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Reconstruction</w:t>
      </w:r>
    </w:p>
    <w:p w14:paraId="04464C74" w14:textId="05540413" w:rsidR="00417494" w:rsidRDefault="00417494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 xml:space="preserve">Westward Expansion </w:t>
      </w:r>
    </w:p>
    <w:p w14:paraId="1A275B2D" w14:textId="77777777" w:rsid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p w14:paraId="0D55C2F4" w14:textId="77777777" w:rsidR="00A24D09" w:rsidRPr="00A24D09" w:rsidRDefault="00A24D09" w:rsidP="00A24D09">
      <w:pPr>
        <w:pStyle w:val="NoSpacing"/>
        <w:rPr>
          <w:rFonts w:ascii="Century Gothic" w:hAnsi="Century Gothic"/>
          <w:b/>
          <w:bCs/>
          <w:sz w:val="24"/>
          <w:szCs w:val="24"/>
        </w:rPr>
      </w:pPr>
    </w:p>
    <w:sectPr w:rsidR="00A24D09" w:rsidRPr="00A24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D09"/>
    <w:rsid w:val="001C1969"/>
    <w:rsid w:val="00217186"/>
    <w:rsid w:val="00405578"/>
    <w:rsid w:val="00417494"/>
    <w:rsid w:val="006551DD"/>
    <w:rsid w:val="007E2616"/>
    <w:rsid w:val="00973A7A"/>
    <w:rsid w:val="00A24D09"/>
    <w:rsid w:val="00FD1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1929D5"/>
  <w15:chartTrackingRefBased/>
  <w15:docId w15:val="{AC3BEB9C-A2E3-4DFA-A801-AC7A1356A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4D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Stuart, Sarah</dc:creator>
  <cp:keywords/>
  <dc:description/>
  <cp:lastModifiedBy>Stuart, Sarah</cp:lastModifiedBy>
  <cp:revision>4</cp:revision>
  <dcterms:created xsi:type="dcterms:W3CDTF">2022-12-07T20:16:00Z</dcterms:created>
  <dcterms:modified xsi:type="dcterms:W3CDTF">2022-12-07T20:16:00Z</dcterms:modified>
</cp:coreProperties>
</file>