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1AE" w:rsidRPr="00145B76" w:rsidRDefault="00186544" w:rsidP="00225E97">
      <w:pPr>
        <w:jc w:val="center"/>
        <w:rPr>
          <w:rFonts w:ascii="Times New Roman" w:hAnsi="Times New Roman"/>
          <w:sz w:val="36"/>
        </w:rPr>
      </w:pPr>
      <w:bookmarkStart w:id="0" w:name="_GoBack"/>
      <w:bookmarkEnd w:id="0"/>
      <w:r w:rsidRPr="00145B76">
        <w:rPr>
          <w:rFonts w:ascii="Times New Roman" w:hAnsi="Times New Roman"/>
          <w:sz w:val="36"/>
        </w:rPr>
        <w:t>Truman's Hard Line Prompted the Cold War</w:t>
      </w:r>
    </w:p>
    <w:p w:rsidR="00225E97" w:rsidRPr="00145B76" w:rsidRDefault="00225E97" w:rsidP="00225E97">
      <w:pPr>
        <w:jc w:val="center"/>
        <w:rPr>
          <w:rFonts w:ascii="Times New Roman" w:hAnsi="Times New Roman"/>
          <w:sz w:val="28"/>
        </w:rPr>
      </w:pPr>
      <w:r w:rsidRPr="00145B76">
        <w:rPr>
          <w:rFonts w:ascii="Times New Roman" w:hAnsi="Times New Roman"/>
          <w:sz w:val="36"/>
        </w:rPr>
        <w:t>WALTER LAFEBER</w:t>
      </w:r>
    </w:p>
    <w:p w:rsidR="00225E97" w:rsidRPr="004A43BC" w:rsidRDefault="00225E97" w:rsidP="00225E97">
      <w:pPr>
        <w:rPr>
          <w:rFonts w:ascii="Times New Roman" w:hAnsi="Times New Roman"/>
          <w:sz w:val="28"/>
        </w:rPr>
      </w:pPr>
    </w:p>
    <w:p w:rsidR="00225E97" w:rsidRPr="00180816" w:rsidRDefault="00225E97" w:rsidP="00225E97">
      <w:pPr>
        <w:rPr>
          <w:rFonts w:ascii="Times New Roman" w:hAnsi="Times New Roman"/>
        </w:rPr>
      </w:pPr>
      <w:r w:rsidRPr="00180816">
        <w:rPr>
          <w:rFonts w:ascii="Times New Roman" w:hAnsi="Times New Roman"/>
        </w:rPr>
        <w:t>Truman entered the White House a highly insecure man. (“I felt like the moon,</w:t>
      </w:r>
    </w:p>
    <w:p w:rsidR="00225E97" w:rsidRPr="00180816" w:rsidRDefault="00225E97" w:rsidP="00225E97">
      <w:pPr>
        <w:rPr>
          <w:rFonts w:ascii="Times New Roman" w:hAnsi="Times New Roman"/>
        </w:rPr>
      </w:pPr>
      <w:r w:rsidRPr="00180816">
        <w:rPr>
          <w:rFonts w:ascii="Times New Roman" w:hAnsi="Times New Roman"/>
        </w:rPr>
        <w:t>the stars, and all the planets had fallen on me," he told reporters.) And’ he held the</w:t>
      </w:r>
    </w:p>
    <w:p w:rsidR="00225E97" w:rsidRPr="00180816" w:rsidRDefault="00225E97" w:rsidP="00225E97">
      <w:pPr>
        <w:rPr>
          <w:rFonts w:ascii="Times New Roman" w:hAnsi="Times New Roman"/>
        </w:rPr>
      </w:pPr>
      <w:r w:rsidRPr="00180816">
        <w:rPr>
          <w:rFonts w:ascii="Times New Roman" w:hAnsi="Times New Roman"/>
        </w:rPr>
        <w:t>wor|d’s most responsible job in a world that was changing radically. Truman tried</w:t>
      </w:r>
    </w:p>
    <w:p w:rsidR="00225E97" w:rsidRPr="00180816" w:rsidRDefault="00225E97" w:rsidP="00225E97">
      <w:pPr>
        <w:rPr>
          <w:rFonts w:ascii="Times New Roman" w:hAnsi="Times New Roman"/>
        </w:rPr>
      </w:pPr>
      <w:r w:rsidRPr="00180816">
        <w:rPr>
          <w:rFonts w:ascii="Times New Roman" w:hAnsi="Times New Roman"/>
        </w:rPr>
        <w:t>to compensate for his insecurity in several ways. First, he was extremely jealous of</w:t>
      </w:r>
    </w:p>
    <w:p w:rsidR="00225E97" w:rsidRPr="00180816" w:rsidRDefault="00225E97" w:rsidP="00225E97">
      <w:pPr>
        <w:rPr>
          <w:rFonts w:ascii="Times New Roman" w:hAnsi="Times New Roman"/>
        </w:rPr>
      </w:pPr>
      <w:r w:rsidRPr="00180816">
        <w:rPr>
          <w:rFonts w:ascii="Times New Roman" w:hAnsi="Times New Roman"/>
        </w:rPr>
        <w:t>his presidential powers and deeply suspicious of anyone who challenged those</w:t>
      </w:r>
    </w:p>
    <w:p w:rsidR="00225E97" w:rsidRPr="00180816" w:rsidRDefault="00225E97" w:rsidP="00225E97">
      <w:pPr>
        <w:rPr>
          <w:rFonts w:ascii="Times New Roman" w:hAnsi="Times New Roman"/>
        </w:rPr>
      </w:pPr>
      <w:r w:rsidRPr="00180816">
        <w:rPr>
          <w:rFonts w:ascii="Times New Roman" w:hAnsi="Times New Roman"/>
        </w:rPr>
        <w:t>powers. Truman made decisions rapidly not only because that was his character but</w:t>
      </w:r>
    </w:p>
    <w:p w:rsidR="00225E97" w:rsidRPr="00180816" w:rsidRDefault="00225E97" w:rsidP="00225E97">
      <w:pPr>
        <w:rPr>
          <w:rFonts w:ascii="Times New Roman" w:hAnsi="Times New Roman"/>
        </w:rPr>
      </w:pPr>
      <w:r w:rsidRPr="00180816">
        <w:rPr>
          <w:rFonts w:ascii="Times New Roman" w:hAnsi="Times New Roman"/>
        </w:rPr>
        <w:t>also because he determined “the buck stopped" at his desk. There would be no more</w:t>
      </w:r>
    </w:p>
    <w:p w:rsidR="00225E97" w:rsidRPr="00180816" w:rsidRDefault="00225E97" w:rsidP="00225E97">
      <w:pPr>
        <w:rPr>
          <w:rFonts w:ascii="Times New Roman" w:hAnsi="Times New Roman"/>
        </w:rPr>
      </w:pPr>
      <w:r w:rsidRPr="00180816">
        <w:rPr>
          <w:rFonts w:ascii="Times New Roman" w:hAnsi="Times New Roman"/>
        </w:rPr>
        <w:t>sloppy administration or strong, freewheeling bureaucrats as in FDR’s later years.</w:t>
      </w:r>
    </w:p>
    <w:p w:rsidR="00225E97" w:rsidRPr="00180816" w:rsidRDefault="00225E97" w:rsidP="00225E97">
      <w:pPr>
        <w:rPr>
          <w:rFonts w:ascii="Times New Roman" w:hAnsi="Times New Roman"/>
        </w:rPr>
      </w:pPr>
      <w:r w:rsidRPr="00180816">
        <w:rPr>
          <w:rFonts w:ascii="Times New Roman" w:hAnsi="Times New Roman"/>
        </w:rPr>
        <w:t>Second, and more dangerously, Truman was determined that these decisions</w:t>
      </w:r>
    </w:p>
    <w:p w:rsidR="00225E97" w:rsidRPr="00180816" w:rsidRDefault="00225E97" w:rsidP="00225E97">
      <w:pPr>
        <w:rPr>
          <w:rFonts w:ascii="Times New Roman" w:hAnsi="Times New Roman"/>
        </w:rPr>
      </w:pPr>
      <w:r w:rsidRPr="00180816">
        <w:rPr>
          <w:rFonts w:ascii="Times New Roman" w:hAnsi="Times New Roman"/>
        </w:rPr>
        <w:t>would not be tagged as “appeasement.” He would be as tough as the toughest. After</w:t>
      </w:r>
    </w:p>
    <w:p w:rsidR="00225E97" w:rsidRPr="00180816" w:rsidRDefault="00225E97" w:rsidP="00225E97">
      <w:pPr>
        <w:rPr>
          <w:rFonts w:ascii="Times New Roman" w:hAnsi="Times New Roman"/>
        </w:rPr>
      </w:pPr>
      <w:r w:rsidRPr="00180816">
        <w:rPr>
          <w:rFonts w:ascii="Times New Roman" w:hAnsi="Times New Roman"/>
        </w:rPr>
        <w:t>only twenty-four hours in the White House, the new President conﬁdently informed</w:t>
      </w:r>
    </w:p>
    <w:p w:rsidR="00225E97" w:rsidRPr="00180816" w:rsidRDefault="00225E97" w:rsidP="00225E97">
      <w:pPr>
        <w:rPr>
          <w:rFonts w:ascii="Times New Roman" w:hAnsi="Times New Roman"/>
        </w:rPr>
      </w:pPr>
      <w:r w:rsidRPr="00180816">
        <w:rPr>
          <w:rFonts w:ascii="Times New Roman" w:hAnsi="Times New Roman"/>
        </w:rPr>
        <w:t>his secretary of state, “We must stand up to the Russians,” and he implied “We had</w:t>
      </w:r>
    </w:p>
    <w:p w:rsidR="00225E97" w:rsidRPr="00180816" w:rsidRDefault="00225E97" w:rsidP="00225E97">
      <w:pPr>
        <w:rPr>
          <w:rFonts w:ascii="Times New Roman" w:hAnsi="Times New Roman"/>
        </w:rPr>
      </w:pPr>
      <w:r w:rsidRPr="00180816">
        <w:rPr>
          <w:rFonts w:ascii="Times New Roman" w:hAnsi="Times New Roman"/>
        </w:rPr>
        <w:t>been too easy with them.” ln foreign-policy discussions during the next two weeks,</w:t>
      </w:r>
    </w:p>
    <w:p w:rsidR="00225E97" w:rsidRPr="00180816" w:rsidRDefault="00225E97" w:rsidP="00225E97">
      <w:pPr>
        <w:rPr>
          <w:rFonts w:ascii="Times New Roman" w:hAnsi="Times New Roman"/>
        </w:rPr>
      </w:pPr>
      <w:r w:rsidRPr="00180816">
        <w:rPr>
          <w:rFonts w:ascii="Times New Roman" w:hAnsi="Times New Roman"/>
        </w:rPr>
        <w:t>Truman interrupted his advisers to assure them he would certainly be “tough.”</w:t>
      </w:r>
    </w:p>
    <w:p w:rsidR="00225E97" w:rsidRPr="00180816" w:rsidRDefault="00225E97" w:rsidP="00225E97">
      <w:pPr>
        <w:rPr>
          <w:rFonts w:ascii="Times New Roman" w:hAnsi="Times New Roman"/>
        </w:rPr>
      </w:pPr>
      <w:r w:rsidRPr="00180816">
        <w:rPr>
          <w:rFonts w:ascii="Times New Roman" w:hAnsi="Times New Roman"/>
        </w:rPr>
        <w:t>His determination was reinforced when he listened most closely to such advisers</w:t>
      </w:r>
    </w:p>
    <w:p w:rsidR="00225E97" w:rsidRPr="00180816" w:rsidRDefault="00225E97" w:rsidP="00225E97">
      <w:pPr>
        <w:rPr>
          <w:rFonts w:ascii="Times New Roman" w:hAnsi="Times New Roman"/>
        </w:rPr>
      </w:pPr>
      <w:r w:rsidRPr="00180816">
        <w:rPr>
          <w:rFonts w:ascii="Times New Roman" w:hAnsi="Times New Roman"/>
        </w:rPr>
        <w:t>as Harriman, Leahy, and Secretary of the Navy James Forrestal, who urged him to</w:t>
      </w:r>
    </w:p>
    <w:p w:rsidR="00225E97" w:rsidRPr="00180816" w:rsidRDefault="00225E97" w:rsidP="00225E97">
      <w:pPr>
        <w:rPr>
          <w:rFonts w:ascii="Times New Roman" w:hAnsi="Times New Roman"/>
        </w:rPr>
      </w:pPr>
      <w:r w:rsidRPr="00180816">
        <w:rPr>
          <w:rFonts w:ascii="Times New Roman" w:hAnsi="Times New Roman"/>
        </w:rPr>
        <w:t>take a hard line. Warning of a “barbarian invasion of Europe,” Harriman declared that</w:t>
      </w:r>
    </w:p>
    <w:p w:rsidR="00225E97" w:rsidRPr="00180816" w:rsidRDefault="00225E97" w:rsidP="00225E97">
      <w:pPr>
        <w:rPr>
          <w:rFonts w:ascii="Times New Roman" w:hAnsi="Times New Roman"/>
        </w:rPr>
      </w:pPr>
      <w:r w:rsidRPr="00180816">
        <w:rPr>
          <w:rFonts w:ascii="Times New Roman" w:hAnsi="Times New Roman"/>
        </w:rPr>
        <w:t>postwar cooperation with the Soviets, especially economically, must depend on their</w:t>
      </w:r>
    </w:p>
    <w:p w:rsidR="00225E97" w:rsidRPr="00180816" w:rsidRDefault="00225E97" w:rsidP="00225E97">
      <w:pPr>
        <w:rPr>
          <w:rFonts w:ascii="Times New Roman" w:hAnsi="Times New Roman"/>
        </w:rPr>
      </w:pPr>
      <w:r w:rsidRPr="00180816">
        <w:rPr>
          <w:rFonts w:ascii="Times New Roman" w:hAnsi="Times New Roman"/>
        </w:rPr>
        <w:t>agreement to open Poland and Eastern Europe. In a decisive meeting on April 23,</w:t>
      </w:r>
    </w:p>
    <w:p w:rsidR="00225E97" w:rsidRPr="00180816" w:rsidRDefault="00225E97" w:rsidP="00225E97">
      <w:pPr>
        <w:rPr>
          <w:rFonts w:ascii="Times New Roman" w:hAnsi="Times New Roman"/>
        </w:rPr>
      </w:pPr>
      <w:r w:rsidRPr="00180816">
        <w:rPr>
          <w:rFonts w:ascii="Times New Roman" w:hAnsi="Times New Roman"/>
        </w:rPr>
        <w:t>Secretary of War Henry Stimson argued with Harriman. Stimson declared that peace</w:t>
      </w:r>
    </w:p>
    <w:p w:rsidR="00225E97" w:rsidRPr="00180816" w:rsidRDefault="00225E97" w:rsidP="00225E97">
      <w:pPr>
        <w:rPr>
          <w:rFonts w:ascii="Times New Roman" w:hAnsi="Times New Roman"/>
        </w:rPr>
      </w:pPr>
      <w:r w:rsidRPr="00180816">
        <w:rPr>
          <w:rFonts w:ascii="Times New Roman" w:hAnsi="Times New Roman"/>
        </w:rPr>
        <w:t>must never be threatened by an issue such as Poland, for free elections there were</w:t>
      </w:r>
    </w:p>
    <w:p w:rsidR="00225E97" w:rsidRPr="00180816" w:rsidRDefault="00225E97" w:rsidP="00225E97">
      <w:pPr>
        <w:rPr>
          <w:rFonts w:ascii="Times New Roman" w:hAnsi="Times New Roman"/>
        </w:rPr>
      </w:pPr>
      <w:r w:rsidRPr="00180816">
        <w:rPr>
          <w:rFonts w:ascii="Times New Roman" w:hAnsi="Times New Roman"/>
        </w:rPr>
        <w:t>impossible, Russia held total control, and Stalin was “not likely to yield . . . in sub-</w:t>
      </w:r>
    </w:p>
    <w:p w:rsidR="00225E97" w:rsidRPr="00180816" w:rsidRDefault="00225E97" w:rsidP="00225E97">
      <w:pPr>
        <w:rPr>
          <w:rFonts w:ascii="Times New Roman" w:hAnsi="Times New Roman"/>
        </w:rPr>
      </w:pPr>
      <w:r w:rsidRPr="00180816">
        <w:rPr>
          <w:rFonts w:ascii="Times New Roman" w:hAnsi="Times New Roman"/>
        </w:rPr>
        <w:t>stance.” Stimson was not an amateur; he had been a respected Wall Street lawyer and</w:t>
      </w:r>
    </w:p>
    <w:p w:rsidR="00225E97" w:rsidRPr="00180816" w:rsidRDefault="00225E97" w:rsidP="00225E97">
      <w:pPr>
        <w:rPr>
          <w:rFonts w:ascii="Times New Roman" w:hAnsi="Times New Roman"/>
        </w:rPr>
      </w:pPr>
      <w:r w:rsidRPr="00180816">
        <w:rPr>
          <w:rFonts w:ascii="Times New Roman" w:hAnsi="Times New Roman"/>
        </w:rPr>
        <w:t>distinguished public servant for forty years, including a term as Herbert Hoover's</w:t>
      </w:r>
    </w:p>
    <w:p w:rsidR="00225E97" w:rsidRPr="00180816" w:rsidRDefault="00225E97" w:rsidP="00225E97">
      <w:pPr>
        <w:rPr>
          <w:rFonts w:ascii="Times New Roman" w:hAnsi="Times New Roman"/>
        </w:rPr>
      </w:pPr>
      <w:r w:rsidRPr="00180816">
        <w:rPr>
          <w:rFonts w:ascii="Times New Roman" w:hAnsi="Times New Roman"/>
        </w:rPr>
        <w:t>secretary of state.  But Truman dismissed Stimson’s advice. accepted Harriman's, and later that day berated Soviet Foreign Minister Molotov “in words of one syllable” for breaking the Yalta agreements on Poland. Truman demanded that the Soviets agree to a “new” Polish government. An astonished Molotov replied, “I have never been talked to like that in my life.” “Carry out your agreements," Truman supposedly retorted, “and you won't get talked to like that.” The next day Stalin rejected Truman’s demand by observing that it was contrary to the Yalta agreement. The dictator noted that “Poland borders with the Soviet Union, what [sic] cannot be said of Great Britain and the United States." After all, Stalin continued, the Soviets do not “lay claim to interference" in Belgium and Greece where the Americans and British made decisions without consulting the Russians . . .. Stimson had been correct. Truman's toughness had only stiffened Russian determination to control Poland.</w:t>
      </w:r>
    </w:p>
    <w:p w:rsidR="00225E97" w:rsidRPr="00180816" w:rsidRDefault="00225E97" w:rsidP="00225E97">
      <w:pPr>
        <w:rPr>
          <w:rFonts w:ascii="Times New Roman" w:hAnsi="Times New Roman"/>
        </w:rPr>
      </w:pPr>
    </w:p>
    <w:p w:rsidR="00225E97" w:rsidRPr="00180816" w:rsidRDefault="00225E97" w:rsidP="00225E97">
      <w:pPr>
        <w:rPr>
          <w:rFonts w:ascii="Times New Roman" w:hAnsi="Times New Roman"/>
        </w:rPr>
      </w:pPr>
      <w:r w:rsidRPr="00180816">
        <w:rPr>
          <w:rFonts w:ascii="Times New Roman" w:hAnsi="Times New Roman"/>
        </w:rPr>
        <w:t>An “iron fence” was falling around Eastern Europe, Churchill blurted out to</w:t>
      </w:r>
    </w:p>
    <w:p w:rsidR="00225E97" w:rsidRPr="00180816" w:rsidRDefault="00225E97" w:rsidP="00225E97">
      <w:pPr>
        <w:rPr>
          <w:rFonts w:ascii="Times New Roman" w:hAnsi="Times New Roman"/>
        </w:rPr>
      </w:pPr>
      <w:r w:rsidRPr="00180816">
        <w:rPr>
          <w:rFonts w:ascii="Times New Roman" w:hAnsi="Times New Roman"/>
        </w:rPr>
        <w:t>Stalin in mid-1945. “All fairy-tales," the Soviet leader blandly replied. But it was</w:t>
      </w:r>
    </w:p>
    <w:p w:rsidR="00225E97" w:rsidRPr="00180816" w:rsidRDefault="00225E97" w:rsidP="00225E97">
      <w:pPr>
        <w:rPr>
          <w:rFonts w:ascii="Times New Roman" w:hAnsi="Times New Roman"/>
        </w:rPr>
      </w:pPr>
      <w:r w:rsidRPr="00180816">
        <w:rPr>
          <w:rFonts w:ascii="Times New Roman" w:hAnsi="Times New Roman"/>
        </w:rPr>
        <w:t>partly true. The crises over Rumania and Poland only raised higher the fence around</w:t>
      </w:r>
    </w:p>
    <w:p w:rsidR="00225E97" w:rsidRPr="00180816" w:rsidRDefault="00225E97" w:rsidP="00225E97">
      <w:pPr>
        <w:rPr>
          <w:rFonts w:ascii="Times New Roman" w:hAnsi="Times New Roman"/>
        </w:rPr>
      </w:pPr>
      <w:r w:rsidRPr="00180816">
        <w:rPr>
          <w:rFonts w:ascii="Times New Roman" w:hAnsi="Times New Roman"/>
        </w:rPr>
        <w:t>those two nations. In other areas, however, the Soviet approach varied. A Russian-</w:t>
      </w:r>
    </w:p>
    <w:p w:rsidR="00225E97" w:rsidRPr="00180816" w:rsidRDefault="00225E97" w:rsidP="00225E97">
      <w:pPr>
        <w:rPr>
          <w:rFonts w:ascii="Times New Roman" w:hAnsi="Times New Roman"/>
        </w:rPr>
      </w:pPr>
      <w:r w:rsidRPr="00180816">
        <w:rPr>
          <w:rFonts w:ascii="Times New Roman" w:hAnsi="Times New Roman"/>
        </w:rPr>
        <w:t>sponsored election in Hungary produced a noncommunist government. ln Bulgaria</w:t>
      </w:r>
    </w:p>
    <w:p w:rsidR="00225E97" w:rsidRPr="00180816" w:rsidRDefault="00225E97" w:rsidP="00225E97">
      <w:pPr>
        <w:rPr>
          <w:rFonts w:ascii="Times New Roman" w:hAnsi="Times New Roman"/>
        </w:rPr>
      </w:pPr>
      <w:r w:rsidRPr="00180816">
        <w:rPr>
          <w:rFonts w:ascii="Times New Roman" w:hAnsi="Times New Roman"/>
        </w:rPr>
        <w:t>the Soviet-conducted elections satisﬁed British observers, if not Americans. Stalin</w:t>
      </w:r>
    </w:p>
    <w:p w:rsidR="00225E97" w:rsidRPr="00180816" w:rsidRDefault="00225E97" w:rsidP="00225E97">
      <w:pPr>
        <w:rPr>
          <w:rFonts w:ascii="Times New Roman" w:hAnsi="Times New Roman"/>
        </w:rPr>
      </w:pPr>
      <w:r w:rsidRPr="00180816">
        <w:rPr>
          <w:rFonts w:ascii="Times New Roman" w:hAnsi="Times New Roman"/>
        </w:rPr>
        <w:t>agreed to an independent, noncommunist regime in Finland if the Finns would follow</w:t>
      </w:r>
    </w:p>
    <w:p w:rsidR="00225E97" w:rsidRPr="00180816" w:rsidRDefault="00225E97" w:rsidP="00225E97">
      <w:pPr>
        <w:rPr>
          <w:rFonts w:ascii="Times New Roman" w:hAnsi="Times New Roman"/>
        </w:rPr>
      </w:pPr>
      <w:r w:rsidRPr="00180816">
        <w:rPr>
          <w:rFonts w:ascii="Times New Roman" w:hAnsi="Times New Roman"/>
        </w:rPr>
        <w:lastRenderedPageBreak/>
        <w:t>a foreign policy friendly to Russia. An “iron fence" by no means encircled all of</w:t>
      </w:r>
    </w:p>
    <w:p w:rsidR="00225E97" w:rsidRPr="00180816" w:rsidRDefault="00225E97" w:rsidP="00225E97">
      <w:pPr>
        <w:rPr>
          <w:rFonts w:ascii="Times New Roman" w:hAnsi="Times New Roman"/>
        </w:rPr>
      </w:pPr>
      <w:r w:rsidRPr="00180816">
        <w:rPr>
          <w:rFonts w:ascii="Times New Roman" w:hAnsi="Times New Roman"/>
        </w:rPr>
        <w:t>Eastern Europe. There was still room to bargain if each side wished to avoid a con-</w:t>
      </w:r>
    </w:p>
    <w:p w:rsidR="00225E97" w:rsidRPr="00180816" w:rsidRDefault="00225E97" w:rsidP="00225E97">
      <w:pPr>
        <w:rPr>
          <w:rFonts w:ascii="Times New Roman" w:hAnsi="Times New Roman"/>
        </w:rPr>
      </w:pPr>
      <w:r w:rsidRPr="00180816">
        <w:rPr>
          <w:rFonts w:ascii="Times New Roman" w:hAnsi="Times New Roman"/>
        </w:rPr>
        <w:t>frontation over the remaining areas.</w:t>
      </w:r>
    </w:p>
    <w:p w:rsidR="00225E97" w:rsidRPr="00180816" w:rsidRDefault="00225E97" w:rsidP="00225E97">
      <w:pPr>
        <w:rPr>
          <w:rFonts w:ascii="Times New Roman" w:hAnsi="Times New Roman"/>
        </w:rPr>
      </w:pPr>
    </w:p>
    <w:p w:rsidR="00225E97" w:rsidRPr="00180816" w:rsidRDefault="00225E97" w:rsidP="00225E97">
      <w:pPr>
        <w:rPr>
          <w:rFonts w:ascii="Times New Roman" w:hAnsi="Times New Roman"/>
        </w:rPr>
      </w:pPr>
      <w:r w:rsidRPr="00180816">
        <w:rPr>
          <w:rFonts w:ascii="Times New Roman" w:hAnsi="Times New Roman"/>
        </w:rPr>
        <w:t>But the bargaining room was limited. Stalin’s doctrine and his determination that</w:t>
      </w:r>
    </w:p>
    <w:p w:rsidR="00225E97" w:rsidRPr="00180816" w:rsidRDefault="00225E97" w:rsidP="00225E97">
      <w:pPr>
        <w:rPr>
          <w:rFonts w:ascii="Times New Roman" w:hAnsi="Times New Roman"/>
        </w:rPr>
      </w:pPr>
      <w:r w:rsidRPr="00180816">
        <w:rPr>
          <w:rFonts w:ascii="Times New Roman" w:hAnsi="Times New Roman"/>
        </w:rPr>
        <w:t>Russia would not again be invaded from the west greatly narrowed his diplomatic</w:t>
      </w:r>
    </w:p>
    <w:p w:rsidR="00225E97" w:rsidRPr="00180816" w:rsidRDefault="00225E97" w:rsidP="00225E97">
      <w:pPr>
        <w:rPr>
          <w:rFonts w:ascii="Times New Roman" w:hAnsi="Times New Roman"/>
        </w:rPr>
      </w:pPr>
      <w:r w:rsidRPr="00180816">
        <w:rPr>
          <w:rFonts w:ascii="Times New Roman" w:hAnsi="Times New Roman"/>
        </w:rPr>
        <w:t>options. So too did the tremendous devastation of the war. Rapid rebuilding under</w:t>
      </w:r>
    </w:p>
    <w:p w:rsidR="00225E97" w:rsidRPr="00180816" w:rsidRDefault="00225E97" w:rsidP="00225E97">
      <w:pPr>
        <w:rPr>
          <w:rFonts w:ascii="Times New Roman" w:hAnsi="Times New Roman"/>
        </w:rPr>
      </w:pPr>
      <w:r w:rsidRPr="00180816">
        <w:rPr>
          <w:rFonts w:ascii="Times New Roman" w:hAnsi="Times New Roman"/>
        </w:rPr>
        <w:t>communism required security, required access to resources in Eastern and Central</w:t>
      </w:r>
    </w:p>
    <w:p w:rsidR="00225E97" w:rsidRPr="00180816" w:rsidRDefault="00225E97" w:rsidP="00225E97">
      <w:pPr>
        <w:rPr>
          <w:rFonts w:ascii="Times New Roman" w:hAnsi="Times New Roman"/>
        </w:rPr>
      </w:pPr>
      <w:r w:rsidRPr="00180816">
        <w:rPr>
          <w:rFonts w:ascii="Times New Roman" w:hAnsi="Times New Roman"/>
        </w:rPr>
        <w:t>Europe, and continued tight control over the Russian people. The experience of war</w:t>
      </w:r>
    </w:p>
    <w:p w:rsidR="00225E97" w:rsidRPr="00180816" w:rsidRDefault="00225E97" w:rsidP="00225E97">
      <w:pPr>
        <w:rPr>
          <w:rFonts w:ascii="Times New Roman" w:hAnsi="Times New Roman"/>
        </w:rPr>
      </w:pPr>
      <w:r w:rsidRPr="00180816">
        <w:rPr>
          <w:rFonts w:ascii="Times New Roman" w:hAnsi="Times New Roman"/>
        </w:rPr>
        <w:t>was indelible. Russians viewed almost everything in their lives through their “searing</w:t>
      </w:r>
    </w:p>
    <w:p w:rsidR="00225E97" w:rsidRPr="00180816" w:rsidRDefault="00225E97" w:rsidP="00225E97">
      <w:pPr>
        <w:rPr>
          <w:rFonts w:ascii="Times New Roman" w:hAnsi="Times New Roman"/>
        </w:rPr>
      </w:pPr>
      <w:r w:rsidRPr="00180816">
        <w:rPr>
          <w:rFonts w:ascii="Times New Roman" w:hAnsi="Times New Roman"/>
        </w:rPr>
        <w:t>experience of World War II,” as one psychologist has phrased it. The conﬂict had</w:t>
      </w:r>
    </w:p>
    <w:p w:rsidR="00225E97" w:rsidRPr="00180816" w:rsidRDefault="00225E97" w:rsidP="00225E97">
      <w:pPr>
        <w:rPr>
          <w:rFonts w:ascii="Times New Roman" w:hAnsi="Times New Roman"/>
        </w:rPr>
      </w:pPr>
      <w:r w:rsidRPr="00180816">
        <w:rPr>
          <w:rFonts w:ascii="Times New Roman" w:hAnsi="Times New Roman"/>
        </w:rPr>
        <w:t>destroyed 1700 towns, 70,000 villages and left 25 million homeless. Twenty million</w:t>
      </w:r>
    </w:p>
    <w:p w:rsidR="00225E97" w:rsidRPr="00180816" w:rsidRDefault="00225E97" w:rsidP="00225E97">
      <w:pPr>
        <w:rPr>
          <w:rFonts w:ascii="Times New Roman" w:hAnsi="Times New Roman"/>
        </w:rPr>
      </w:pPr>
      <w:r w:rsidRPr="00180816">
        <w:rPr>
          <w:rFonts w:ascii="Times New Roman" w:hAnsi="Times New Roman"/>
        </w:rPr>
        <w:t>died; 600,000 starved to death at the single siege of Leningrad . . . .</w:t>
      </w:r>
    </w:p>
    <w:p w:rsidR="00225E97" w:rsidRPr="00180816" w:rsidRDefault="00225E97" w:rsidP="00225E97">
      <w:pPr>
        <w:rPr>
          <w:rFonts w:ascii="Times New Roman" w:hAnsi="Times New Roman"/>
        </w:rPr>
      </w:pPr>
    </w:p>
    <w:p w:rsidR="00225E97" w:rsidRPr="00180816" w:rsidRDefault="00225E97" w:rsidP="00225E97">
      <w:pPr>
        <w:rPr>
          <w:rFonts w:ascii="Times New Roman" w:hAnsi="Times New Roman"/>
        </w:rPr>
      </w:pPr>
      <w:r w:rsidRPr="00180816">
        <w:rPr>
          <w:rFonts w:ascii="Times New Roman" w:hAnsi="Times New Roman"/>
        </w:rPr>
        <w:t>Some scholars have examined Stalin’s acts of 1928-1945, pronounced them</w:t>
      </w:r>
    </w:p>
    <w:p w:rsidR="00225E97" w:rsidRPr="00180816" w:rsidRDefault="00225E97" w:rsidP="00225E97">
      <w:pPr>
        <w:rPr>
          <w:rFonts w:ascii="Times New Roman" w:hAnsi="Times New Roman"/>
        </w:rPr>
      </w:pPr>
      <w:r w:rsidRPr="00180816">
        <w:rPr>
          <w:rFonts w:ascii="Times New Roman" w:hAnsi="Times New Roman"/>
        </w:rPr>
        <w:t>the work of a “paranoid,” and concluded that the United States had no chance to</w:t>
      </w:r>
    </w:p>
    <w:p w:rsidR="00225E97" w:rsidRPr="00180816" w:rsidRDefault="00225E97" w:rsidP="00225E97">
      <w:pPr>
        <w:rPr>
          <w:rFonts w:ascii="Times New Roman" w:hAnsi="Times New Roman"/>
        </w:rPr>
      </w:pPr>
      <w:r w:rsidRPr="00180816">
        <w:rPr>
          <w:rFonts w:ascii="Times New Roman" w:hAnsi="Times New Roman"/>
        </w:rPr>
        <w:t>avoid a cold war since it was dealing with a man who was mentally ill. That inter-</w:t>
      </w:r>
    </w:p>
    <w:p w:rsidR="00225E97" w:rsidRPr="00180816" w:rsidRDefault="00225E97" w:rsidP="00225E97">
      <w:pPr>
        <w:rPr>
          <w:rFonts w:ascii="Times New Roman" w:hAnsi="Times New Roman"/>
        </w:rPr>
      </w:pPr>
      <w:r w:rsidRPr="00180816">
        <w:rPr>
          <w:rFonts w:ascii="Times New Roman" w:hAnsi="Times New Roman"/>
        </w:rPr>
        <w:t>pretation neatly avoids confronting the complex causes of the Cold War but is</w:t>
      </w:r>
    </w:p>
    <w:p w:rsidR="00225E97" w:rsidRPr="00180816" w:rsidRDefault="00225E97" w:rsidP="00225E97">
      <w:pPr>
        <w:rPr>
          <w:rFonts w:ascii="Times New Roman" w:hAnsi="Times New Roman"/>
        </w:rPr>
      </w:pPr>
      <w:r w:rsidRPr="00180816">
        <w:rPr>
          <w:rFonts w:ascii="Times New Roman" w:hAnsi="Times New Roman"/>
        </w:rPr>
        <w:t>wholly insufficient to explain those causes. However Stalin acted inside Russia,</w:t>
      </w:r>
    </w:p>
    <w:p w:rsidR="00225E97" w:rsidRPr="00180816" w:rsidRDefault="00225E97" w:rsidP="00225E97">
      <w:pPr>
        <w:rPr>
          <w:rFonts w:ascii="Times New Roman" w:hAnsi="Times New Roman"/>
        </w:rPr>
      </w:pPr>
      <w:r w:rsidRPr="00180816">
        <w:rPr>
          <w:rFonts w:ascii="Times New Roman" w:hAnsi="Times New Roman"/>
        </w:rPr>
        <w:t>where he had total control, in his foreign policy during 1941-1946 he displayed a</w:t>
      </w:r>
    </w:p>
    <w:p w:rsidR="00225E97" w:rsidRPr="00180816" w:rsidRDefault="00225E97" w:rsidP="00225E97">
      <w:pPr>
        <w:rPr>
          <w:rFonts w:ascii="Times New Roman" w:hAnsi="Times New Roman"/>
        </w:rPr>
      </w:pPr>
      <w:r w:rsidRPr="00180816">
        <w:rPr>
          <w:rFonts w:ascii="Times New Roman" w:hAnsi="Times New Roman"/>
        </w:rPr>
        <w:t>realism, a careful calculation of forces, and a diplomatic ﬁnesse that undercut any</w:t>
      </w:r>
    </w:p>
    <w:p w:rsidR="00225E97" w:rsidRPr="00180816" w:rsidRDefault="00225E97" w:rsidP="00225E97">
      <w:pPr>
        <w:rPr>
          <w:rFonts w:ascii="Times New Roman" w:hAnsi="Times New Roman"/>
        </w:rPr>
      </w:pPr>
      <w:r w:rsidRPr="00180816">
        <w:rPr>
          <w:rFonts w:ascii="Times New Roman" w:hAnsi="Times New Roman"/>
        </w:rPr>
        <w:t>attempt to explain away his actions as paranoid. If he and other Soviets were suspicious of the West, they were realistic, not paranoid: the West had poured thousands</w:t>
      </w:r>
    </w:p>
    <w:p w:rsidR="00225E97" w:rsidRPr="00180816" w:rsidRDefault="00225E97" w:rsidP="00225E97">
      <w:pPr>
        <w:rPr>
          <w:rFonts w:ascii="Times New Roman" w:hAnsi="Times New Roman"/>
        </w:rPr>
      </w:pPr>
      <w:r w:rsidRPr="00180816">
        <w:rPr>
          <w:rFonts w:ascii="Times New Roman" w:hAnsi="Times New Roman"/>
        </w:rPr>
        <w:t>of troops into Russia between 1917 and 1920, refused to cooperate with the Soviets</w:t>
      </w:r>
    </w:p>
    <w:p w:rsidR="00225E97" w:rsidRPr="00180816" w:rsidRDefault="00225E97" w:rsidP="00225E97">
      <w:pPr>
        <w:rPr>
          <w:rFonts w:ascii="Times New Roman" w:hAnsi="Times New Roman"/>
        </w:rPr>
      </w:pPr>
      <w:r w:rsidRPr="00180816">
        <w:rPr>
          <w:rFonts w:ascii="Times New Roman" w:hAnsi="Times New Roman"/>
        </w:rPr>
        <w:t>during the 1930s. tried to turn Hitler against Stalin in 1938, reneged on promises</w:t>
      </w:r>
    </w:p>
    <w:p w:rsidR="00225E97" w:rsidRPr="00180816" w:rsidRDefault="00225E97" w:rsidP="00225E97">
      <w:pPr>
        <w:rPr>
          <w:rFonts w:ascii="Times New Roman" w:hAnsi="Times New Roman"/>
        </w:rPr>
      </w:pPr>
      <w:r w:rsidRPr="00180816">
        <w:rPr>
          <w:rFonts w:ascii="Times New Roman" w:hAnsi="Times New Roman"/>
        </w:rPr>
        <w:t>about the second front, and in 1945 tried to penetrate areas Stalin deemed crucial</w:t>
      </w:r>
    </w:p>
    <w:p w:rsidR="00225E97" w:rsidRPr="00180816" w:rsidRDefault="00225E97" w:rsidP="00225E97">
      <w:pPr>
        <w:rPr>
          <w:rFonts w:ascii="Times New Roman" w:hAnsi="Times New Roman"/>
        </w:rPr>
      </w:pPr>
      <w:r w:rsidRPr="00180816">
        <w:rPr>
          <w:rFonts w:ascii="Times New Roman" w:hAnsi="Times New Roman"/>
        </w:rPr>
        <w:t>to Soviet security.</w:t>
      </w:r>
    </w:p>
    <w:p w:rsidR="00225E97" w:rsidRPr="00180816" w:rsidRDefault="00225E97" w:rsidP="00225E97">
      <w:pPr>
        <w:rPr>
          <w:rFonts w:ascii="Times New Roman" w:hAnsi="Times New Roman"/>
        </w:rPr>
      </w:pPr>
    </w:p>
    <w:p w:rsidR="00225E97" w:rsidRPr="00180816" w:rsidRDefault="00225E97" w:rsidP="00225E97">
      <w:pPr>
        <w:rPr>
          <w:rFonts w:ascii="Times New Roman" w:hAnsi="Times New Roman"/>
        </w:rPr>
      </w:pPr>
      <w:r w:rsidRPr="00180816">
        <w:rPr>
          <w:rFonts w:ascii="Times New Roman" w:hAnsi="Times New Roman"/>
        </w:rPr>
        <w:t>American diplomats who frequently saw Stalin understood this background.</w:t>
      </w:r>
    </w:p>
    <w:p w:rsidR="00225E97" w:rsidRPr="00180816" w:rsidRDefault="00225E97" w:rsidP="00225E97">
      <w:pPr>
        <w:rPr>
          <w:rFonts w:ascii="Times New Roman" w:hAnsi="Times New Roman"/>
        </w:rPr>
      </w:pPr>
      <w:r w:rsidRPr="00180816">
        <w:rPr>
          <w:rFonts w:ascii="Times New Roman" w:hAnsi="Times New Roman"/>
        </w:rPr>
        <w:t>In January 1945 Harriman told the State Department, “The overriding consideration</w:t>
      </w:r>
    </w:p>
    <w:p w:rsidR="00225E97" w:rsidRPr="00180816" w:rsidRDefault="00225E97" w:rsidP="00225E97">
      <w:pPr>
        <w:rPr>
          <w:rFonts w:ascii="Times New Roman" w:hAnsi="Times New Roman"/>
        </w:rPr>
      </w:pPr>
      <w:r w:rsidRPr="00180816">
        <w:rPr>
          <w:rFonts w:ascii="Times New Roman" w:hAnsi="Times New Roman"/>
        </w:rPr>
        <w:t>in Soviet foreign policy is the preoccupation with ‘security,’ as Moscow sees it." The</w:t>
      </w:r>
    </w:p>
    <w:p w:rsidR="00225E97" w:rsidRPr="00180816" w:rsidRDefault="00225E97" w:rsidP="00225E97">
      <w:pPr>
        <w:rPr>
          <w:rFonts w:ascii="Times New Roman" w:hAnsi="Times New Roman"/>
        </w:rPr>
      </w:pPr>
      <w:r w:rsidRPr="00180816">
        <w:rPr>
          <w:rFonts w:ascii="Times New Roman" w:hAnsi="Times New Roman"/>
        </w:rPr>
        <w:t>problem was that Americans did not see “security” the same way. They believed</w:t>
      </w:r>
    </w:p>
    <w:p w:rsidR="00225E97" w:rsidRPr="00180816" w:rsidRDefault="00225E97" w:rsidP="00225E97">
      <w:pPr>
        <w:rPr>
          <w:rFonts w:ascii="Times New Roman" w:hAnsi="Times New Roman"/>
        </w:rPr>
      </w:pPr>
      <w:r w:rsidRPr="00180816">
        <w:rPr>
          <w:rFonts w:ascii="Times New Roman" w:hAnsi="Times New Roman"/>
        </w:rPr>
        <w:t>their security required an open world, including an open Eastern Europe. . . .</w:t>
      </w:r>
    </w:p>
    <w:p w:rsidR="00225E97" w:rsidRPr="00180816" w:rsidRDefault="00225E97" w:rsidP="00225E97">
      <w:pPr>
        <w:rPr>
          <w:rFonts w:ascii="Times New Roman" w:hAnsi="Times New Roman"/>
        </w:rPr>
      </w:pPr>
    </w:p>
    <w:p w:rsidR="00225E97" w:rsidRPr="00180816" w:rsidRDefault="00225E97" w:rsidP="00225E97">
      <w:pPr>
        <w:rPr>
          <w:rFonts w:ascii="Times New Roman" w:hAnsi="Times New Roman"/>
        </w:rPr>
      </w:pPr>
      <w:r w:rsidRPr="00180816">
        <w:rPr>
          <w:rFonts w:ascii="Times New Roman" w:hAnsi="Times New Roman"/>
        </w:rPr>
        <w:t>By mid-I945 Stalin’s policies were brutally consistent, while Truman's were con-</w:t>
      </w:r>
    </w:p>
    <w:p w:rsidR="00225E97" w:rsidRPr="00180816" w:rsidRDefault="00225E97" w:rsidP="00225E97">
      <w:pPr>
        <w:rPr>
          <w:rFonts w:ascii="Times New Roman" w:hAnsi="Times New Roman"/>
        </w:rPr>
      </w:pPr>
      <w:r w:rsidRPr="00180816">
        <w:rPr>
          <w:rFonts w:ascii="Times New Roman" w:hAnsi="Times New Roman"/>
        </w:rPr>
        <w:t>fused. The confusion became obvious when the United States, opposed to a sphere</w:t>
      </w:r>
    </w:p>
    <w:p w:rsidR="00225E97" w:rsidRPr="00180816" w:rsidRDefault="00225E97" w:rsidP="00225E97">
      <w:pPr>
        <w:rPr>
          <w:rFonts w:ascii="Times New Roman" w:hAnsi="Times New Roman"/>
        </w:rPr>
      </w:pPr>
      <w:r w:rsidRPr="00180816">
        <w:rPr>
          <w:rFonts w:ascii="Times New Roman" w:hAnsi="Times New Roman"/>
        </w:rPr>
        <w:t xml:space="preserve">of interest in Europe, strengthened its own sphere in the Western Hemisphere.  A young assistant secretary of state for Latin American affairs, Nelson Rockefeller, and Senator Arthur Vandenberg (Republican from Michigan) devised the political means to keep the Americas solidly within Washington’s sphere. They called for collective self-defense through special regional organizations to be created outside the United Nations but within the principles of the charter. In this way, regional organizations would escape Russian vetoes in the Security Council.  The United States could control its own sphere without Soviet interference. . . .The obvious confusion in that approach was pinpointed by Secretary of War Stimson when he condemned Americans who were “anxious to hang on to exaggerated views of the Monroe Doctrine [in the Western Hemisphere] and at the same time butt into every question that comes up in Central Europe.” Almost alone, Stimson argued for an alternative </w:t>
      </w:r>
      <w:r w:rsidRPr="00180816">
        <w:rPr>
          <w:rFonts w:ascii="Times New Roman" w:hAnsi="Times New Roman"/>
        </w:rPr>
        <w:lastRenderedPageBreak/>
        <w:t>policy. Through bilateral U.S.-U.S.S.R. negotiations (and not negotiations within the United Nations, where the Russians would be defensive and disagreeable because the Americans controlled a majority), Stimson hoped each side could agree that the other should have its own security spheres. But as he had lost the argument over Poland, so Stimson lost this argument. Truman was not prepared to bargain.  Even in Rumania, where the Russians were particularly sensitive. the State Department secretly determined in August 1945, “lt is our intention to</w:t>
      </w:r>
    </w:p>
    <w:p w:rsidR="00225E97" w:rsidRPr="00180816" w:rsidRDefault="00225E97" w:rsidP="00225E97">
      <w:pPr>
        <w:rPr>
          <w:rFonts w:ascii="Times New Roman" w:hAnsi="Times New Roman"/>
        </w:rPr>
      </w:pPr>
      <w:r w:rsidRPr="00180816">
        <w:rPr>
          <w:rFonts w:ascii="Times New Roman" w:hAnsi="Times New Roman"/>
        </w:rPr>
        <w:t>attain a position of equality with the Russians." When, however, the Americans</w:t>
      </w:r>
    </w:p>
    <w:p w:rsidR="00225E97" w:rsidRPr="00180816" w:rsidRDefault="00225E97" w:rsidP="00225E97">
      <w:pPr>
        <w:rPr>
          <w:rFonts w:ascii="Times New Roman" w:hAnsi="Times New Roman"/>
        </w:rPr>
      </w:pPr>
      <w:r w:rsidRPr="00180816">
        <w:rPr>
          <w:rFonts w:ascii="Times New Roman" w:hAnsi="Times New Roman"/>
        </w:rPr>
        <w:t>pressed, the Soviets only tightened their control of Rumania. . . .</w:t>
      </w:r>
    </w:p>
    <w:p w:rsidR="00225E97" w:rsidRPr="00180816" w:rsidRDefault="00225E97" w:rsidP="00225E97">
      <w:pPr>
        <w:rPr>
          <w:rFonts w:ascii="Times New Roman" w:hAnsi="Times New Roman"/>
        </w:rPr>
      </w:pPr>
    </w:p>
    <w:p w:rsidR="00225E97" w:rsidRPr="00180816" w:rsidRDefault="00225E97" w:rsidP="00225E97">
      <w:pPr>
        <w:rPr>
          <w:rFonts w:ascii="Times New Roman" w:hAnsi="Times New Roman"/>
        </w:rPr>
      </w:pPr>
      <w:r w:rsidRPr="00180816">
        <w:rPr>
          <w:rFonts w:ascii="Times New Roman" w:hAnsi="Times New Roman"/>
        </w:rPr>
        <w:t>At Potsdam, en route home, Truman received the news that a weapon of unimaginable power, the atomic bomb, had obliterated Hiroshima, Japan, on August 6. Eighty thousand had died. This was some 20,000 fewer than had been killed by a massive American ﬁre bombing of Tokyo earlier in the year. but it was the newly opened secret of nature embodied in a single bomb that was overwhelming. Roosevelt had initiated the atomic project in l94l.  He had decided at least by I944 not to share information about the bomb with the Soviets, even though he knew Stalin had learned about the project. By the summer of I945 this approach, and the growing Soviet-American confrontation in Eastern Europe, led Truman and Byrnes to discuss securing “further quid pro quos” in Rumania, Poland, and Asia from Stalin before the Russians could share the secret of atomic energy.</w:t>
      </w:r>
    </w:p>
    <w:p w:rsidR="00225E97" w:rsidRPr="00180816" w:rsidRDefault="00225E97" w:rsidP="00225E97">
      <w:pPr>
        <w:rPr>
          <w:rFonts w:ascii="Times New Roman" w:hAnsi="Times New Roman"/>
        </w:rPr>
      </w:pPr>
    </w:p>
    <w:p w:rsidR="00225E97" w:rsidRPr="00180816" w:rsidRDefault="00225E97" w:rsidP="00225E97">
      <w:pPr>
        <w:rPr>
          <w:rFonts w:ascii="Times New Roman" w:hAnsi="Times New Roman"/>
        </w:rPr>
      </w:pPr>
      <w:r w:rsidRPr="00180816">
        <w:rPr>
          <w:rFonts w:ascii="Times New Roman" w:hAnsi="Times New Roman"/>
        </w:rPr>
        <w:t>Stimson, about to retire from the War Department, made one ﬁnal attempt</w:t>
      </w:r>
    </w:p>
    <w:p w:rsidR="00225E97" w:rsidRPr="00180816" w:rsidRDefault="00225E97" w:rsidP="00225E97">
      <w:pPr>
        <w:rPr>
          <w:rFonts w:ascii="Times New Roman" w:hAnsi="Times New Roman"/>
        </w:rPr>
      </w:pPr>
      <w:r w:rsidRPr="00180816">
        <w:rPr>
          <w:rFonts w:ascii="Times New Roman" w:hAnsi="Times New Roman"/>
        </w:rPr>
        <w:t>to stop an East-West confrontation. ln a September 11 memorandum to Truman,</w:t>
      </w:r>
    </w:p>
    <w:p w:rsidR="00225E97" w:rsidRPr="00180816" w:rsidRDefault="00225E97" w:rsidP="00225E97">
      <w:pPr>
        <w:rPr>
          <w:rFonts w:ascii="Times New Roman" w:hAnsi="Times New Roman"/>
        </w:rPr>
      </w:pPr>
      <w:r w:rsidRPr="00180816">
        <w:rPr>
          <w:rFonts w:ascii="Times New Roman" w:hAnsi="Times New Roman"/>
        </w:rPr>
        <w:t>Stimson prophesied “that it would not be possible to use our possession of the</w:t>
      </w:r>
    </w:p>
    <w:p w:rsidR="00225E97" w:rsidRPr="00180816" w:rsidRDefault="00225E97" w:rsidP="00225E97">
      <w:pPr>
        <w:rPr>
          <w:rFonts w:ascii="Times New Roman" w:hAnsi="Times New Roman"/>
        </w:rPr>
      </w:pPr>
      <w:r w:rsidRPr="00180816">
        <w:rPr>
          <w:rFonts w:ascii="Times New Roman" w:hAnsi="Times New Roman"/>
        </w:rPr>
        <w:t>atomic bomb as a direct lever to produce the change" desired inside Eastern Europe.</w:t>
      </w:r>
    </w:p>
    <w:p w:rsidR="00225E97" w:rsidRPr="00180816" w:rsidRDefault="00225E97" w:rsidP="00225E97">
      <w:pPr>
        <w:rPr>
          <w:rFonts w:ascii="Times New Roman" w:hAnsi="Times New Roman"/>
        </w:rPr>
      </w:pPr>
      <w:r w:rsidRPr="00180816">
        <w:rPr>
          <w:rFonts w:ascii="Times New Roman" w:hAnsi="Times New Roman"/>
        </w:rPr>
        <w:t>If Soviet-American negotiations continue with “this weapon rather ostentatiously on</w:t>
      </w:r>
    </w:p>
    <w:p w:rsidR="00225E97" w:rsidRPr="00180816" w:rsidRDefault="00225E97" w:rsidP="00225E97">
      <w:pPr>
        <w:rPr>
          <w:rFonts w:ascii="Times New Roman" w:hAnsi="Times New Roman"/>
        </w:rPr>
      </w:pPr>
      <w:r w:rsidRPr="00180816">
        <w:rPr>
          <w:rFonts w:ascii="Times New Roman" w:hAnsi="Times New Roman"/>
        </w:rPr>
        <w:t>our hip, their suspicions and their distrust of our purposes and motives will increase.”</w:t>
      </w:r>
    </w:p>
    <w:p w:rsidR="00225E97" w:rsidRPr="00180816" w:rsidRDefault="00225E97" w:rsidP="00225E97">
      <w:pPr>
        <w:rPr>
          <w:rFonts w:ascii="Times New Roman" w:hAnsi="Times New Roman"/>
        </w:rPr>
      </w:pPr>
      <w:r w:rsidRPr="00180816">
        <w:rPr>
          <w:rFonts w:ascii="Times New Roman" w:hAnsi="Times New Roman"/>
        </w:rPr>
        <w:t>He again urged direct, bilateral talks with Stalin to formulate control of the bomb and</w:t>
      </w:r>
    </w:p>
    <w:p w:rsidR="00225E97" w:rsidRPr="00180816" w:rsidRDefault="00225E97" w:rsidP="00225E97">
      <w:pPr>
        <w:rPr>
          <w:rFonts w:ascii="Times New Roman" w:hAnsi="Times New Roman"/>
        </w:rPr>
      </w:pPr>
      <w:r w:rsidRPr="00180816">
        <w:rPr>
          <w:rFonts w:ascii="Times New Roman" w:hAnsi="Times New Roman"/>
        </w:rPr>
        <w:t>to write a general peace settlement. Truman again tumed Stimson’s advice aside. A month later the President delivered a speech larded with references to America's monopoly of atomic power, then attacked Russia's grip on Eastern Europe. With every utterance and every act. the wartime alliance further disintegrated. . . .</w:t>
      </w:r>
    </w:p>
    <w:p w:rsidR="00225E97" w:rsidRPr="00180816" w:rsidRDefault="00225E97" w:rsidP="00225E97">
      <w:pPr>
        <w:rPr>
          <w:rFonts w:ascii="Times New Roman" w:hAnsi="Times New Roman"/>
        </w:rPr>
      </w:pPr>
    </w:p>
    <w:p w:rsidR="00225E97" w:rsidRPr="00180816" w:rsidRDefault="00225E97" w:rsidP="00225E97">
      <w:pPr>
        <w:rPr>
          <w:rFonts w:ascii="Times New Roman" w:hAnsi="Times New Roman"/>
        </w:rPr>
      </w:pPr>
      <w:r w:rsidRPr="00180816">
        <w:rPr>
          <w:rFonts w:ascii="Times New Roman" w:hAnsi="Times New Roman"/>
        </w:rPr>
        <w:t>During early l946 Stalin and Churchill issued their declarations of Cold War. In an</w:t>
      </w:r>
    </w:p>
    <w:p w:rsidR="00225E97" w:rsidRPr="00180816" w:rsidRDefault="00225E97" w:rsidP="00225E97">
      <w:pPr>
        <w:rPr>
          <w:rFonts w:ascii="Times New Roman" w:hAnsi="Times New Roman"/>
        </w:rPr>
      </w:pPr>
      <w:r w:rsidRPr="00180816">
        <w:rPr>
          <w:rFonts w:ascii="Times New Roman" w:hAnsi="Times New Roman"/>
        </w:rPr>
        <w:t>election speech of February 9, the Soviet dictator announced that Marxist-Leninist</w:t>
      </w:r>
    </w:p>
    <w:p w:rsidR="00225E97" w:rsidRPr="00180816" w:rsidRDefault="00225E97" w:rsidP="00225E97">
      <w:pPr>
        <w:rPr>
          <w:rFonts w:ascii="Times New Roman" w:hAnsi="Times New Roman"/>
        </w:rPr>
      </w:pPr>
      <w:r w:rsidRPr="00180816">
        <w:rPr>
          <w:rFonts w:ascii="Times New Roman" w:hAnsi="Times New Roman"/>
        </w:rPr>
        <w:t>dogma remained valid, for “the unevenness of development of the capitalist countries” could lead to “violent disturbance” and the consequent splitting of the “capitalist world into two hostile camps and war between them.” War was inevitable as long</w:t>
      </w:r>
    </w:p>
    <w:p w:rsidR="00225E97" w:rsidRPr="00B7425E" w:rsidRDefault="00225E97" w:rsidP="00225E97">
      <w:pPr>
        <w:rPr>
          <w:rFonts w:ascii="Times New Roman" w:hAnsi="Times New Roman"/>
        </w:rPr>
      </w:pPr>
      <w:r w:rsidRPr="00B7425E">
        <w:rPr>
          <w:rFonts w:ascii="Times New Roman" w:hAnsi="Times New Roman"/>
        </w:rPr>
        <w:t>as capitalism existed. The Soviet people must prepare themselves for a replay of the</w:t>
      </w:r>
    </w:p>
    <w:p w:rsidR="00225E97" w:rsidRPr="00B7425E" w:rsidRDefault="00225E97" w:rsidP="00225E97">
      <w:pPr>
        <w:rPr>
          <w:rFonts w:ascii="Times New Roman" w:hAnsi="Times New Roman"/>
        </w:rPr>
      </w:pPr>
      <w:r w:rsidRPr="00B7425E">
        <w:rPr>
          <w:rFonts w:ascii="Times New Roman" w:hAnsi="Times New Roman"/>
        </w:rPr>
        <w:t>l930s by developing basic industry instead of consumer goods and, in all, making</w:t>
      </w:r>
    </w:p>
    <w:p w:rsidR="00225E97" w:rsidRPr="00B7425E" w:rsidRDefault="00225E97" w:rsidP="00225E97">
      <w:pPr>
        <w:rPr>
          <w:rFonts w:ascii="Times New Roman" w:hAnsi="Times New Roman"/>
        </w:rPr>
      </w:pPr>
      <w:r w:rsidRPr="00B7425E">
        <w:rPr>
          <w:rFonts w:ascii="Times New Roman" w:hAnsi="Times New Roman"/>
        </w:rPr>
        <w:t>enormous sacriﬁces demanded in “three more Five-Year Plans, l should think, if not</w:t>
      </w:r>
    </w:p>
    <w:p w:rsidR="00225E97" w:rsidRPr="00B7425E" w:rsidRDefault="00225E97" w:rsidP="00225E97">
      <w:pPr>
        <w:rPr>
          <w:rFonts w:ascii="Times New Roman" w:hAnsi="Times New Roman"/>
        </w:rPr>
      </w:pPr>
      <w:r w:rsidRPr="00B7425E">
        <w:rPr>
          <w:rFonts w:ascii="Times New Roman" w:hAnsi="Times New Roman"/>
        </w:rPr>
        <w:t>more." There would be no peace, internally or externally. These words profoundly</w:t>
      </w:r>
    </w:p>
    <w:p w:rsidR="00225E97" w:rsidRPr="00B7425E" w:rsidRDefault="00225E97" w:rsidP="00225E97">
      <w:pPr>
        <w:rPr>
          <w:rFonts w:ascii="Times New Roman" w:hAnsi="Times New Roman"/>
        </w:rPr>
      </w:pPr>
      <w:r w:rsidRPr="00B7425E">
        <w:rPr>
          <w:rFonts w:ascii="Times New Roman" w:hAnsi="Times New Roman"/>
        </w:rPr>
        <w:t>affected Washington. Supreme Court Justice William Douglas, one of the reigning</w:t>
      </w:r>
    </w:p>
    <w:p w:rsidR="00225E97" w:rsidRPr="00B7425E" w:rsidRDefault="00225E97" w:rsidP="00225E97">
      <w:pPr>
        <w:rPr>
          <w:rFonts w:ascii="Times New Roman" w:hAnsi="Times New Roman"/>
        </w:rPr>
      </w:pPr>
      <w:r w:rsidRPr="00B7425E">
        <w:rPr>
          <w:rFonts w:ascii="Times New Roman" w:hAnsi="Times New Roman"/>
        </w:rPr>
        <w:t>American liberals, believed that Stalin's speech meant “The Declaration of World</w:t>
      </w:r>
    </w:p>
    <w:p w:rsidR="00225E97" w:rsidRPr="00B7425E" w:rsidRDefault="00225E97" w:rsidP="00225E97">
      <w:pPr>
        <w:rPr>
          <w:rFonts w:ascii="Times New Roman" w:hAnsi="Times New Roman"/>
        </w:rPr>
      </w:pPr>
      <w:r w:rsidRPr="00B7425E">
        <w:rPr>
          <w:rFonts w:ascii="Times New Roman" w:hAnsi="Times New Roman"/>
        </w:rPr>
        <w:t>War Ill.” The New York Times front-page story of the speech began by declaring</w:t>
      </w:r>
    </w:p>
    <w:p w:rsidR="00225E97" w:rsidRPr="00B7425E" w:rsidRDefault="00225E97" w:rsidP="00225E97">
      <w:pPr>
        <w:rPr>
          <w:rFonts w:ascii="Times New Roman" w:hAnsi="Times New Roman"/>
        </w:rPr>
      </w:pPr>
      <w:r w:rsidRPr="00B7425E">
        <w:rPr>
          <w:rFonts w:ascii="Times New Roman" w:hAnsi="Times New Roman"/>
        </w:rPr>
        <w:t>that Stalin believed “the stage is set” for war.</w:t>
      </w:r>
    </w:p>
    <w:p w:rsidR="00225E97" w:rsidRPr="00B7425E" w:rsidRDefault="00225E97" w:rsidP="00225E97">
      <w:pPr>
        <w:rPr>
          <w:rFonts w:ascii="Times New Roman" w:hAnsi="Times New Roman"/>
        </w:rPr>
      </w:pPr>
    </w:p>
    <w:p w:rsidR="00225E97" w:rsidRPr="00B7425E" w:rsidRDefault="00225E97" w:rsidP="00225E97">
      <w:pPr>
        <w:rPr>
          <w:rFonts w:ascii="Times New Roman" w:hAnsi="Times New Roman"/>
        </w:rPr>
      </w:pPr>
      <w:r w:rsidRPr="00B7425E">
        <w:rPr>
          <w:rFonts w:ascii="Times New Roman" w:hAnsi="Times New Roman"/>
        </w:rPr>
        <w:t>Winston Churchill delivered his views at Fulton, Missouri, on March 5. The</w:t>
      </w:r>
    </w:p>
    <w:p w:rsidR="00225E97" w:rsidRPr="00B7425E" w:rsidRDefault="00225E97" w:rsidP="00225E97">
      <w:pPr>
        <w:rPr>
          <w:rFonts w:ascii="Times New Roman" w:hAnsi="Times New Roman"/>
        </w:rPr>
      </w:pPr>
      <w:r w:rsidRPr="00B7425E">
        <w:rPr>
          <w:rFonts w:ascii="Times New Roman" w:hAnsi="Times New Roman"/>
        </w:rPr>
        <w:lastRenderedPageBreak/>
        <w:t>former prime minister exalted American power with the plea that his listeners</w:t>
      </w:r>
    </w:p>
    <w:p w:rsidR="00225E97" w:rsidRPr="00B7425E" w:rsidRDefault="00225E97" w:rsidP="00225E97">
      <w:pPr>
        <w:rPr>
          <w:rFonts w:ascii="Times New Roman" w:hAnsi="Times New Roman"/>
        </w:rPr>
      </w:pPr>
      <w:r w:rsidRPr="00B7425E">
        <w:rPr>
          <w:rFonts w:ascii="Times New Roman" w:hAnsi="Times New Roman"/>
        </w:rPr>
        <w:t>recognize that “God has willed” the United States, not “some Communist or neo-</w:t>
      </w:r>
    </w:p>
    <w:p w:rsidR="00225E97" w:rsidRPr="00B7425E" w:rsidRDefault="00225E97" w:rsidP="00225E97">
      <w:pPr>
        <w:rPr>
          <w:rFonts w:ascii="Times New Roman" w:hAnsi="Times New Roman"/>
        </w:rPr>
      </w:pPr>
      <w:r w:rsidRPr="00B7425E">
        <w:rPr>
          <w:rFonts w:ascii="Times New Roman" w:hAnsi="Times New Roman"/>
        </w:rPr>
        <w:t>Fascist state" to have atomic bombs. To utilize the “breathing space" provided by</w:t>
      </w:r>
    </w:p>
    <w:p w:rsidR="00225E97" w:rsidRPr="00B7425E" w:rsidRDefault="00225E97" w:rsidP="00225E97">
      <w:pPr>
        <w:rPr>
          <w:rFonts w:ascii="Times New Roman" w:hAnsi="Times New Roman"/>
        </w:rPr>
      </w:pPr>
      <w:r w:rsidRPr="00B7425E">
        <w:rPr>
          <w:rFonts w:ascii="Times New Roman" w:hAnsi="Times New Roman"/>
        </w:rPr>
        <w:t>these weapons, Churchill asked for “a fraternal association of the English-speaking</w:t>
      </w:r>
    </w:p>
    <w:p w:rsidR="00225E97" w:rsidRPr="00B7425E" w:rsidRDefault="00225E97" w:rsidP="00225E97">
      <w:pPr>
        <w:rPr>
          <w:rFonts w:ascii="Times New Roman" w:hAnsi="Times New Roman"/>
        </w:rPr>
      </w:pPr>
      <w:r w:rsidRPr="00B7425E">
        <w:rPr>
          <w:rFonts w:ascii="Times New Roman" w:hAnsi="Times New Roman"/>
        </w:rPr>
        <w:t>peoples“ operating under the principles of the United Nations, but not inside that</w:t>
      </w:r>
    </w:p>
    <w:p w:rsidR="00225E97" w:rsidRPr="00B7425E" w:rsidRDefault="00225E97" w:rsidP="00225E97">
      <w:pPr>
        <w:rPr>
          <w:rFonts w:ascii="Times New Roman" w:hAnsi="Times New Roman"/>
        </w:rPr>
      </w:pPr>
      <w:r w:rsidRPr="00B7425E">
        <w:rPr>
          <w:rFonts w:ascii="Times New Roman" w:hAnsi="Times New Roman"/>
        </w:rPr>
        <w:t>organization. to reorder the world. This unilateral policy must be undertaken because</w:t>
      </w:r>
    </w:p>
    <w:p w:rsidR="00225E97" w:rsidRPr="00B7425E" w:rsidRDefault="00225E97" w:rsidP="00225E97">
      <w:pPr>
        <w:rPr>
          <w:rFonts w:ascii="Times New Roman" w:hAnsi="Times New Roman"/>
        </w:rPr>
      </w:pPr>
      <w:r w:rsidRPr="00B7425E">
        <w:rPr>
          <w:rFonts w:ascii="Times New Roman" w:hAnsi="Times New Roman"/>
        </w:rPr>
        <w:t>“from Stettin in the Baltic to Trieste in the Adriatic, an iron curtain has descended</w:t>
      </w:r>
    </w:p>
    <w:p w:rsidR="00225E97" w:rsidRPr="00B7425E" w:rsidRDefault="00225E97" w:rsidP="00225E97">
      <w:pPr>
        <w:rPr>
          <w:rFonts w:ascii="Times New Roman" w:hAnsi="Times New Roman"/>
        </w:rPr>
      </w:pPr>
      <w:r w:rsidRPr="00B7425E">
        <w:rPr>
          <w:rFonts w:ascii="Times New Roman" w:hAnsi="Times New Roman"/>
        </w:rPr>
        <w:t>across the Continent" allowing “police government” to rule Eastern Europe</w:t>
      </w:r>
    </w:p>
    <w:p w:rsidR="00225E97" w:rsidRPr="00B7425E" w:rsidRDefault="00225E97" w:rsidP="00225E97">
      <w:pPr>
        <w:rPr>
          <w:rFonts w:ascii="Times New Roman" w:hAnsi="Times New Roman"/>
        </w:rPr>
      </w:pPr>
    </w:p>
    <w:p w:rsidR="00225E97" w:rsidRPr="00B7425E" w:rsidRDefault="00225E97" w:rsidP="00225E97">
      <w:pPr>
        <w:rPr>
          <w:rFonts w:ascii="Times New Roman" w:hAnsi="Times New Roman"/>
        </w:rPr>
      </w:pPr>
      <w:r w:rsidRPr="00B7425E">
        <w:rPr>
          <w:rFonts w:ascii="Times New Roman" w:hAnsi="Times New Roman"/>
        </w:rPr>
        <w:t>The “iron curtain” phrase made the speech famous. The Soviets perceived this as a direct challenge to their power in Eastern Europe. Within a week Stalin attacked Churchill and his “friends” in America, whom he claimed resembled Hitler by holding a “racial theory" that those who spoke the English language “should rule over the remaining nations of the world.” This, Stalin warned, is “a set-up for war, a call to war with the Soviet Union."</w:t>
      </w:r>
    </w:p>
    <w:p w:rsidR="00225E97" w:rsidRPr="00B7425E" w:rsidRDefault="00225E97" w:rsidP="00225E97">
      <w:pPr>
        <w:rPr>
          <w:rFonts w:ascii="Times New Roman" w:hAnsi="Times New Roman"/>
        </w:rPr>
      </w:pPr>
    </w:p>
    <w:p w:rsidR="00225E97" w:rsidRPr="00B7425E" w:rsidRDefault="00225E97" w:rsidP="00225E97">
      <w:pPr>
        <w:rPr>
          <w:rFonts w:ascii="Times New Roman" w:hAnsi="Times New Roman"/>
        </w:rPr>
      </w:pPr>
      <w:r w:rsidRPr="00B7425E">
        <w:rPr>
          <w:rFonts w:ascii="Times New Roman" w:hAnsi="Times New Roman"/>
        </w:rPr>
        <w:t>Within a short period after the Churchill speech, Stalin launched a series of</w:t>
      </w:r>
    </w:p>
    <w:p w:rsidR="00225E97" w:rsidRPr="00B7425E" w:rsidRDefault="00225E97" w:rsidP="00225E97">
      <w:pPr>
        <w:rPr>
          <w:rFonts w:ascii="Times New Roman" w:hAnsi="Times New Roman"/>
        </w:rPr>
      </w:pPr>
      <w:r w:rsidRPr="00B7425E">
        <w:rPr>
          <w:rFonts w:ascii="Times New Roman" w:hAnsi="Times New Roman"/>
        </w:rPr>
        <w:t>policies which, in retrospect, marks the spring and summer of 1946 as a milestone</w:t>
      </w:r>
    </w:p>
    <w:p w:rsidR="00225E97" w:rsidRPr="00B7425E" w:rsidRDefault="00225E97" w:rsidP="00225E97">
      <w:pPr>
        <w:rPr>
          <w:rFonts w:ascii="Times New Roman" w:hAnsi="Times New Roman"/>
        </w:rPr>
      </w:pPr>
      <w:r w:rsidRPr="00B7425E">
        <w:rPr>
          <w:rFonts w:ascii="Times New Roman" w:hAnsi="Times New Roman"/>
        </w:rPr>
        <w:t>in the Cold War. During these weeks the Soviets, after having worked for a loan</w:t>
      </w:r>
    </w:p>
    <w:p w:rsidR="00225E97" w:rsidRPr="00B7425E" w:rsidRDefault="00225E97" w:rsidP="00225E97">
      <w:pPr>
        <w:rPr>
          <w:rFonts w:ascii="Times New Roman" w:hAnsi="Times New Roman"/>
        </w:rPr>
      </w:pPr>
      <w:r w:rsidRPr="00B7425E">
        <w:rPr>
          <w:rFonts w:ascii="Times New Roman" w:hAnsi="Times New Roman"/>
        </w:rPr>
        <w:t>during the previous ﬁfteen months, ﬁnally concluded that Washington had no interest</w:t>
      </w:r>
    </w:p>
    <w:p w:rsidR="00225E97" w:rsidRPr="00B7425E" w:rsidRDefault="00225E97" w:rsidP="00225E97">
      <w:pPr>
        <w:rPr>
          <w:rFonts w:ascii="Times New Roman" w:hAnsi="Times New Roman"/>
        </w:rPr>
      </w:pPr>
      <w:r w:rsidRPr="00B7425E">
        <w:rPr>
          <w:rFonts w:ascii="Times New Roman" w:hAnsi="Times New Roman"/>
        </w:rPr>
        <w:t>in loaning them $1 billion, or any other amount. They refused to become a member</w:t>
      </w:r>
    </w:p>
    <w:p w:rsidR="00225E97" w:rsidRPr="00B7425E" w:rsidRDefault="00225E97" w:rsidP="00225E97">
      <w:pPr>
        <w:rPr>
          <w:rFonts w:ascii="Times New Roman" w:hAnsi="Times New Roman"/>
        </w:rPr>
      </w:pPr>
      <w:r w:rsidRPr="00B7425E">
        <w:rPr>
          <w:rFonts w:ascii="Times New Roman" w:hAnsi="Times New Roman"/>
        </w:rPr>
        <w:t>of the World Bank and the Intemational Monetary Fund. These rejections ended the</w:t>
      </w:r>
    </w:p>
    <w:p w:rsidR="00225E97" w:rsidRPr="00B7425E" w:rsidRDefault="00225E97" w:rsidP="00225E97">
      <w:pPr>
        <w:rPr>
          <w:rFonts w:ascii="Times New Roman" w:hAnsi="Times New Roman"/>
        </w:rPr>
      </w:pPr>
      <w:r w:rsidRPr="00B7425E">
        <w:rPr>
          <w:rFonts w:ascii="Times New Roman" w:hAnsi="Times New Roman"/>
        </w:rPr>
        <w:t>American hope to use the lure of the dollar to make the Soviets retreat in Eastern</w:t>
      </w:r>
    </w:p>
    <w:p w:rsidR="00225E97" w:rsidRPr="00B7425E" w:rsidRDefault="00225E97" w:rsidP="00225E97">
      <w:pPr>
        <w:rPr>
          <w:rFonts w:ascii="Times New Roman" w:hAnsi="Times New Roman"/>
        </w:rPr>
      </w:pPr>
      <w:r w:rsidRPr="00B7425E">
        <w:rPr>
          <w:rFonts w:ascii="Times New Roman" w:hAnsi="Times New Roman"/>
        </w:rPr>
        <w:t>Europe and join the capitalist-controlled bank and IMF.</w:t>
      </w:r>
    </w:p>
    <w:p w:rsidR="00225E97" w:rsidRPr="00B7425E" w:rsidRDefault="00225E97" w:rsidP="00225E97">
      <w:pPr>
        <w:rPr>
          <w:rFonts w:ascii="Times New Roman" w:hAnsi="Times New Roman"/>
        </w:rPr>
      </w:pPr>
    </w:p>
    <w:p w:rsidR="00225E97" w:rsidRPr="00B7425E" w:rsidRDefault="00225E97" w:rsidP="00225E97">
      <w:pPr>
        <w:rPr>
          <w:rFonts w:ascii="Times New Roman" w:hAnsi="Times New Roman"/>
        </w:rPr>
      </w:pPr>
      <w:r w:rsidRPr="00B7425E">
        <w:rPr>
          <w:rFonts w:ascii="Times New Roman" w:hAnsi="Times New Roman"/>
        </w:rPr>
        <w:t>Truman’s difﬁculties came into the open during the autumn of 1946, when</w:t>
      </w:r>
    </w:p>
    <w:p w:rsidR="00225E97" w:rsidRPr="00B7425E" w:rsidRDefault="00225E97" w:rsidP="00225E97">
      <w:pPr>
        <w:rPr>
          <w:rFonts w:ascii="Times New Roman" w:hAnsi="Times New Roman"/>
        </w:rPr>
      </w:pPr>
      <w:r w:rsidRPr="00B7425E">
        <w:rPr>
          <w:rFonts w:ascii="Times New Roman" w:hAnsi="Times New Roman"/>
        </w:rPr>
        <w:t>he was attacked by liberals for being too militaristic and by conservatives for his</w:t>
      </w:r>
    </w:p>
    <w:p w:rsidR="00225E97" w:rsidRPr="00B7425E" w:rsidRDefault="00225E97" w:rsidP="00225E97">
      <w:pPr>
        <w:rPr>
          <w:rFonts w:ascii="Times New Roman" w:hAnsi="Times New Roman"/>
        </w:rPr>
      </w:pPr>
      <w:r w:rsidRPr="00B7425E">
        <w:rPr>
          <w:rFonts w:ascii="Times New Roman" w:hAnsi="Times New Roman"/>
        </w:rPr>
        <w:t>economic policies.  The liberal attack was led by Henry Agard Wallace, a great secretary of agriculture during the early New Deal, Vice President from 1941-I945, maneuvered out of the vice-presidential nomination in 1944 so that Harry Truman could be FDR's running mate, and ﬁnally secretary of commerce in 1945.  At a political rally in New York on September l2, 1946, Wallace delivered a speech, cleared personally, and too rapidly, by Truman. The address focused on the necessity of a political understanding with Russia. This, Wallace declared, would require guaranteeing Soviet security in Eastern Europe. . . . At that moment Bymes and Vandenberg were in Paris, painfully and unsuccessfully trying to negotiate peace treaties with Molotov. They immediately demanded Wallace’s resignation. On September 20. Truman complied, and Wallace was fired.</w:t>
      </w:r>
    </w:p>
    <w:p w:rsidR="00225E97" w:rsidRPr="00B7425E" w:rsidRDefault="00225E97" w:rsidP="00225E97">
      <w:pPr>
        <w:rPr>
          <w:rFonts w:ascii="Times New Roman" w:hAnsi="Times New Roman"/>
        </w:rPr>
      </w:pPr>
    </w:p>
    <w:p w:rsidR="00225E97" w:rsidRPr="00B7425E" w:rsidRDefault="00225E97" w:rsidP="00225E97">
      <w:pPr>
        <w:rPr>
          <w:rFonts w:ascii="Times New Roman" w:hAnsi="Times New Roman"/>
        </w:rPr>
      </w:pPr>
      <w:r w:rsidRPr="00B7425E">
        <w:rPr>
          <w:rFonts w:ascii="Times New Roman" w:hAnsi="Times New Roman"/>
        </w:rPr>
        <w:t>On March 12, 1947, President Truman ﬁnally issued his own declaration of Cold</w:t>
      </w:r>
    </w:p>
    <w:p w:rsidR="00225E97" w:rsidRPr="00B7425E" w:rsidRDefault="00225E97" w:rsidP="00225E97">
      <w:pPr>
        <w:rPr>
          <w:rFonts w:ascii="Times New Roman" w:hAnsi="Times New Roman"/>
        </w:rPr>
      </w:pPr>
      <w:r w:rsidRPr="00B7425E">
        <w:rPr>
          <w:rFonts w:ascii="Times New Roman" w:hAnsi="Times New Roman"/>
        </w:rPr>
        <w:t>War. Dramatically presenting the Truman Doctrine to Congress, he asked Americans</w:t>
      </w:r>
    </w:p>
    <w:p w:rsidR="00225E97" w:rsidRPr="00B7425E" w:rsidRDefault="00225E97" w:rsidP="00225E97">
      <w:pPr>
        <w:rPr>
          <w:rFonts w:ascii="Times New Roman" w:hAnsi="Times New Roman"/>
        </w:rPr>
      </w:pPr>
      <w:r w:rsidRPr="00B7425E">
        <w:rPr>
          <w:rFonts w:ascii="Times New Roman" w:hAnsi="Times New Roman"/>
        </w:rPr>
        <w:t xml:space="preserve">to join in a global commitment against communism.  The Truman Doctrine was a milestone in American history for at least four reasons. First, it marked the point at which Truman used the American fear of communism both at home and abroad to convince Americans they must embark upon a Cold War foreign policy. This consensus would not break apart for a quarter of a century. Second . . . , Congress was giving the President great powers to wage this Cold War as he saw ﬁt. Truman's personal popularity began spiraling upward after his speech. Third, for the ﬁrst time in the postwar era, Americans massively intervened in another nation’s civil war. Intervention was justiﬁed on the basis of anticommunism.  In the future, Americans would intervene in similar wars for </w:t>
      </w:r>
      <w:r w:rsidRPr="00B7425E">
        <w:rPr>
          <w:rFonts w:ascii="Times New Roman" w:hAnsi="Times New Roman"/>
        </w:rPr>
        <w:lastRenderedPageBreak/>
        <w:t>supposedly the same reason and with less happy results. . . .  Finally, and perhaps most important, Truman used the doctrine to justify a gigantic aid program to prevent a collapse of the European and American economies. Later such programs were expanded globally. The President’s arguments about the need to ﬁght communism now became confusing, for the Western economies would have been in grave difﬁculties whether or not communism existed. The complicated problems of reconstruction and U.S. dependence on world trade were not well understood by Americans, but they easily comprehended anticommunism.  So Americans embarked upon the Cold War for the reasons given in the Truman Doctrine, which they understood, and for real reasons, which they did not understand. . . .</w:t>
      </w:r>
    </w:p>
    <w:p w:rsidR="00225E97" w:rsidRPr="00B7425E" w:rsidRDefault="00225E97" w:rsidP="00225E97">
      <w:pPr>
        <w:rPr>
          <w:rFonts w:ascii="Times New Roman" w:hAnsi="Times New Roman"/>
        </w:rPr>
      </w:pPr>
    </w:p>
    <w:p w:rsidR="00225E97" w:rsidRPr="00B7425E" w:rsidRDefault="00225E97" w:rsidP="00225E97">
      <w:pPr>
        <w:rPr>
          <w:rFonts w:ascii="Times New Roman" w:hAnsi="Times New Roman"/>
        </w:rPr>
      </w:pPr>
      <w:r w:rsidRPr="00B7425E">
        <w:rPr>
          <w:rFonts w:ascii="Times New Roman" w:hAnsi="Times New Roman"/>
        </w:rPr>
        <w:t>The President’s program evolved naturally into the Marshall Plan. Although the</w:t>
      </w:r>
    </w:p>
    <w:p w:rsidR="00225E97" w:rsidRPr="00B7425E" w:rsidRDefault="00225E97" w:rsidP="00225E97">
      <w:pPr>
        <w:rPr>
          <w:rFonts w:ascii="Times New Roman" w:hAnsi="Times New Roman"/>
        </w:rPr>
      </w:pPr>
      <w:r w:rsidRPr="00B7425E">
        <w:rPr>
          <w:rFonts w:ascii="Times New Roman" w:hAnsi="Times New Roman"/>
        </w:rPr>
        <w:t>speech did not limit American effort, Secretary of State Marshall did by concentrating the administration‘s attention on Europe. Returning badly shaken from a Foreign Ministers conference in Moscow, the secretary of state insisted in a nationwide</w:t>
      </w:r>
    </w:p>
    <w:p w:rsidR="00225E97" w:rsidRPr="00B7425E" w:rsidRDefault="00225E97" w:rsidP="00225E97">
      <w:pPr>
        <w:rPr>
          <w:rFonts w:ascii="Times New Roman" w:hAnsi="Times New Roman"/>
        </w:rPr>
      </w:pPr>
      <w:r w:rsidRPr="00B7425E">
        <w:rPr>
          <w:rFonts w:ascii="Times New Roman" w:hAnsi="Times New Roman"/>
        </w:rPr>
        <w:t>broadcast that Western Europe required immediate help. “The patient is sinking,"</w:t>
      </w:r>
    </w:p>
    <w:p w:rsidR="00225E97" w:rsidRPr="00B7425E" w:rsidRDefault="00225E97" w:rsidP="00225E97">
      <w:pPr>
        <w:rPr>
          <w:rFonts w:ascii="Times New Roman" w:hAnsi="Times New Roman"/>
        </w:rPr>
      </w:pPr>
      <w:r w:rsidRPr="00B7425E">
        <w:rPr>
          <w:rFonts w:ascii="Times New Roman" w:hAnsi="Times New Roman"/>
        </w:rPr>
        <w:t>he declared, “while the doctors deliberate.” Personal conversations with Stalin had</w:t>
      </w:r>
    </w:p>
    <w:p w:rsidR="00225E97" w:rsidRPr="00B7425E" w:rsidRDefault="00225E97" w:rsidP="00225E97">
      <w:pPr>
        <w:rPr>
          <w:rFonts w:ascii="Times New Roman" w:hAnsi="Times New Roman"/>
        </w:rPr>
      </w:pPr>
      <w:r w:rsidRPr="00B7425E">
        <w:rPr>
          <w:rFonts w:ascii="Times New Roman" w:hAnsi="Times New Roman"/>
        </w:rPr>
        <w:t>convinced Marshall that the Russians believed Europe would collapse. Assuming</w:t>
      </w:r>
    </w:p>
    <w:p w:rsidR="00225E97" w:rsidRPr="00B7425E" w:rsidRDefault="00225E97" w:rsidP="00225E97">
      <w:pPr>
        <w:rPr>
          <w:rFonts w:ascii="Times New Roman" w:hAnsi="Times New Roman"/>
        </w:rPr>
      </w:pPr>
      <w:r w:rsidRPr="00B7425E">
        <w:rPr>
          <w:rFonts w:ascii="Times New Roman" w:hAnsi="Times New Roman"/>
        </w:rPr>
        <w:t>that the United States must lead in restoring Europe, Marshall appointed a policy-</w:t>
      </w:r>
    </w:p>
    <w:p w:rsidR="00225E97" w:rsidRPr="00B7425E" w:rsidRDefault="00225E97" w:rsidP="00225E97">
      <w:pPr>
        <w:rPr>
          <w:rFonts w:ascii="Times New Roman" w:hAnsi="Times New Roman"/>
        </w:rPr>
      </w:pPr>
      <w:r w:rsidRPr="00B7425E">
        <w:rPr>
          <w:rFonts w:ascii="Times New Roman" w:hAnsi="Times New Roman"/>
        </w:rPr>
        <w:t>planning staff under the direction of George Kennan to draw up guidelines. Building on this premise, round-the-clock conferences in May I947 began to fashion the main features of the Marshall Plan. The all-important question became how to handle the Russians. Ostensibly, Marshall accepted Kennan’s advice to “play</w:t>
      </w:r>
    </w:p>
    <w:p w:rsidR="00225E97" w:rsidRPr="00B7425E" w:rsidRDefault="00225E97" w:rsidP="00225E97">
      <w:pPr>
        <w:rPr>
          <w:rFonts w:ascii="Times New Roman" w:hAnsi="Times New Roman"/>
        </w:rPr>
      </w:pPr>
      <w:r w:rsidRPr="00B7425E">
        <w:rPr>
          <w:rFonts w:ascii="Times New Roman" w:hAnsi="Times New Roman"/>
        </w:rPr>
        <w:t>it straight” by inviting the Soviet bloc. In reality the State Department made Russian</w:t>
      </w:r>
    </w:p>
    <w:p w:rsidR="00225E97" w:rsidRPr="00B7425E" w:rsidRDefault="00225E97" w:rsidP="00225E97">
      <w:pPr>
        <w:rPr>
          <w:rFonts w:ascii="Times New Roman" w:hAnsi="Times New Roman"/>
        </w:rPr>
      </w:pPr>
      <w:r w:rsidRPr="00B7425E">
        <w:rPr>
          <w:rFonts w:ascii="Times New Roman" w:hAnsi="Times New Roman"/>
        </w:rPr>
        <w:t>participation improbable by demanding that economic records of each nation be</w:t>
      </w:r>
    </w:p>
    <w:p w:rsidR="00225E97" w:rsidRPr="00B7425E" w:rsidRDefault="00225E97" w:rsidP="00225E97">
      <w:pPr>
        <w:rPr>
          <w:rFonts w:ascii="Times New Roman" w:hAnsi="Times New Roman"/>
        </w:rPr>
      </w:pPr>
      <w:r w:rsidRPr="00B7425E">
        <w:rPr>
          <w:rFonts w:ascii="Times New Roman" w:hAnsi="Times New Roman"/>
        </w:rPr>
        <w:t>open for scrutiny. For good measure Kennan also suggested that the Soviets’ devastated economy, weakened by the war and at that moment suffering from drought and</w:t>
      </w:r>
    </w:p>
    <w:p w:rsidR="00225E97" w:rsidRPr="00B7425E" w:rsidRDefault="00225E97" w:rsidP="00225E97">
      <w:pPr>
        <w:rPr>
          <w:rFonts w:ascii="Times New Roman" w:hAnsi="Times New Roman"/>
        </w:rPr>
      </w:pPr>
      <w:r w:rsidRPr="00B7425E">
        <w:rPr>
          <w:rFonts w:ascii="Times New Roman" w:hAnsi="Times New Roman"/>
        </w:rPr>
        <w:t>famine, participate in the plan by shipping Soviet goods to Europe. Apparently no</w:t>
      </w:r>
    </w:p>
    <w:p w:rsidR="00225E97" w:rsidRPr="00B7425E" w:rsidRDefault="00225E97" w:rsidP="00225E97">
      <w:pPr>
        <w:rPr>
          <w:rFonts w:ascii="Times New Roman" w:hAnsi="Times New Roman"/>
        </w:rPr>
      </w:pPr>
      <w:r w:rsidRPr="00B7425E">
        <w:rPr>
          <w:rFonts w:ascii="Times New Roman" w:hAnsi="Times New Roman"/>
        </w:rPr>
        <w:t>one in the State Department wanted the Soviets included. Russian participation</w:t>
      </w:r>
    </w:p>
    <w:p w:rsidR="00225E97" w:rsidRPr="00B7425E" w:rsidRDefault="00225E97" w:rsidP="00225E97">
      <w:pPr>
        <w:rPr>
          <w:rFonts w:ascii="Times New Roman" w:hAnsi="Times New Roman"/>
        </w:rPr>
      </w:pPr>
      <w:r w:rsidRPr="00B7425E">
        <w:rPr>
          <w:rFonts w:ascii="Times New Roman" w:hAnsi="Times New Roman"/>
        </w:rPr>
        <w:t>would vastly multiply the costs of the program and eliminate any hope of its acceptance by a purse-watching Republican Congress, now increasingly convinced by</w:t>
      </w:r>
    </w:p>
    <w:p w:rsidR="00225E97" w:rsidRPr="00B7425E" w:rsidRDefault="00225E97" w:rsidP="00225E97">
      <w:pPr>
        <w:rPr>
          <w:rFonts w:ascii="Times New Roman" w:hAnsi="Times New Roman"/>
        </w:rPr>
      </w:pPr>
      <w:r w:rsidRPr="00B7425E">
        <w:rPr>
          <w:rFonts w:ascii="Times New Roman" w:hAnsi="Times New Roman"/>
        </w:rPr>
        <w:t>Truman that communists had to be fought, not fed. . . .</w:t>
      </w:r>
    </w:p>
    <w:p w:rsidR="00225E97" w:rsidRPr="00B7425E" w:rsidRDefault="00225E97" w:rsidP="00225E97">
      <w:pPr>
        <w:rPr>
          <w:rFonts w:ascii="Times New Roman" w:hAnsi="Times New Roman"/>
        </w:rPr>
      </w:pPr>
    </w:p>
    <w:p w:rsidR="00225E97" w:rsidRPr="00B7425E" w:rsidRDefault="00225E97" w:rsidP="00225E97">
      <w:pPr>
        <w:rPr>
          <w:rFonts w:ascii="Times New Roman" w:hAnsi="Times New Roman"/>
        </w:rPr>
      </w:pPr>
      <w:r w:rsidRPr="00B7425E">
        <w:rPr>
          <w:rFonts w:ascii="Times New Roman" w:hAnsi="Times New Roman"/>
        </w:rPr>
        <w:t>The European request for a four-year program of $17 billion of American aid</w:t>
      </w:r>
    </w:p>
    <w:p w:rsidR="00225E97" w:rsidRPr="00B7425E" w:rsidRDefault="00225E97" w:rsidP="00225E97">
      <w:pPr>
        <w:rPr>
          <w:rFonts w:ascii="Times New Roman" w:hAnsi="Times New Roman"/>
        </w:rPr>
      </w:pPr>
      <w:r w:rsidRPr="00B7425E">
        <w:rPr>
          <w:rFonts w:ascii="Times New Roman" w:hAnsi="Times New Roman"/>
        </w:rPr>
        <w:t>now had to run the gauntlet of a Republican Congress, which was dividing its attention between slashing the budget and attacking Truman, both in anticipation of the</w:t>
      </w:r>
    </w:p>
    <w:p w:rsidR="00225E97" w:rsidRPr="00B7425E" w:rsidRDefault="00225E97" w:rsidP="00225E97">
      <w:pPr>
        <w:rPr>
          <w:rFonts w:ascii="Times New Roman" w:hAnsi="Times New Roman"/>
        </w:rPr>
      </w:pPr>
      <w:r w:rsidRPr="00B7425E">
        <w:rPr>
          <w:rFonts w:ascii="Times New Roman" w:hAnsi="Times New Roman"/>
        </w:rPr>
        <w:t>presidential election only a year away. In committee hearings in late 1947 and early</w:t>
      </w:r>
    </w:p>
    <w:p w:rsidR="00225E97" w:rsidRPr="00B7425E" w:rsidRDefault="00225E97" w:rsidP="00225E97">
      <w:pPr>
        <w:rPr>
          <w:rFonts w:ascii="Times New Roman" w:hAnsi="Times New Roman"/>
        </w:rPr>
      </w:pPr>
      <w:r w:rsidRPr="00B7425E">
        <w:rPr>
          <w:rFonts w:ascii="Times New Roman" w:hAnsi="Times New Roman"/>
        </w:rPr>
        <w:t>I948, the executive presented its case. Only large amounts of government money</w:t>
      </w:r>
    </w:p>
    <w:p w:rsidR="00225E97" w:rsidRPr="00B7425E" w:rsidRDefault="00225E97" w:rsidP="00225E97">
      <w:pPr>
        <w:rPr>
          <w:rFonts w:ascii="Times New Roman" w:hAnsi="Times New Roman"/>
        </w:rPr>
      </w:pPr>
      <w:r w:rsidRPr="00B7425E">
        <w:rPr>
          <w:rFonts w:ascii="Times New Roman" w:hAnsi="Times New Roman"/>
        </w:rPr>
        <w:t>which could restore basic facilities, provide convertibility of local currency into</w:t>
      </w:r>
    </w:p>
    <w:p w:rsidR="00225E97" w:rsidRPr="00B7425E" w:rsidRDefault="00225E97" w:rsidP="00225E97">
      <w:pPr>
        <w:rPr>
          <w:rFonts w:ascii="Times New Roman" w:hAnsi="Times New Roman"/>
        </w:rPr>
      </w:pPr>
      <w:r w:rsidRPr="00B7425E">
        <w:rPr>
          <w:rFonts w:ascii="Times New Roman" w:hAnsi="Times New Roman"/>
        </w:rPr>
        <w:t>dollars, and end the dollar shortage would stimulate private investors to rebuild</w:t>
      </w:r>
    </w:p>
    <w:p w:rsidR="00225E97" w:rsidRPr="00B7425E" w:rsidRDefault="00225E97" w:rsidP="00225E97">
      <w:pPr>
        <w:rPr>
          <w:rFonts w:ascii="Times New Roman" w:hAnsi="Times New Roman"/>
        </w:rPr>
      </w:pPr>
      <w:r w:rsidRPr="00B7425E">
        <w:rPr>
          <w:rFonts w:ascii="Times New Roman" w:hAnsi="Times New Roman"/>
        </w:rPr>
        <w:t>Europe. administration witnesses argued. . . .</w:t>
      </w:r>
    </w:p>
    <w:p w:rsidR="00225E97" w:rsidRPr="00B7425E" w:rsidRDefault="00225E97" w:rsidP="00225E97">
      <w:pPr>
        <w:rPr>
          <w:rFonts w:ascii="Times New Roman" w:hAnsi="Times New Roman"/>
        </w:rPr>
      </w:pPr>
    </w:p>
    <w:p w:rsidR="00225E97" w:rsidRPr="00B7425E" w:rsidRDefault="00225E97" w:rsidP="00225E97">
      <w:pPr>
        <w:rPr>
          <w:rFonts w:ascii="Times New Roman" w:hAnsi="Times New Roman"/>
        </w:rPr>
      </w:pPr>
      <w:r w:rsidRPr="00B7425E">
        <w:rPr>
          <w:rFonts w:ascii="Times New Roman" w:hAnsi="Times New Roman"/>
        </w:rPr>
        <w:t>And then came the fall of Czechoslovakia. The Czechs had uneasily coexisted with</w:t>
      </w:r>
    </w:p>
    <w:p w:rsidR="00225E97" w:rsidRPr="00B7425E" w:rsidRDefault="00225E97" w:rsidP="00225E97">
      <w:pPr>
        <w:rPr>
          <w:rFonts w:ascii="Times New Roman" w:hAnsi="Times New Roman"/>
        </w:rPr>
      </w:pPr>
      <w:r w:rsidRPr="00B7425E">
        <w:rPr>
          <w:rFonts w:ascii="Times New Roman" w:hAnsi="Times New Roman"/>
        </w:rPr>
        <w:t>Russia by trying not to offend the Soviets while keeping doors open to the West.</w:t>
      </w:r>
    </w:p>
    <w:p w:rsidR="00225E97" w:rsidRPr="00B7425E" w:rsidRDefault="00225E97" w:rsidP="00225E97">
      <w:pPr>
        <w:rPr>
          <w:rFonts w:ascii="Times New Roman" w:hAnsi="Times New Roman"/>
        </w:rPr>
      </w:pPr>
      <w:r w:rsidRPr="00B7425E">
        <w:rPr>
          <w:rFonts w:ascii="Times New Roman" w:hAnsi="Times New Roman"/>
        </w:rPr>
        <w:t>By late I947 the lure of Western aid and intemal political changes began to pull the Czech govemment away from the Soviets. At this point a Soviet mission of top ofﬁcials flew to Prague to demand the Czec’s government surrender. The communists assumed full control on February 25.  Two weeks later Masaryk either committed suicide, or, as Truman believed, was the victim of “foul play." Truman correctly observed that the coup “sent a shock throughout the civilized</w:t>
      </w:r>
    </w:p>
    <w:p w:rsidR="00225E97" w:rsidRPr="00B7425E" w:rsidRDefault="00225E97" w:rsidP="00225E97">
      <w:pPr>
        <w:rPr>
          <w:rFonts w:ascii="Times New Roman" w:hAnsi="Times New Roman"/>
        </w:rPr>
      </w:pPr>
      <w:r w:rsidRPr="00B7425E">
        <w:rPr>
          <w:rFonts w:ascii="Times New Roman" w:hAnsi="Times New Roman"/>
        </w:rPr>
        <w:t>world.“ He privately believed “We are faced with exactly the same situation with</w:t>
      </w:r>
    </w:p>
    <w:p w:rsidR="00225E97" w:rsidRPr="00B7425E" w:rsidRDefault="00225E97" w:rsidP="00225E97">
      <w:pPr>
        <w:rPr>
          <w:rFonts w:ascii="Times New Roman" w:hAnsi="Times New Roman"/>
        </w:rPr>
      </w:pPr>
      <w:r w:rsidRPr="00B7425E">
        <w:rPr>
          <w:rFonts w:ascii="Times New Roman" w:hAnsi="Times New Roman"/>
        </w:rPr>
        <w:t>which Britain and France were faced in 1938-9 with HitIer.” . . . Two days before.</w:t>
      </w:r>
    </w:p>
    <w:p w:rsidR="00225E97" w:rsidRPr="00B7425E" w:rsidRDefault="00225E97" w:rsidP="00225E97">
      <w:pPr>
        <w:rPr>
          <w:rFonts w:ascii="Times New Roman" w:hAnsi="Times New Roman"/>
        </w:rPr>
      </w:pPr>
      <w:r w:rsidRPr="00B7425E">
        <w:rPr>
          <w:rFonts w:ascii="Times New Roman" w:hAnsi="Times New Roman"/>
        </w:rPr>
        <w:t>on March I4, the Senate had endorsed the Marshall Plan by a vote of 69 to I7. As it</w:t>
      </w:r>
    </w:p>
    <w:p w:rsidR="00225E97" w:rsidRPr="00B7425E" w:rsidRDefault="00225E97" w:rsidP="00225E97">
      <w:pPr>
        <w:rPr>
          <w:rFonts w:ascii="Times New Roman" w:hAnsi="Times New Roman"/>
        </w:rPr>
      </w:pPr>
      <w:r w:rsidRPr="00B7425E">
        <w:rPr>
          <w:rFonts w:ascii="Times New Roman" w:hAnsi="Times New Roman"/>
        </w:rPr>
        <w:t>went to the House for consideration, Truman, fearing the “grave events in Europe</w:t>
      </w:r>
    </w:p>
    <w:p w:rsidR="00225E97" w:rsidRPr="00B7425E" w:rsidRDefault="00225E97" w:rsidP="00225E97">
      <w:pPr>
        <w:rPr>
          <w:rFonts w:ascii="Times New Roman" w:hAnsi="Times New Roman"/>
        </w:rPr>
      </w:pPr>
      <w:r w:rsidRPr="00B7425E">
        <w:rPr>
          <w:rFonts w:ascii="Times New Roman" w:hAnsi="Times New Roman"/>
        </w:rPr>
        <w:t>[which] were moving so swiftly," decided to appear before Congress.</w:t>
      </w:r>
    </w:p>
    <w:p w:rsidR="00225E97" w:rsidRPr="00B7425E" w:rsidRDefault="00225E97" w:rsidP="00225E97">
      <w:pPr>
        <w:rPr>
          <w:rFonts w:ascii="Times New Roman" w:hAnsi="Times New Roman"/>
        </w:rPr>
      </w:pPr>
    </w:p>
    <w:p w:rsidR="00225E97" w:rsidRPr="00B7425E" w:rsidRDefault="00225E97" w:rsidP="00225E97">
      <w:pPr>
        <w:rPr>
          <w:rFonts w:ascii="Times New Roman" w:hAnsi="Times New Roman"/>
        </w:rPr>
      </w:pPr>
      <w:r w:rsidRPr="00B7425E">
        <w:rPr>
          <w:rFonts w:ascii="Times New Roman" w:hAnsi="Times New Roman"/>
        </w:rPr>
        <w:t>In a speech remarkable for its repeated emphasis on the “increasing threat" to the very survivl of freedom,” Truman proclaimed the Marshall Plan “not enough.”  Europe must have “some measure of protection against intemal and external aggression." He asked for Universal Training, the resumption of the military draft, and speedy passage of the Marshall Plan. Within twelve days the House approved authorization of the plan's money. . . .</w:t>
      </w:r>
    </w:p>
    <w:p w:rsidR="00225E97" w:rsidRPr="00B7425E" w:rsidRDefault="00225E97" w:rsidP="00225E97">
      <w:pPr>
        <w:rPr>
          <w:rFonts w:ascii="Times New Roman" w:hAnsi="Times New Roman"/>
        </w:rPr>
      </w:pPr>
    </w:p>
    <w:p w:rsidR="00225E97" w:rsidRPr="00B7425E" w:rsidRDefault="00225E97" w:rsidP="00225E97">
      <w:pPr>
        <w:rPr>
          <w:rFonts w:ascii="Times New Roman" w:hAnsi="Times New Roman"/>
        </w:rPr>
      </w:pPr>
      <w:r w:rsidRPr="00B7425E">
        <w:rPr>
          <w:rFonts w:ascii="Times New Roman" w:hAnsi="Times New Roman"/>
        </w:rPr>
        <w:t xml:space="preserve">Then on September 22 President Truman announced that Russia had exploded an atomic bomb. Within six days the NATO appropriations raced through the House and went to the President for approval.  Although publicly playing down the signiﬁcance of the Russian bomb, the administration painfully realized that, in Vandenberg’s words, “This is now a different world." Few American ofﬁcials had expected the Soviet test this early. Because it was simultaneous with the fall of China, the American diplomatic attitude further stiffened.  A grim President, pressed by domestic critics and the new Soviet bomb, demanded a wide-ranging reevaluation of American Cold War policies. In early I950 the National Security Council began work on a highly secret document --NSC-68. </w:t>
      </w:r>
    </w:p>
    <w:p w:rsidR="00225E97" w:rsidRPr="00B7425E" w:rsidRDefault="00225E97" w:rsidP="00225E97">
      <w:pPr>
        <w:rPr>
          <w:rFonts w:ascii="Times New Roman" w:hAnsi="Times New Roman"/>
        </w:rPr>
      </w:pPr>
    </w:p>
    <w:p w:rsidR="00225E97" w:rsidRPr="00B7425E" w:rsidRDefault="00225E97" w:rsidP="00225E97">
      <w:pPr>
        <w:rPr>
          <w:rFonts w:ascii="Times New Roman" w:hAnsi="Times New Roman"/>
        </w:rPr>
      </w:pPr>
      <w:r w:rsidRPr="00B7425E">
        <w:rPr>
          <w:rFonts w:ascii="Times New Roman" w:hAnsi="Times New Roman"/>
        </w:rPr>
        <w:t>NSC-68 proved to be the American blueprint for waging the Cold War. lt began</w:t>
      </w:r>
    </w:p>
    <w:p w:rsidR="00225E97" w:rsidRPr="00B7425E" w:rsidRDefault="00225E97" w:rsidP="00225E97">
      <w:pPr>
        <w:rPr>
          <w:rFonts w:ascii="Times New Roman" w:hAnsi="Times New Roman"/>
        </w:rPr>
      </w:pPr>
      <w:r w:rsidRPr="00B7425E">
        <w:rPr>
          <w:rFonts w:ascii="Times New Roman" w:hAnsi="Times New Roman"/>
        </w:rPr>
        <w:t>with two assumptions that governed the rest of the document. First, the global balance of power had been “fundamentally altered" since the nineteenth century so that the Americans and Russians now dominated the world: “What is new, what makes the continuing crisis, is the polarization of power which inescapably con- fronts the slave society with the free.” It was us against them. Second, “the Soviet Union, unlike previous aspirants to hegemony, is animated by a new fanatic faith,</w:t>
      </w:r>
    </w:p>
    <w:p w:rsidR="00225E97" w:rsidRPr="00B7425E" w:rsidRDefault="00225E97" w:rsidP="00225E97">
      <w:pPr>
        <w:rPr>
          <w:rFonts w:ascii="Times New Roman" w:hAnsi="Times New Roman"/>
        </w:rPr>
      </w:pPr>
      <w:r w:rsidRPr="00B7425E">
        <w:rPr>
          <w:rFonts w:ascii="Times New Roman" w:hAnsi="Times New Roman"/>
        </w:rPr>
        <w:t>antithetical to our own, and seeks to impose its absolute authority," initially in “the</w:t>
      </w:r>
    </w:p>
    <w:p w:rsidR="00225E97" w:rsidRPr="00B7425E" w:rsidRDefault="00225E97" w:rsidP="00225E97">
      <w:pPr>
        <w:rPr>
          <w:rFonts w:ascii="Times New Roman" w:hAnsi="Times New Roman"/>
        </w:rPr>
      </w:pPr>
      <w:r w:rsidRPr="00B7425E">
        <w:rPr>
          <w:rFonts w:ascii="Times New Roman" w:hAnsi="Times New Roman"/>
        </w:rPr>
        <w:t>Soviet Union and second in the area now under [its] control.” Then the crucial sentence: “In the minds of the Soviet leaders, however, achievement of this design requires the dynamic extension of their authority and the ultimate elimination of any effective opposition to their authority. . . . To that end Soviet efforts are now directed toward the domination of the Eurasian land mass.” NSC-68 then recommended (l) against negotiations with Russia since conditions were not yet sufﬁcient to force the Kremlin to “change its policies drastically”; (2) development of hydrogen bombs to offset possible Soviet possession of an effective atomic arsenal by 1954; (3) rapid building of conventional military forces to preserve American interests without having to wage atomic war; (4) a large increase in taxes to pay for this new, highly expensive military establishment; (5) mobilization of American society, including a government-created “consensus” on the necessity of “sacrifice” and “unity” by Americans; (6) a strong alliance system directed by the United States; (7) and—as the topper—undermining the “Soviets” from within by making “the Russian people our allies in this enterprise.” How this was to be done was necessarily vague. But no matter. Truman and Acheson were no longer satisﬁed with containment. They wanted Soviet withdrawal and an absolute victory</w:t>
      </w:r>
    </w:p>
    <w:p w:rsidR="00225E97" w:rsidRPr="00506FDC" w:rsidRDefault="00225E97" w:rsidP="00225E97">
      <w:pPr>
        <w:jc w:val="center"/>
        <w:rPr>
          <w:rFonts w:ascii="Times New Roman" w:hAnsi="Times New Roman"/>
          <w:sz w:val="28"/>
        </w:rPr>
      </w:pPr>
    </w:p>
    <w:p w:rsidR="00225E97" w:rsidRPr="00C27D99" w:rsidRDefault="00225E97" w:rsidP="00225E97">
      <w:pPr>
        <w:jc w:val="center"/>
        <w:rPr>
          <w:rFonts w:ascii="Times New Roman" w:hAnsi="Times New Roman"/>
          <w:sz w:val="32"/>
        </w:rPr>
      </w:pPr>
    </w:p>
    <w:p w:rsidR="00225E97" w:rsidRPr="00C27D99" w:rsidRDefault="00225E97" w:rsidP="00225E97">
      <w:pPr>
        <w:jc w:val="center"/>
        <w:rPr>
          <w:rFonts w:ascii="Times New Roman" w:hAnsi="Times New Roman"/>
          <w:sz w:val="32"/>
        </w:rPr>
      </w:pPr>
    </w:p>
    <w:p w:rsidR="00225E97" w:rsidRPr="00C27D99" w:rsidRDefault="00225E97" w:rsidP="00225E97">
      <w:pPr>
        <w:jc w:val="center"/>
        <w:rPr>
          <w:rFonts w:ascii="Times New Roman" w:hAnsi="Times New Roman"/>
          <w:sz w:val="32"/>
        </w:rPr>
      </w:pPr>
      <w:r w:rsidRPr="00C27D99">
        <w:rPr>
          <w:rFonts w:ascii="Times New Roman" w:hAnsi="Times New Roman"/>
          <w:sz w:val="32"/>
        </w:rPr>
        <w:t>Rethinking Cold War History</w:t>
      </w:r>
    </w:p>
    <w:p w:rsidR="00225E97" w:rsidRPr="00C27D99" w:rsidRDefault="00225E97" w:rsidP="00225E97">
      <w:pPr>
        <w:jc w:val="center"/>
        <w:rPr>
          <w:rFonts w:ascii="Times New Roman" w:hAnsi="Times New Roman"/>
          <w:sz w:val="32"/>
        </w:rPr>
      </w:pPr>
      <w:r w:rsidRPr="00C27D99">
        <w:rPr>
          <w:rFonts w:ascii="Times New Roman" w:hAnsi="Times New Roman"/>
          <w:sz w:val="32"/>
        </w:rPr>
        <w:t>John Lewis Gaddis</w:t>
      </w:r>
    </w:p>
    <w:p w:rsidR="00225E97" w:rsidRPr="00C27D99" w:rsidRDefault="00225E97" w:rsidP="00225E97">
      <w:pPr>
        <w:jc w:val="center"/>
        <w:rPr>
          <w:rFonts w:ascii="Times New Roman" w:hAnsi="Times New Roman"/>
          <w:sz w:val="32"/>
        </w:rPr>
      </w:pPr>
    </w:p>
    <w:p w:rsidR="00225E97" w:rsidRPr="00B7425E" w:rsidRDefault="00225E97" w:rsidP="00225E97">
      <w:pPr>
        <w:rPr>
          <w:rFonts w:ascii="Times New Roman" w:hAnsi="Times New Roman"/>
        </w:rPr>
      </w:pPr>
      <w:r w:rsidRPr="00B7425E">
        <w:rPr>
          <w:rFonts w:ascii="Times New Roman" w:hAnsi="Times New Roman"/>
        </w:rPr>
        <w:t>[Joseph] Stalin appears to have relished his role, along with [Franklin D.]</w:t>
      </w:r>
    </w:p>
    <w:p w:rsidR="00225E97" w:rsidRPr="00B7425E" w:rsidRDefault="00225E97" w:rsidP="00225E97">
      <w:pPr>
        <w:rPr>
          <w:rFonts w:ascii="Times New Roman" w:hAnsi="Times New Roman"/>
        </w:rPr>
      </w:pPr>
      <w:r w:rsidRPr="00B7425E">
        <w:rPr>
          <w:rFonts w:ascii="Times New Roman" w:hAnsi="Times New Roman"/>
        </w:rPr>
        <w:t>Roosevelt and [Winston] Churchill, as one of the wartime Big Three. And during the war, the US had good relations with the Russians.  Even if Stalin's long-range thinking about security did clash with that of his Anglo-American allies, common military purposes provided the strongest possible inducements to smooth over such differences. It is worth asking why this practice of wartime cooperation did not become a habit that would extend into the postwar era.</w:t>
      </w:r>
    </w:p>
    <w:p w:rsidR="00225E97" w:rsidRPr="00B7425E" w:rsidRDefault="00225E97" w:rsidP="00225E97">
      <w:pPr>
        <w:rPr>
          <w:rFonts w:ascii="Times New Roman" w:hAnsi="Times New Roman"/>
        </w:rPr>
      </w:pPr>
    </w:p>
    <w:p w:rsidR="00225E97" w:rsidRPr="00B7425E" w:rsidRDefault="00225E97" w:rsidP="00225E97">
      <w:pPr>
        <w:rPr>
          <w:rFonts w:ascii="Times New Roman" w:hAnsi="Times New Roman"/>
        </w:rPr>
      </w:pPr>
      <w:r w:rsidRPr="00B7425E">
        <w:rPr>
          <w:rFonts w:ascii="Times New Roman" w:hAnsi="Times New Roman"/>
        </w:rPr>
        <w:t>The principal reason, it now appears, was Stalin's insistence on equating security with territory. Even in 1941, he told Western allies that he wanted territory in Eastern Europe.  After strong initial objections,</w:t>
      </w:r>
    </w:p>
    <w:p w:rsidR="00225E97" w:rsidRPr="00B7425E" w:rsidRDefault="00225E97" w:rsidP="00225E97">
      <w:pPr>
        <w:rPr>
          <w:rFonts w:ascii="Times New Roman" w:hAnsi="Times New Roman"/>
        </w:rPr>
      </w:pPr>
      <w:r w:rsidRPr="00B7425E">
        <w:rPr>
          <w:rFonts w:ascii="Times New Roman" w:hAnsi="Times New Roman"/>
        </w:rPr>
        <w:t>Roosevelt and Churchill did eventually acknowledge the Soviet Union's</w:t>
      </w:r>
    </w:p>
    <w:p w:rsidR="00225E97" w:rsidRPr="00B7425E" w:rsidRDefault="00225E97" w:rsidP="00225E97">
      <w:pPr>
        <w:rPr>
          <w:rFonts w:ascii="Times New Roman" w:hAnsi="Times New Roman"/>
        </w:rPr>
      </w:pPr>
      <w:r w:rsidRPr="00B7425E">
        <w:rPr>
          <w:rFonts w:ascii="Times New Roman" w:hAnsi="Times New Roman"/>
        </w:rPr>
        <w:t>right to the expanded borders it claimed; they also made it clear that they</w:t>
      </w:r>
    </w:p>
    <w:p w:rsidR="00225E97" w:rsidRPr="00B7425E" w:rsidRDefault="00225E97" w:rsidP="00225E97">
      <w:pPr>
        <w:rPr>
          <w:rFonts w:ascii="Times New Roman" w:hAnsi="Times New Roman"/>
        </w:rPr>
      </w:pPr>
      <w:r w:rsidRPr="00B7425E">
        <w:rPr>
          <w:rFonts w:ascii="Times New Roman" w:hAnsi="Times New Roman"/>
        </w:rPr>
        <w:t>would not oppose the installation of "friendly" governments in adjoining</w:t>
      </w:r>
    </w:p>
    <w:p w:rsidR="00225E97" w:rsidRPr="00B7425E" w:rsidRDefault="00225E97" w:rsidP="00225E97">
      <w:pPr>
        <w:rPr>
          <w:rFonts w:ascii="Times New Roman" w:hAnsi="Times New Roman"/>
        </w:rPr>
      </w:pPr>
      <w:r w:rsidRPr="00B7425E">
        <w:rPr>
          <w:rFonts w:ascii="Times New Roman" w:hAnsi="Times New Roman"/>
        </w:rPr>
        <w:t>states. This meant accepting a Soviet sphere of inﬂuence from the Baltic to</w:t>
      </w:r>
    </w:p>
    <w:p w:rsidR="00225E97" w:rsidRPr="00B7425E" w:rsidRDefault="00225E97" w:rsidP="00225E97">
      <w:pPr>
        <w:rPr>
          <w:rFonts w:ascii="Times New Roman" w:hAnsi="Times New Roman"/>
        </w:rPr>
      </w:pPr>
      <w:r w:rsidRPr="00B7425E">
        <w:rPr>
          <w:rFonts w:ascii="Times New Roman" w:hAnsi="Times New Roman"/>
        </w:rPr>
        <w:t>the Adriatic, a concession not easily reconciled with the Atlantic Charter.</w:t>
      </w:r>
    </w:p>
    <w:p w:rsidR="00225E97" w:rsidRPr="00B7425E" w:rsidRDefault="00225E97" w:rsidP="00225E97">
      <w:pPr>
        <w:rPr>
          <w:rFonts w:ascii="Times New Roman" w:hAnsi="Times New Roman"/>
        </w:rPr>
      </w:pPr>
      <w:r w:rsidRPr="00B7425E">
        <w:rPr>
          <w:rFonts w:ascii="Times New Roman" w:hAnsi="Times New Roman"/>
        </w:rPr>
        <w:t>But the authors of that document saw no feasible way to avoid that out-</w:t>
      </w:r>
    </w:p>
    <w:p w:rsidR="00225E97" w:rsidRPr="00B7425E" w:rsidRDefault="00225E97" w:rsidP="00225E97">
      <w:pPr>
        <w:rPr>
          <w:rFonts w:ascii="Times New Roman" w:hAnsi="Times New Roman"/>
        </w:rPr>
      </w:pPr>
      <w:r w:rsidRPr="00B7425E">
        <w:rPr>
          <w:rFonts w:ascii="Times New Roman" w:hAnsi="Times New Roman"/>
        </w:rPr>
        <w:t>come: military necessity required continued Soviet cooperation against the</w:t>
      </w:r>
    </w:p>
    <w:p w:rsidR="00225E97" w:rsidRPr="00B7425E" w:rsidRDefault="00225E97" w:rsidP="00225E97">
      <w:pPr>
        <w:rPr>
          <w:rFonts w:ascii="Times New Roman" w:hAnsi="Times New Roman"/>
        </w:rPr>
      </w:pPr>
      <w:r w:rsidRPr="00B7425E">
        <w:rPr>
          <w:rFonts w:ascii="Times New Roman" w:hAnsi="Times New Roman"/>
        </w:rPr>
        <w:t>Germans. Nor were they themselves prepared to relinquish spheres of inﬂuence in Western Europe and the Mediterranean, the Middle East, Latin</w:t>
      </w:r>
    </w:p>
    <w:p w:rsidR="00225E97" w:rsidRPr="00B7425E" w:rsidRDefault="00225E97" w:rsidP="00225E97">
      <w:pPr>
        <w:rPr>
          <w:rFonts w:ascii="Times New Roman" w:hAnsi="Times New Roman"/>
        </w:rPr>
      </w:pPr>
      <w:r w:rsidRPr="00B7425E">
        <w:rPr>
          <w:rFonts w:ascii="Times New Roman" w:hAnsi="Times New Roman"/>
        </w:rPr>
        <w:t xml:space="preserve">America, and East Asia. So, out of necessity, they agreed.  But they also wanted free elections in Poland, Hungary, and Rumania.  For his part, Stalin did not understand the importance of this request.  ”lt is all nonsense!” Stalin complained to [Soviet Foreign Minister V. M.] Molotov. "[Roosevelt] is their military leader and commander in chief. Who would dare object to him?" When at Yalta F.D.R. stressed the need for the ﬁrst Polish election to be as pure as ”Caesar's wife,” Stalin responded with a joke: "They said that about her, but in fact she had her sins." Molotov warned his boss, on that occasion, that the Americans’ insistence on free elections elsewhere in Eastem Europe was ”going too far." "Don't worry, " he recalls Stalin as replying, "work it out. We can deal with it in our own way later. </w:t>
      </w:r>
    </w:p>
    <w:p w:rsidR="00225E97" w:rsidRPr="00B7425E" w:rsidRDefault="00225E97" w:rsidP="00225E97">
      <w:pPr>
        <w:rPr>
          <w:rFonts w:ascii="Times New Roman" w:hAnsi="Times New Roman"/>
        </w:rPr>
      </w:pPr>
    </w:p>
    <w:p w:rsidR="00225E97" w:rsidRPr="00B7425E" w:rsidRDefault="00225E97" w:rsidP="00225E97">
      <w:pPr>
        <w:rPr>
          <w:rFonts w:ascii="Times New Roman" w:hAnsi="Times New Roman"/>
        </w:rPr>
      </w:pPr>
      <w:r w:rsidRPr="00B7425E">
        <w:rPr>
          <w:rFonts w:ascii="Times New Roman" w:hAnsi="Times New Roman"/>
        </w:rPr>
        <w:t>The Soviet leader was, in one sense, right. Military strength would</w:t>
      </w:r>
    </w:p>
    <w:p w:rsidR="00225E97" w:rsidRPr="00B7425E" w:rsidRDefault="00225E97" w:rsidP="00225E97">
      <w:pPr>
        <w:rPr>
          <w:rFonts w:ascii="Times New Roman" w:hAnsi="Times New Roman"/>
        </w:rPr>
      </w:pPr>
      <w:r w:rsidRPr="00B7425E">
        <w:rPr>
          <w:rFonts w:ascii="Times New Roman" w:hAnsi="Times New Roman"/>
        </w:rPr>
        <w:t>determine what happened in that part of the world, not the enunciation of</w:t>
      </w:r>
    </w:p>
    <w:p w:rsidR="00225E97" w:rsidRPr="00B7425E" w:rsidRDefault="00225E97" w:rsidP="00225E97">
      <w:pPr>
        <w:rPr>
          <w:rFonts w:ascii="Times New Roman" w:hAnsi="Times New Roman"/>
        </w:rPr>
      </w:pPr>
      <w:r w:rsidRPr="00B7425E">
        <w:rPr>
          <w:rFonts w:ascii="Times New Roman" w:hAnsi="Times New Roman"/>
        </w:rPr>
        <w:t>lofty principles. But unilateral methods carried long-term costs Stalin did</w:t>
      </w:r>
    </w:p>
    <w:p w:rsidR="00225E97" w:rsidRPr="00B7425E" w:rsidRDefault="00225E97" w:rsidP="00225E97">
      <w:pPr>
        <w:rPr>
          <w:rFonts w:ascii="Times New Roman" w:hAnsi="Times New Roman"/>
        </w:rPr>
      </w:pPr>
      <w:r w:rsidRPr="00B7425E">
        <w:rPr>
          <w:rFonts w:ascii="Times New Roman" w:hAnsi="Times New Roman"/>
        </w:rPr>
        <w:t>not foresee: the most signiﬁcant of these was to ruin whatever prospects</w:t>
      </w:r>
    </w:p>
    <w:p w:rsidR="00225E97" w:rsidRPr="00B7425E" w:rsidRDefault="00225E97" w:rsidP="00225E97">
      <w:pPr>
        <w:rPr>
          <w:rFonts w:ascii="Times New Roman" w:hAnsi="Times New Roman"/>
        </w:rPr>
      </w:pPr>
      <w:r w:rsidRPr="00B7425E">
        <w:rPr>
          <w:rFonts w:ascii="Times New Roman" w:hAnsi="Times New Roman"/>
        </w:rPr>
        <w:t>existed for a Soviet sphere of inﬂuence the East Europeans themselves</w:t>
      </w:r>
    </w:p>
    <w:p w:rsidR="00225E97" w:rsidRPr="00B7425E" w:rsidRDefault="00225E97" w:rsidP="00225E97">
      <w:pPr>
        <w:rPr>
          <w:rFonts w:ascii="Times New Roman" w:hAnsi="Times New Roman"/>
        </w:rPr>
      </w:pPr>
      <w:r w:rsidRPr="00B7425E">
        <w:rPr>
          <w:rFonts w:ascii="Times New Roman" w:hAnsi="Times New Roman"/>
        </w:rPr>
        <w:t>might have accepted. This possibility was not as far-fetched as it would</w:t>
      </w:r>
    </w:p>
    <w:p w:rsidR="00225E97" w:rsidRPr="00B7425E" w:rsidRDefault="00225E97" w:rsidP="00225E97">
      <w:pPr>
        <w:rPr>
          <w:rFonts w:ascii="Times New Roman" w:hAnsi="Times New Roman"/>
        </w:rPr>
      </w:pPr>
      <w:r w:rsidRPr="00B7425E">
        <w:rPr>
          <w:rFonts w:ascii="Times New Roman" w:hAnsi="Times New Roman"/>
        </w:rPr>
        <w:t>later seem. . . . [Stalin] would, after all, approve such a compromise as the</w:t>
      </w:r>
    </w:p>
    <w:p w:rsidR="00225E97" w:rsidRPr="00B7425E" w:rsidRDefault="00225E97" w:rsidP="00225E97">
      <w:pPr>
        <w:rPr>
          <w:rFonts w:ascii="Times New Roman" w:hAnsi="Times New Roman"/>
        </w:rPr>
      </w:pPr>
      <w:r w:rsidRPr="00B7425E">
        <w:rPr>
          <w:rFonts w:ascii="Times New Roman" w:hAnsi="Times New Roman"/>
        </w:rPr>
        <w:t>basis for a permanent settlement with Finland. He would initially allow</w:t>
      </w:r>
    </w:p>
    <w:p w:rsidR="00225E97" w:rsidRPr="00B7425E" w:rsidRDefault="00225E97" w:rsidP="00225E97">
      <w:pPr>
        <w:rPr>
          <w:rFonts w:ascii="Times New Roman" w:hAnsi="Times New Roman"/>
        </w:rPr>
      </w:pPr>
      <w:r w:rsidRPr="00B7425E">
        <w:rPr>
          <w:rFonts w:ascii="Times New Roman" w:hAnsi="Times New Roman"/>
        </w:rPr>
        <w:t>free elections in Hungary, Czechoslovakia, and the Soviet occupation zone</w:t>
      </w:r>
    </w:p>
    <w:p w:rsidR="00225E97" w:rsidRPr="00B7425E" w:rsidRDefault="00225E97" w:rsidP="00225E97">
      <w:pPr>
        <w:rPr>
          <w:rFonts w:ascii="Times New Roman" w:hAnsi="Times New Roman"/>
        </w:rPr>
      </w:pPr>
      <w:r w:rsidRPr="00B7425E">
        <w:rPr>
          <w:rFonts w:ascii="Times New Roman" w:hAnsi="Times New Roman"/>
        </w:rPr>
        <w:t>in Germany. He may even have anticipated an enthusiastic response as he took over Eastern Europe. "He was, I think, surprised and hurt," [W. Averell] Harriman [one of Roosevelt's closest advisors] recalled, ”when the Red Army was not welcomed in all the neighboring countries as an army of</w:t>
      </w:r>
    </w:p>
    <w:p w:rsidR="00225E97" w:rsidRPr="00B7425E" w:rsidRDefault="00225E97" w:rsidP="00225E97">
      <w:pPr>
        <w:rPr>
          <w:rFonts w:ascii="Times New Roman" w:hAnsi="Times New Roman"/>
        </w:rPr>
      </w:pPr>
      <w:r w:rsidRPr="00B7425E">
        <w:rPr>
          <w:rFonts w:ascii="Times New Roman" w:hAnsi="Times New Roman"/>
        </w:rPr>
        <w:t>liberation.”</w:t>
      </w:r>
    </w:p>
    <w:p w:rsidR="00225E97" w:rsidRPr="00B7425E" w:rsidRDefault="00225E97" w:rsidP="00225E97">
      <w:pPr>
        <w:rPr>
          <w:rFonts w:ascii="Times New Roman" w:hAnsi="Times New Roman"/>
        </w:rPr>
      </w:pPr>
    </w:p>
    <w:p w:rsidR="00225E97" w:rsidRPr="00B7425E" w:rsidRDefault="00225E97" w:rsidP="00225E97">
      <w:pPr>
        <w:rPr>
          <w:rFonts w:ascii="Times New Roman" w:hAnsi="Times New Roman"/>
        </w:rPr>
      </w:pPr>
      <w:r w:rsidRPr="00B7425E">
        <w:rPr>
          <w:rFonts w:ascii="Times New Roman" w:hAnsi="Times New Roman"/>
        </w:rPr>
        <w:t>. . . It has long been clear that, in addition to having had an authoritarian</w:t>
      </w:r>
    </w:p>
    <w:p w:rsidR="00225E97" w:rsidRPr="00B7425E" w:rsidRDefault="00225E97" w:rsidP="00225E97">
      <w:pPr>
        <w:rPr>
          <w:rFonts w:ascii="Times New Roman" w:hAnsi="Times New Roman"/>
        </w:rPr>
      </w:pPr>
      <w:r w:rsidRPr="00B7425E">
        <w:rPr>
          <w:rFonts w:ascii="Times New Roman" w:hAnsi="Times New Roman"/>
        </w:rPr>
        <w:t>vision, Stalin also had an imperial one, which he proceeded to implement</w:t>
      </w:r>
    </w:p>
    <w:p w:rsidR="00225E97" w:rsidRPr="00B7425E" w:rsidRDefault="00225E97" w:rsidP="00225E97">
      <w:pPr>
        <w:rPr>
          <w:rFonts w:ascii="Times New Roman" w:hAnsi="Times New Roman"/>
        </w:rPr>
      </w:pPr>
      <w:r w:rsidRPr="00B7425E">
        <w:rPr>
          <w:rFonts w:ascii="Times New Roman" w:hAnsi="Times New Roman"/>
        </w:rPr>
        <w:t>in a single-minded way.  He demanded all of Eastern Europe as well as much of Asia where he insisted on bringing the Soviet Union back to the position Russia had occupied in Manchuria prior to the Russo-Japanese War: this he ﬁnally achieved at the 1945 Yalta Conference in return for promising to enter the war against Japan. ”My task as minister of foreign affairs was to expand the borders of our Fatherland," Molotov recalled proudly many years later. "And it seems that Stalin and l coped with this task quite well." . . .</w:t>
      </w:r>
    </w:p>
    <w:p w:rsidR="00225E97" w:rsidRPr="00B7425E" w:rsidRDefault="00225E97" w:rsidP="00225E97">
      <w:pPr>
        <w:rPr>
          <w:rFonts w:ascii="Times New Roman" w:hAnsi="Times New Roman"/>
        </w:rPr>
      </w:pPr>
    </w:p>
    <w:p w:rsidR="00225E97" w:rsidRPr="00B7425E" w:rsidRDefault="00225E97" w:rsidP="00225E97">
      <w:pPr>
        <w:rPr>
          <w:rFonts w:ascii="Times New Roman" w:hAnsi="Times New Roman"/>
        </w:rPr>
      </w:pPr>
      <w:r w:rsidRPr="00B7425E">
        <w:rPr>
          <w:rFonts w:ascii="Times New Roman" w:hAnsi="Times New Roman"/>
        </w:rPr>
        <w:t>From the West's standpoint, the critical question was how far Moscow's</w:t>
      </w:r>
    </w:p>
    <w:p w:rsidR="00225E97" w:rsidRPr="00B7425E" w:rsidRDefault="00225E97" w:rsidP="00225E97">
      <w:pPr>
        <w:rPr>
          <w:rFonts w:ascii="Times New Roman" w:hAnsi="Times New Roman"/>
        </w:rPr>
      </w:pPr>
      <w:r w:rsidRPr="00B7425E">
        <w:rPr>
          <w:rFonts w:ascii="Times New Roman" w:hAnsi="Times New Roman"/>
        </w:rPr>
        <w:t>inﬂuence would extend beyond whatever Soviet frontiers turned out to be</w:t>
      </w:r>
    </w:p>
    <w:p w:rsidR="00225E97" w:rsidRPr="00B7425E" w:rsidRDefault="00225E97" w:rsidP="00225E97">
      <w:pPr>
        <w:rPr>
          <w:rFonts w:ascii="Times New Roman" w:hAnsi="Times New Roman"/>
        </w:rPr>
      </w:pPr>
      <w:r w:rsidRPr="00B7425E">
        <w:rPr>
          <w:rFonts w:ascii="Times New Roman" w:hAnsi="Times New Roman"/>
        </w:rPr>
        <w:t>at the end of the war. Stalin had suggested to Milovan Djilas that the</w:t>
      </w:r>
    </w:p>
    <w:p w:rsidR="00225E97" w:rsidRPr="00B7425E" w:rsidRDefault="00225E97" w:rsidP="00225E97">
      <w:pPr>
        <w:rPr>
          <w:rFonts w:ascii="Times New Roman" w:hAnsi="Times New Roman"/>
        </w:rPr>
      </w:pPr>
      <w:r w:rsidRPr="00B7425E">
        <w:rPr>
          <w:rFonts w:ascii="Times New Roman" w:hAnsi="Times New Roman"/>
        </w:rPr>
        <w:t>Soviet Union would impose its own social system as far as its armies could reach, but he was also very cautious. Keenly aware of the military power</w:t>
      </w:r>
    </w:p>
    <w:p w:rsidR="00225E97" w:rsidRPr="00B7425E" w:rsidRDefault="00225E97" w:rsidP="00225E97">
      <w:pPr>
        <w:rPr>
          <w:rFonts w:ascii="Times New Roman" w:hAnsi="Times New Roman"/>
        </w:rPr>
      </w:pPr>
      <w:r w:rsidRPr="00B7425E">
        <w:rPr>
          <w:rFonts w:ascii="Times New Roman" w:hAnsi="Times New Roman"/>
        </w:rPr>
        <w:t>the United States and its allies had accumulated, Stalin was determined to</w:t>
      </w:r>
    </w:p>
    <w:p w:rsidR="00225E97" w:rsidRPr="00B7425E" w:rsidRDefault="00225E97" w:rsidP="00225E97">
      <w:pPr>
        <w:rPr>
          <w:rFonts w:ascii="Times New Roman" w:hAnsi="Times New Roman"/>
        </w:rPr>
      </w:pPr>
      <w:r w:rsidRPr="00B7425E">
        <w:rPr>
          <w:rFonts w:ascii="Times New Roman" w:hAnsi="Times New Roman"/>
        </w:rPr>
        <w:t>do nothing that might involve the USSR in another devastating war until</w:t>
      </w:r>
    </w:p>
    <w:p w:rsidR="00225E97" w:rsidRPr="00B7425E" w:rsidRDefault="00225E97" w:rsidP="00225E97">
      <w:pPr>
        <w:rPr>
          <w:rFonts w:ascii="Times New Roman" w:hAnsi="Times New Roman"/>
        </w:rPr>
      </w:pPr>
      <w:r w:rsidRPr="00B7425E">
        <w:rPr>
          <w:rFonts w:ascii="Times New Roman" w:hAnsi="Times New Roman"/>
        </w:rPr>
        <w:t>it had recovered sufficiently to be certain of winning it. "I do not wish</w:t>
      </w:r>
    </w:p>
    <w:p w:rsidR="00225E97" w:rsidRPr="00B7425E" w:rsidRDefault="00225E97" w:rsidP="00225E97">
      <w:pPr>
        <w:rPr>
          <w:rFonts w:ascii="Times New Roman" w:hAnsi="Times New Roman"/>
        </w:rPr>
      </w:pPr>
      <w:r w:rsidRPr="00B7425E">
        <w:rPr>
          <w:rFonts w:ascii="Times New Roman" w:hAnsi="Times New Roman"/>
        </w:rPr>
        <w:t>to begin the Third World War over the Trieste question," he explained to</w:t>
      </w:r>
    </w:p>
    <w:p w:rsidR="00225E97" w:rsidRPr="00B7425E" w:rsidRDefault="00225E97" w:rsidP="00225E97">
      <w:pPr>
        <w:rPr>
          <w:rFonts w:ascii="Times New Roman" w:hAnsi="Times New Roman"/>
        </w:rPr>
      </w:pPr>
      <w:r w:rsidRPr="00B7425E">
        <w:rPr>
          <w:rFonts w:ascii="Times New Roman" w:hAnsi="Times New Roman"/>
        </w:rPr>
        <w:t>disappointed Yugoslavs, whom he ordered to evacuate that territory in</w:t>
      </w:r>
    </w:p>
    <w:p w:rsidR="00225E97" w:rsidRPr="00B7425E" w:rsidRDefault="00225E97" w:rsidP="00225E97">
      <w:pPr>
        <w:rPr>
          <w:rFonts w:ascii="Times New Roman" w:hAnsi="Times New Roman"/>
        </w:rPr>
      </w:pPr>
      <w:r w:rsidRPr="00B7425E">
        <w:rPr>
          <w:rFonts w:ascii="Times New Roman" w:hAnsi="Times New Roman"/>
        </w:rPr>
        <w:t>June 1945. Five years later, he would justify his decision not to intervene</w:t>
      </w:r>
    </w:p>
    <w:p w:rsidR="00225E97" w:rsidRPr="00B7425E" w:rsidRDefault="00225E97" w:rsidP="00225E97">
      <w:pPr>
        <w:rPr>
          <w:rFonts w:ascii="Times New Roman" w:hAnsi="Times New Roman"/>
        </w:rPr>
      </w:pPr>
      <w:r w:rsidRPr="00B7425E">
        <w:rPr>
          <w:rFonts w:ascii="Times New Roman" w:hAnsi="Times New Roman"/>
        </w:rPr>
        <w:t>in the Korean War on the grounds that "the Second World War ended not</w:t>
      </w:r>
    </w:p>
    <w:p w:rsidR="00225E97" w:rsidRPr="00B7425E" w:rsidRDefault="00225E97" w:rsidP="00225E97">
      <w:pPr>
        <w:rPr>
          <w:rFonts w:ascii="Times New Roman" w:hAnsi="Times New Roman"/>
        </w:rPr>
      </w:pPr>
      <w:r w:rsidRPr="00B7425E">
        <w:rPr>
          <w:rFonts w:ascii="Times New Roman" w:hAnsi="Times New Roman"/>
        </w:rPr>
        <w:t>long ago, and we are not ready for the Third World War." Just how far the</w:t>
      </w:r>
    </w:p>
    <w:p w:rsidR="00225E97" w:rsidRPr="00B7425E" w:rsidRDefault="00225E97" w:rsidP="00225E97">
      <w:pPr>
        <w:rPr>
          <w:rFonts w:ascii="Times New Roman" w:hAnsi="Times New Roman"/>
        </w:rPr>
      </w:pPr>
      <w:r w:rsidRPr="00B7425E">
        <w:rPr>
          <w:rFonts w:ascii="Times New Roman" w:hAnsi="Times New Roman"/>
        </w:rPr>
        <w:t>expansion of Soviet inﬂuence would proceed depended, therefore, upon a</w:t>
      </w:r>
    </w:p>
    <w:p w:rsidR="00225E97" w:rsidRPr="00B7425E" w:rsidRDefault="00225E97" w:rsidP="00225E97">
      <w:pPr>
        <w:rPr>
          <w:rFonts w:ascii="Times New Roman" w:hAnsi="Times New Roman"/>
        </w:rPr>
      </w:pPr>
      <w:r w:rsidRPr="00B7425E">
        <w:rPr>
          <w:rFonts w:ascii="Times New Roman" w:hAnsi="Times New Roman"/>
        </w:rPr>
        <w:t>careful balancing of opportunities against risks. . . .</w:t>
      </w:r>
    </w:p>
    <w:p w:rsidR="00225E97" w:rsidRPr="00B7425E" w:rsidRDefault="00225E97" w:rsidP="00225E97">
      <w:pPr>
        <w:rPr>
          <w:rFonts w:ascii="Times New Roman" w:hAnsi="Times New Roman"/>
        </w:rPr>
      </w:pPr>
    </w:p>
    <w:p w:rsidR="00225E97" w:rsidRPr="00B7425E" w:rsidRDefault="00225E97" w:rsidP="00225E97">
      <w:pPr>
        <w:rPr>
          <w:rFonts w:ascii="Times New Roman" w:hAnsi="Times New Roman"/>
        </w:rPr>
      </w:pPr>
      <w:r w:rsidRPr="00B7425E">
        <w:rPr>
          <w:rFonts w:ascii="Times New Roman" w:hAnsi="Times New Roman"/>
        </w:rPr>
        <w:t>Who or what was it, though, that set the limits? Did Stalin have a ﬁxed</w:t>
      </w:r>
    </w:p>
    <w:p w:rsidR="00225E97" w:rsidRPr="00B7425E" w:rsidRDefault="00225E97" w:rsidP="00225E97">
      <w:pPr>
        <w:rPr>
          <w:rFonts w:ascii="Times New Roman" w:hAnsi="Times New Roman"/>
        </w:rPr>
      </w:pPr>
      <w:r w:rsidRPr="00B7425E">
        <w:rPr>
          <w:rFonts w:ascii="Times New Roman" w:hAnsi="Times New Roman"/>
        </w:rPr>
        <w:t>list of countries he thought it necessary to dominate? Was he prepared to</w:t>
      </w:r>
    </w:p>
    <w:p w:rsidR="00225E97" w:rsidRPr="00B7425E" w:rsidRDefault="00225E97" w:rsidP="00225E97">
      <w:pPr>
        <w:rPr>
          <w:rFonts w:ascii="Times New Roman" w:hAnsi="Times New Roman"/>
        </w:rPr>
      </w:pPr>
      <w:r w:rsidRPr="00B7425E">
        <w:rPr>
          <w:rFonts w:ascii="Times New Roman" w:hAnsi="Times New Roman"/>
        </w:rPr>
        <w:t>stop in the face of resistance within those countries to “squeezing out the</w:t>
      </w:r>
    </w:p>
    <w:p w:rsidR="00225E97" w:rsidRPr="00B7425E" w:rsidRDefault="00225E97" w:rsidP="00225E97">
      <w:pPr>
        <w:rPr>
          <w:rFonts w:ascii="Times New Roman" w:hAnsi="Times New Roman"/>
        </w:rPr>
      </w:pPr>
      <w:r w:rsidRPr="00B7425E">
        <w:rPr>
          <w:rFonts w:ascii="Times New Roman" w:hAnsi="Times New Roman"/>
        </w:rPr>
        <w:t>capitalist order"? Or would expansion cease only when confronted with op-</w:t>
      </w:r>
    </w:p>
    <w:p w:rsidR="00225E97" w:rsidRPr="00B7425E" w:rsidRDefault="00225E97" w:rsidP="00225E97">
      <w:pPr>
        <w:rPr>
          <w:rFonts w:ascii="Times New Roman" w:hAnsi="Times New Roman"/>
        </w:rPr>
      </w:pPr>
      <w:r w:rsidRPr="00B7425E">
        <w:rPr>
          <w:rFonts w:ascii="Times New Roman" w:hAnsi="Times New Roman"/>
        </w:rPr>
        <w:t>position from the remaining capitalist states, so that further advances risked</w:t>
      </w:r>
    </w:p>
    <w:p w:rsidR="00225E97" w:rsidRPr="00B7425E" w:rsidRDefault="00225E97" w:rsidP="00225E97">
      <w:pPr>
        <w:rPr>
          <w:rFonts w:ascii="Times New Roman" w:hAnsi="Times New Roman"/>
        </w:rPr>
      </w:pPr>
      <w:r w:rsidRPr="00B7425E">
        <w:rPr>
          <w:rFonts w:ascii="Times New Roman" w:hAnsi="Times New Roman"/>
        </w:rPr>
        <w:t>war at a time when the Soviet Union was ill-prepared for it?</w:t>
      </w:r>
    </w:p>
    <w:p w:rsidR="00225E97" w:rsidRPr="00B7425E" w:rsidRDefault="00225E97" w:rsidP="00225E97">
      <w:pPr>
        <w:rPr>
          <w:rFonts w:ascii="Times New Roman" w:hAnsi="Times New Roman"/>
        </w:rPr>
      </w:pPr>
    </w:p>
    <w:p w:rsidR="00225E97" w:rsidRPr="00B7425E" w:rsidRDefault="00225E97" w:rsidP="00225E97">
      <w:pPr>
        <w:rPr>
          <w:rFonts w:ascii="Times New Roman" w:hAnsi="Times New Roman"/>
        </w:rPr>
      </w:pPr>
      <w:r w:rsidRPr="00B7425E">
        <w:rPr>
          <w:rFonts w:ascii="Times New Roman" w:hAnsi="Times New Roman"/>
        </w:rPr>
        <w:t>Stalin had been very precise about where he wanted Soviet boundaries changed; he was much less so on how far Moscow's sphere of inﬂuence was to extend. He insisted on having "friendly" countries around the</w:t>
      </w:r>
    </w:p>
    <w:p w:rsidR="00225E97" w:rsidRPr="00B7425E" w:rsidRDefault="00225E97" w:rsidP="00225E97">
      <w:pPr>
        <w:rPr>
          <w:rFonts w:ascii="Times New Roman" w:hAnsi="Times New Roman"/>
        </w:rPr>
      </w:pPr>
      <w:r w:rsidRPr="00B7425E">
        <w:rPr>
          <w:rFonts w:ascii="Times New Roman" w:hAnsi="Times New Roman"/>
        </w:rPr>
        <w:t>periphery of the USSR, but he failed to specify how many would have to</w:t>
      </w:r>
    </w:p>
    <w:p w:rsidR="00225E97" w:rsidRPr="00B7425E" w:rsidRDefault="00225E97" w:rsidP="00225E97">
      <w:pPr>
        <w:rPr>
          <w:rFonts w:ascii="Times New Roman" w:hAnsi="Times New Roman"/>
        </w:rPr>
      </w:pPr>
      <w:r w:rsidRPr="00B7425E">
        <w:rPr>
          <w:rFonts w:ascii="Times New Roman" w:hAnsi="Times New Roman"/>
        </w:rPr>
        <w:t xml:space="preserve">meet this standard. He never gave up on the idea of an eventual world revolution, but he expected this to result from an expansion of inﬂuence emanating from the Soviet Union itself. </w:t>
      </w:r>
    </w:p>
    <w:p w:rsidR="00225E97" w:rsidRPr="00B7425E" w:rsidRDefault="00225E97" w:rsidP="00225E97">
      <w:pPr>
        <w:rPr>
          <w:rFonts w:ascii="Times New Roman" w:hAnsi="Times New Roman"/>
        </w:rPr>
      </w:pPr>
    </w:p>
    <w:p w:rsidR="00225E97" w:rsidRPr="00B7425E" w:rsidRDefault="00225E97" w:rsidP="00225E97">
      <w:pPr>
        <w:rPr>
          <w:rFonts w:ascii="Times New Roman" w:hAnsi="Times New Roman"/>
        </w:rPr>
      </w:pPr>
      <w:r w:rsidRPr="00B7425E">
        <w:rPr>
          <w:rFonts w:ascii="Times New Roman" w:hAnsi="Times New Roman"/>
        </w:rPr>
        <w:t>But Stalin provided no indication—-surely because he himself did not</w:t>
      </w:r>
    </w:p>
    <w:p w:rsidR="00225E97" w:rsidRPr="00B7425E" w:rsidRDefault="00225E97" w:rsidP="00225E97">
      <w:pPr>
        <w:rPr>
          <w:rFonts w:ascii="Times New Roman" w:hAnsi="Times New Roman"/>
        </w:rPr>
      </w:pPr>
      <w:r w:rsidRPr="00B7425E">
        <w:rPr>
          <w:rFonts w:ascii="Times New Roman" w:hAnsi="Times New Roman"/>
        </w:rPr>
        <w:t>know—of how rapidly, or under what circumstances, this process would</w:t>
      </w:r>
    </w:p>
    <w:p w:rsidR="00225E97" w:rsidRPr="00B7425E" w:rsidRDefault="00225E97" w:rsidP="00225E97">
      <w:pPr>
        <w:rPr>
          <w:rFonts w:ascii="Times New Roman" w:hAnsi="Times New Roman"/>
        </w:rPr>
      </w:pPr>
      <w:r w:rsidRPr="00B7425E">
        <w:rPr>
          <w:rFonts w:ascii="Times New Roman" w:hAnsi="Times New Roman"/>
        </w:rPr>
        <w:t>take place. He was certainly prepared to stop in the face of resistance from</w:t>
      </w:r>
    </w:p>
    <w:p w:rsidR="00225E97" w:rsidRPr="00B7425E" w:rsidRDefault="00225E97" w:rsidP="00225E97">
      <w:pPr>
        <w:rPr>
          <w:rFonts w:ascii="Times New Roman" w:hAnsi="Times New Roman"/>
        </w:rPr>
      </w:pPr>
      <w:r w:rsidRPr="00B7425E">
        <w:rPr>
          <w:rFonts w:ascii="Times New Roman" w:hAnsi="Times New Roman"/>
        </w:rPr>
        <w:t>the West: at no point was he willing to challenge the Americans or even</w:t>
      </w:r>
    </w:p>
    <w:p w:rsidR="00225E97" w:rsidRPr="00B7425E" w:rsidRDefault="00225E97" w:rsidP="00225E97">
      <w:pPr>
        <w:rPr>
          <w:rFonts w:ascii="Times New Roman" w:hAnsi="Times New Roman"/>
        </w:rPr>
      </w:pPr>
      <w:r w:rsidRPr="00B7425E">
        <w:rPr>
          <w:rFonts w:ascii="Times New Roman" w:hAnsi="Times New Roman"/>
        </w:rPr>
        <w:t>the British where they made their interests clear. . . . He quickly backed</w:t>
      </w:r>
    </w:p>
    <w:p w:rsidR="00225E97" w:rsidRPr="00B7425E" w:rsidRDefault="00225E97" w:rsidP="00225E97">
      <w:pPr>
        <w:rPr>
          <w:rFonts w:ascii="Times New Roman" w:hAnsi="Times New Roman"/>
        </w:rPr>
      </w:pPr>
      <w:r w:rsidRPr="00B7425E">
        <w:rPr>
          <w:rFonts w:ascii="Times New Roman" w:hAnsi="Times New Roman"/>
        </w:rPr>
        <w:t>down when confronted with Anglo-American objections to his ambitions</w:t>
      </w:r>
    </w:p>
    <w:p w:rsidR="00225E97" w:rsidRPr="00B7425E" w:rsidRDefault="00225E97" w:rsidP="00225E97">
      <w:pPr>
        <w:rPr>
          <w:rFonts w:ascii="Times New Roman" w:hAnsi="Times New Roman"/>
        </w:rPr>
      </w:pPr>
      <w:r w:rsidRPr="00B7425E">
        <w:rPr>
          <w:rFonts w:ascii="Times New Roman" w:hAnsi="Times New Roman"/>
        </w:rPr>
        <w:t>in Iran in the spring of 1946, as he did later that year after demanding</w:t>
      </w:r>
    </w:p>
    <w:p w:rsidR="00225E97" w:rsidRPr="00B7425E" w:rsidRDefault="00225E97" w:rsidP="00225E97">
      <w:pPr>
        <w:rPr>
          <w:rFonts w:ascii="Times New Roman" w:hAnsi="Times New Roman"/>
        </w:rPr>
      </w:pPr>
      <w:r w:rsidRPr="00B7425E">
        <w:rPr>
          <w:rFonts w:ascii="Times New Roman" w:hAnsi="Times New Roman"/>
        </w:rPr>
        <w:t>Soviet bases in the Turkish Straits. This pattern of advance followed by</w:t>
      </w:r>
    </w:p>
    <w:p w:rsidR="00225E97" w:rsidRPr="00B7425E" w:rsidRDefault="00225E97" w:rsidP="00225E97">
      <w:pPr>
        <w:rPr>
          <w:rFonts w:ascii="Times New Roman" w:hAnsi="Times New Roman"/>
        </w:rPr>
      </w:pPr>
      <w:r w:rsidRPr="00B7425E">
        <w:rPr>
          <w:rFonts w:ascii="Times New Roman" w:hAnsi="Times New Roman"/>
        </w:rPr>
        <w:t>retreat had shown up in the purges of the 1930s, which Stalin halted when</w:t>
      </w:r>
    </w:p>
    <w:p w:rsidR="00225E97" w:rsidRPr="00B7425E" w:rsidRDefault="00225E97" w:rsidP="00225E97">
      <w:pPr>
        <w:rPr>
          <w:rFonts w:ascii="Times New Roman" w:hAnsi="Times New Roman"/>
        </w:rPr>
      </w:pPr>
      <w:r w:rsidRPr="00B7425E">
        <w:rPr>
          <w:rFonts w:ascii="Times New Roman" w:hAnsi="Times New Roman"/>
        </w:rPr>
        <w:t>the external threat from Germany became too great to ignore, and it would</w:t>
      </w:r>
    </w:p>
    <w:p w:rsidR="00225E97" w:rsidRPr="00B7425E" w:rsidRDefault="00225E97" w:rsidP="00225E97">
      <w:pPr>
        <w:rPr>
          <w:rFonts w:ascii="Times New Roman" w:hAnsi="Times New Roman"/>
        </w:rPr>
      </w:pPr>
      <w:r w:rsidRPr="00B7425E">
        <w:rPr>
          <w:rFonts w:ascii="Times New Roman" w:hAnsi="Times New Roman"/>
        </w:rPr>
        <w:t>reappear with the Berlin Blockade and the Korean War, both situations</w:t>
      </w:r>
    </w:p>
    <w:p w:rsidR="00225E97" w:rsidRPr="00B7425E" w:rsidRDefault="00225E97" w:rsidP="00225E97">
      <w:pPr>
        <w:rPr>
          <w:rFonts w:ascii="Times New Roman" w:hAnsi="Times New Roman"/>
        </w:rPr>
      </w:pPr>
      <w:r w:rsidRPr="00B7425E">
        <w:rPr>
          <w:rFonts w:ascii="Times New Roman" w:hAnsi="Times New Roman"/>
        </w:rPr>
        <w:t>in which the Soviet Union would show great caution after provoking an</w:t>
      </w:r>
    </w:p>
    <w:p w:rsidR="00225E97" w:rsidRPr="00B7425E" w:rsidRDefault="00225E97" w:rsidP="00225E97">
      <w:pPr>
        <w:rPr>
          <w:rFonts w:ascii="Times New Roman" w:hAnsi="Times New Roman"/>
        </w:rPr>
      </w:pPr>
      <w:r w:rsidRPr="00B7425E">
        <w:rPr>
          <w:rFonts w:ascii="Times New Roman" w:hAnsi="Times New Roman"/>
        </w:rPr>
        <w:t>unexpectedly strong American response.</w:t>
      </w:r>
    </w:p>
    <w:p w:rsidR="00225E97" w:rsidRPr="00B7425E" w:rsidRDefault="00225E97" w:rsidP="00225E97">
      <w:pPr>
        <w:rPr>
          <w:rFonts w:ascii="Times New Roman" w:hAnsi="Times New Roman"/>
        </w:rPr>
      </w:pPr>
    </w:p>
    <w:p w:rsidR="00225E97" w:rsidRPr="00B7425E" w:rsidRDefault="00225E97" w:rsidP="00225E97">
      <w:pPr>
        <w:rPr>
          <w:rFonts w:ascii="Times New Roman" w:hAnsi="Times New Roman"/>
        </w:rPr>
      </w:pPr>
      <w:r w:rsidRPr="00B7425E">
        <w:rPr>
          <w:rFonts w:ascii="Times New Roman" w:hAnsi="Times New Roman"/>
        </w:rPr>
        <w:t>What all of this suggests, though, is not that Stalin had limited ambitions,</w:t>
      </w:r>
    </w:p>
    <w:p w:rsidR="00225E97" w:rsidRPr="00B7425E" w:rsidRDefault="00225E97" w:rsidP="00225E97">
      <w:pPr>
        <w:rPr>
          <w:rFonts w:ascii="Times New Roman" w:hAnsi="Times New Roman"/>
        </w:rPr>
      </w:pPr>
      <w:r w:rsidRPr="00B7425E">
        <w:rPr>
          <w:rFonts w:ascii="Times New Roman" w:hAnsi="Times New Roman"/>
        </w:rPr>
        <w:t>only that he had no timetable for achieving them. Molotov retrospectively</w:t>
      </w:r>
    </w:p>
    <w:p w:rsidR="00225E97" w:rsidRPr="00B7425E" w:rsidRDefault="00225E97" w:rsidP="00225E97">
      <w:pPr>
        <w:rPr>
          <w:rFonts w:ascii="Times New Roman" w:hAnsi="Times New Roman"/>
        </w:rPr>
      </w:pPr>
      <w:r w:rsidRPr="00B7425E">
        <w:rPr>
          <w:rFonts w:ascii="Times New Roman" w:hAnsi="Times New Roman"/>
        </w:rPr>
        <w:t>conﬁrmed this: “Our ideology stands for offensive operations when possible,</w:t>
      </w:r>
    </w:p>
    <w:p w:rsidR="00225E97" w:rsidRPr="00B7425E" w:rsidRDefault="00225E97" w:rsidP="00225E97">
      <w:pPr>
        <w:rPr>
          <w:rFonts w:ascii="Times New Roman" w:hAnsi="Times New Roman"/>
        </w:rPr>
      </w:pPr>
      <w:r w:rsidRPr="00B7425E">
        <w:rPr>
          <w:rFonts w:ascii="Times New Roman" w:hAnsi="Times New Roman"/>
        </w:rPr>
        <w:t>and if not, we wait.” Given this combination of appetite with aversion to</w:t>
      </w:r>
    </w:p>
    <w:p w:rsidR="00225E97" w:rsidRPr="00B7425E" w:rsidRDefault="00225E97" w:rsidP="00225E97">
      <w:pPr>
        <w:rPr>
          <w:rFonts w:ascii="Times New Roman" w:hAnsi="Times New Roman"/>
        </w:rPr>
      </w:pPr>
      <w:r w:rsidRPr="00B7425E">
        <w:rPr>
          <w:rFonts w:ascii="Times New Roman" w:hAnsi="Times New Roman"/>
        </w:rPr>
        <w:t>risk, one cannot help but wonder what would have happened had the West</w:t>
      </w:r>
    </w:p>
    <w:p w:rsidR="00225E97" w:rsidRPr="00B7425E" w:rsidRDefault="00225E97" w:rsidP="00225E97">
      <w:pPr>
        <w:rPr>
          <w:rFonts w:ascii="Times New Roman" w:hAnsi="Times New Roman"/>
        </w:rPr>
      </w:pPr>
      <w:r w:rsidRPr="00B7425E">
        <w:rPr>
          <w:rFonts w:ascii="Times New Roman" w:hAnsi="Times New Roman"/>
        </w:rPr>
        <w:t>tried containment earlier. To the extent that it bears partial responsibility for</w:t>
      </w:r>
    </w:p>
    <w:p w:rsidR="00225E97" w:rsidRPr="00B7425E" w:rsidRDefault="00225E97" w:rsidP="00225E97">
      <w:pPr>
        <w:rPr>
          <w:rFonts w:ascii="Times New Roman" w:hAnsi="Times New Roman"/>
        </w:rPr>
      </w:pPr>
      <w:r w:rsidRPr="00B7425E">
        <w:rPr>
          <w:rFonts w:ascii="Times New Roman" w:hAnsi="Times New Roman"/>
        </w:rPr>
        <w:t>the coming of the Cold War, the historian Vojtech Mastny has argued, that</w:t>
      </w:r>
    </w:p>
    <w:p w:rsidR="00225E97" w:rsidRPr="00B7425E" w:rsidRDefault="00225E97" w:rsidP="00225E97">
      <w:pPr>
        <w:rPr>
          <w:rFonts w:ascii="Times New Roman" w:hAnsi="Times New Roman"/>
        </w:rPr>
      </w:pPr>
      <w:r w:rsidRPr="00B7425E">
        <w:rPr>
          <w:rFonts w:ascii="Times New Roman" w:hAnsi="Times New Roman"/>
        </w:rPr>
        <w:t>responsibility lies in its failure to do just that. . . .</w:t>
      </w:r>
    </w:p>
    <w:p w:rsidR="00225E97" w:rsidRPr="00B7425E" w:rsidRDefault="00225E97" w:rsidP="00225E97">
      <w:pPr>
        <w:rPr>
          <w:rFonts w:ascii="Times New Roman" w:hAnsi="Times New Roman"/>
        </w:rPr>
      </w:pPr>
    </w:p>
    <w:p w:rsidR="00225E97" w:rsidRPr="00B7425E" w:rsidRDefault="00225E97" w:rsidP="00225E97">
      <w:pPr>
        <w:rPr>
          <w:rFonts w:ascii="Times New Roman" w:hAnsi="Times New Roman"/>
        </w:rPr>
      </w:pPr>
      <w:r w:rsidRPr="00B7425E">
        <w:rPr>
          <w:rFonts w:ascii="Times New Roman" w:hAnsi="Times New Roman"/>
        </w:rPr>
        <w:t>The fact that Stalin was able to expand</w:t>
      </w:r>
    </w:p>
    <w:p w:rsidR="00225E97" w:rsidRPr="00B7425E" w:rsidRDefault="00225E97" w:rsidP="00225E97">
      <w:pPr>
        <w:rPr>
          <w:rFonts w:ascii="Times New Roman" w:hAnsi="Times New Roman"/>
        </w:rPr>
      </w:pPr>
      <w:r w:rsidRPr="00B7425E">
        <w:rPr>
          <w:rFonts w:ascii="Times New Roman" w:hAnsi="Times New Roman"/>
        </w:rPr>
        <w:t>his empire when others were contracting and while the Soviet Union was</w:t>
      </w:r>
    </w:p>
    <w:p w:rsidR="00225E97" w:rsidRPr="00B7425E" w:rsidRDefault="00225E97" w:rsidP="00225E97">
      <w:pPr>
        <w:rPr>
          <w:rFonts w:ascii="Times New Roman" w:hAnsi="Times New Roman"/>
        </w:rPr>
      </w:pPr>
      <w:r w:rsidRPr="00B7425E">
        <w:rPr>
          <w:rFonts w:ascii="Times New Roman" w:hAnsi="Times New Roman"/>
        </w:rPr>
        <w:t>as weak as it was requires explanation. Why did opposition to this process,</w:t>
      </w:r>
    </w:p>
    <w:p w:rsidR="00225E97" w:rsidRPr="00B7425E" w:rsidRDefault="00225E97" w:rsidP="00225E97">
      <w:pPr>
        <w:rPr>
          <w:rFonts w:ascii="Times New Roman" w:hAnsi="Times New Roman"/>
        </w:rPr>
      </w:pPr>
      <w:r w:rsidRPr="00B7425E">
        <w:rPr>
          <w:rFonts w:ascii="Times New Roman" w:hAnsi="Times New Roman"/>
        </w:rPr>
        <w:t>within and outside Europe, take so long to develop?  One reason was that the colossal sacriﬁces the Soviet Union had made</w:t>
      </w:r>
    </w:p>
    <w:p w:rsidR="00225E97" w:rsidRPr="00B7425E" w:rsidRDefault="00225E97" w:rsidP="00225E97">
      <w:pPr>
        <w:rPr>
          <w:rFonts w:ascii="Times New Roman" w:hAnsi="Times New Roman"/>
        </w:rPr>
      </w:pPr>
      <w:r w:rsidRPr="00B7425E">
        <w:rPr>
          <w:rFonts w:ascii="Times New Roman" w:hAnsi="Times New Roman"/>
        </w:rPr>
        <w:t>during the war against the Axis had, in effect, "puriﬁed" its reputation: the</w:t>
      </w:r>
    </w:p>
    <w:p w:rsidR="00225E97" w:rsidRPr="00B7425E" w:rsidRDefault="00225E97" w:rsidP="00225E97">
      <w:pPr>
        <w:rPr>
          <w:rFonts w:ascii="Times New Roman" w:hAnsi="Times New Roman"/>
        </w:rPr>
      </w:pPr>
      <w:r w:rsidRPr="00B7425E">
        <w:rPr>
          <w:rFonts w:ascii="Times New Roman" w:hAnsi="Times New Roman"/>
        </w:rPr>
        <w:t>USSR and its leader had "earned" the right to throw their weight around,</w:t>
      </w:r>
    </w:p>
    <w:p w:rsidR="00225E97" w:rsidRPr="00B7425E" w:rsidRDefault="00225E97" w:rsidP="00225E97">
      <w:pPr>
        <w:rPr>
          <w:rFonts w:ascii="Times New Roman" w:hAnsi="Times New Roman"/>
        </w:rPr>
      </w:pPr>
      <w:r w:rsidRPr="00B7425E">
        <w:rPr>
          <w:rFonts w:ascii="Times New Roman" w:hAnsi="Times New Roman"/>
        </w:rPr>
        <w:t>or so it seemed. Western governments found it difﬁcult to switch quickly</w:t>
      </w:r>
    </w:p>
    <w:p w:rsidR="00225E97" w:rsidRPr="00B7425E" w:rsidRDefault="00225E97" w:rsidP="00225E97">
      <w:pPr>
        <w:rPr>
          <w:rFonts w:ascii="Times New Roman" w:hAnsi="Times New Roman"/>
        </w:rPr>
      </w:pPr>
      <w:r w:rsidRPr="00B7425E">
        <w:rPr>
          <w:rFonts w:ascii="Times New Roman" w:hAnsi="Times New Roman"/>
        </w:rPr>
        <w:t>from viewing the Soviet Union as a glorious wartime ally to portraying</w:t>
      </w:r>
    </w:p>
    <w:p w:rsidR="00225E97" w:rsidRPr="00B7425E" w:rsidRDefault="00225E97" w:rsidP="00225E97">
      <w:pPr>
        <w:rPr>
          <w:rFonts w:ascii="Times New Roman" w:hAnsi="Times New Roman"/>
        </w:rPr>
      </w:pPr>
      <w:r w:rsidRPr="00B7425E">
        <w:rPr>
          <w:rFonts w:ascii="Times New Roman" w:hAnsi="Times New Roman"/>
        </w:rPr>
        <w:t>it as a new and dangerous adversary. President Harry S. Truman and his</w:t>
      </w:r>
    </w:p>
    <w:p w:rsidR="00225E97" w:rsidRPr="00B7425E" w:rsidRDefault="00225E97" w:rsidP="00225E97">
      <w:pPr>
        <w:rPr>
          <w:rFonts w:ascii="Times New Roman" w:hAnsi="Times New Roman"/>
        </w:rPr>
      </w:pPr>
      <w:r w:rsidRPr="00B7425E">
        <w:rPr>
          <w:rFonts w:ascii="Times New Roman" w:hAnsi="Times New Roman"/>
        </w:rPr>
        <w:t>future Secretary of State Dean Acheson-—neither of them sympathetic in</w:t>
      </w:r>
    </w:p>
    <w:p w:rsidR="00225E97" w:rsidRPr="00B7425E" w:rsidRDefault="00225E97" w:rsidP="00225E97">
      <w:pPr>
        <w:rPr>
          <w:rFonts w:ascii="Times New Roman" w:hAnsi="Times New Roman"/>
        </w:rPr>
      </w:pPr>
      <w:r w:rsidRPr="00B7425E">
        <w:rPr>
          <w:rFonts w:ascii="Times New Roman" w:hAnsi="Times New Roman"/>
        </w:rPr>
        <w:t>the slightest to communism—nontheless tended to give the Soviet Union</w:t>
      </w:r>
    </w:p>
    <w:p w:rsidR="00225E97" w:rsidRPr="00B7425E" w:rsidRDefault="00225E97" w:rsidP="00225E97">
      <w:pPr>
        <w:rPr>
          <w:rFonts w:ascii="Times New Roman" w:hAnsi="Times New Roman"/>
        </w:rPr>
      </w:pPr>
      <w:r w:rsidRPr="00B7425E">
        <w:rPr>
          <w:rFonts w:ascii="Times New Roman" w:hAnsi="Times New Roman"/>
        </w:rPr>
        <w:t>the beneﬁt of the doubt well into the early postwar era. . . .</w:t>
      </w:r>
    </w:p>
    <w:p w:rsidR="00225E97" w:rsidRPr="00B7425E" w:rsidRDefault="00225E97" w:rsidP="00225E97">
      <w:pPr>
        <w:rPr>
          <w:rFonts w:ascii="Times New Roman" w:hAnsi="Times New Roman"/>
        </w:rPr>
      </w:pPr>
    </w:p>
    <w:p w:rsidR="00225E97" w:rsidRPr="00B7425E" w:rsidRDefault="00225E97" w:rsidP="00225E97">
      <w:pPr>
        <w:rPr>
          <w:rFonts w:ascii="Times New Roman" w:hAnsi="Times New Roman"/>
        </w:rPr>
      </w:pPr>
      <w:r w:rsidRPr="00B7425E">
        <w:rPr>
          <w:rFonts w:ascii="Times New Roman" w:hAnsi="Times New Roman"/>
        </w:rPr>
        <w:t>Resistance to Stalin's imperialism also developed slowly because</w:t>
      </w:r>
    </w:p>
    <w:p w:rsidR="00225E97" w:rsidRPr="00B7425E" w:rsidRDefault="00225E97" w:rsidP="00225E97">
      <w:pPr>
        <w:rPr>
          <w:rFonts w:ascii="Times New Roman" w:hAnsi="Times New Roman"/>
        </w:rPr>
      </w:pPr>
      <w:r w:rsidRPr="00B7425E">
        <w:rPr>
          <w:rFonts w:ascii="Times New Roman" w:hAnsi="Times New Roman"/>
        </w:rPr>
        <w:t>Marxism-Leninism at the time had such widespread appeal. lt is difﬁcult</w:t>
      </w:r>
    </w:p>
    <w:p w:rsidR="00225E97" w:rsidRPr="00B7425E" w:rsidRDefault="00225E97" w:rsidP="00225E97">
      <w:pPr>
        <w:rPr>
          <w:rFonts w:ascii="Times New Roman" w:hAnsi="Times New Roman"/>
        </w:rPr>
      </w:pPr>
      <w:r w:rsidRPr="00B7425E">
        <w:rPr>
          <w:rFonts w:ascii="Times New Roman" w:hAnsi="Times New Roman"/>
        </w:rPr>
        <w:t>now to recapture the admiration revolutionaries outside the Soviet Union</w:t>
      </w:r>
    </w:p>
    <w:p w:rsidR="00225E97" w:rsidRPr="00B7425E" w:rsidRDefault="00225E97" w:rsidP="00225E97">
      <w:pPr>
        <w:rPr>
          <w:rFonts w:ascii="Times New Roman" w:hAnsi="Times New Roman"/>
        </w:rPr>
      </w:pPr>
      <w:r w:rsidRPr="00B7425E">
        <w:rPr>
          <w:rFonts w:ascii="Times New Roman" w:hAnsi="Times New Roman"/>
        </w:rPr>
        <w:t>felt for that country before they came to know it well. . . . Because the</w:t>
      </w:r>
    </w:p>
    <w:p w:rsidR="00225E97" w:rsidRPr="00B7425E" w:rsidRDefault="00225E97" w:rsidP="00225E97">
      <w:pPr>
        <w:rPr>
          <w:rFonts w:ascii="Times New Roman" w:hAnsi="Times New Roman"/>
        </w:rPr>
      </w:pPr>
      <w:r w:rsidRPr="00B7425E">
        <w:rPr>
          <w:rFonts w:ascii="Times New Roman" w:hAnsi="Times New Roman"/>
        </w:rPr>
        <w:t>Bolsheviks themselves had overcome one empire and had made a career</w:t>
      </w:r>
    </w:p>
    <w:p w:rsidR="00225E97" w:rsidRPr="00B7425E" w:rsidRDefault="00225E97" w:rsidP="00225E97">
      <w:pPr>
        <w:rPr>
          <w:rFonts w:ascii="Times New Roman" w:hAnsi="Times New Roman"/>
        </w:rPr>
      </w:pPr>
      <w:r w:rsidRPr="00B7425E">
        <w:rPr>
          <w:rFonts w:ascii="Times New Roman" w:hAnsi="Times New Roman"/>
        </w:rPr>
        <w:t>of condemning others, it would take decades for people who were struggling to overthrow British, French, Dutch, or Portuguese colonialism to</w:t>
      </w:r>
    </w:p>
    <w:p w:rsidR="00225E97" w:rsidRPr="00B7425E" w:rsidRDefault="00225E97" w:rsidP="00225E97">
      <w:pPr>
        <w:rPr>
          <w:rFonts w:ascii="Times New Roman" w:hAnsi="Times New Roman"/>
        </w:rPr>
      </w:pPr>
      <w:r w:rsidRPr="00B7425E">
        <w:rPr>
          <w:rFonts w:ascii="Times New Roman" w:hAnsi="Times New Roman"/>
        </w:rPr>
        <w:t>see that there could also be such a thing as Soviet imperialism. European</w:t>
      </w:r>
    </w:p>
    <w:p w:rsidR="00225E97" w:rsidRPr="00B7425E" w:rsidRDefault="00225E97" w:rsidP="00225E97">
      <w:pPr>
        <w:rPr>
          <w:rFonts w:ascii="Times New Roman" w:hAnsi="Times New Roman"/>
        </w:rPr>
      </w:pPr>
      <w:r w:rsidRPr="00B7425E">
        <w:rPr>
          <w:rFonts w:ascii="Times New Roman" w:hAnsi="Times New Roman"/>
        </w:rPr>
        <w:t>communists—notably the Yugoslavs—saw this much earlier, but even to</w:t>
      </w:r>
    </w:p>
    <w:p w:rsidR="00225E97" w:rsidRPr="00B7425E" w:rsidRDefault="00225E97" w:rsidP="00225E97">
      <w:pPr>
        <w:rPr>
          <w:rFonts w:ascii="Times New Roman" w:hAnsi="Times New Roman"/>
        </w:rPr>
      </w:pPr>
      <w:r w:rsidRPr="00B7425E">
        <w:rPr>
          <w:rFonts w:ascii="Times New Roman" w:hAnsi="Times New Roman"/>
        </w:rPr>
        <w:t>most of them it had not been apparent at the end of the war.  Still another explanation for the initial lack of resistance to Soviet</w:t>
      </w:r>
    </w:p>
    <w:p w:rsidR="00225E97" w:rsidRPr="00B7425E" w:rsidRDefault="00225E97" w:rsidP="00225E97">
      <w:pPr>
        <w:rPr>
          <w:rFonts w:ascii="Times New Roman" w:hAnsi="Times New Roman"/>
        </w:rPr>
      </w:pPr>
      <w:r w:rsidRPr="00B7425E">
        <w:rPr>
          <w:rFonts w:ascii="Times New Roman" w:hAnsi="Times New Roman"/>
        </w:rPr>
        <w:t>expansionism was the fact that its repressive character did not become</w:t>
      </w:r>
    </w:p>
    <w:p w:rsidR="00225E97" w:rsidRPr="00B7425E" w:rsidRDefault="00225E97" w:rsidP="00225E97">
      <w:pPr>
        <w:rPr>
          <w:rFonts w:ascii="Times New Roman" w:hAnsi="Times New Roman"/>
        </w:rPr>
      </w:pPr>
      <w:r w:rsidRPr="00B7425E">
        <w:rPr>
          <w:rFonts w:ascii="Times New Roman" w:hAnsi="Times New Roman"/>
        </w:rPr>
        <w:t>immediately apparent to all who were subjected to it. . . .</w:t>
      </w:r>
    </w:p>
    <w:p w:rsidR="00225E97" w:rsidRPr="00B7425E" w:rsidRDefault="00225E97" w:rsidP="00225E97">
      <w:pPr>
        <w:rPr>
          <w:rFonts w:ascii="Times New Roman" w:hAnsi="Times New Roman"/>
        </w:rPr>
      </w:pPr>
    </w:p>
    <w:p w:rsidR="00225E97" w:rsidRPr="00B7425E" w:rsidRDefault="00225E97" w:rsidP="00225E97">
      <w:pPr>
        <w:rPr>
          <w:rFonts w:ascii="Times New Roman" w:hAnsi="Times New Roman"/>
        </w:rPr>
      </w:pPr>
      <w:r w:rsidRPr="00B7425E">
        <w:rPr>
          <w:rFonts w:ascii="Times New Roman" w:hAnsi="Times New Roman"/>
        </w:rPr>
        <w:t>What is there new to say about the old question of responsibility for the</w:t>
      </w:r>
    </w:p>
    <w:p w:rsidR="00225E97" w:rsidRPr="00B7425E" w:rsidRDefault="00225E97" w:rsidP="00225E97">
      <w:pPr>
        <w:rPr>
          <w:rFonts w:ascii="Times New Roman" w:hAnsi="Times New Roman"/>
        </w:rPr>
      </w:pPr>
      <w:r w:rsidRPr="00B7425E">
        <w:rPr>
          <w:rFonts w:ascii="Times New Roman" w:hAnsi="Times New Roman"/>
        </w:rPr>
        <w:t>Cold War? Who actually started it? Could it have been averted? Here</w:t>
      </w:r>
    </w:p>
    <w:p w:rsidR="00225E97" w:rsidRPr="00B7425E" w:rsidRDefault="00225E97" w:rsidP="00225E97">
      <w:pPr>
        <w:rPr>
          <w:rFonts w:ascii="Times New Roman" w:hAnsi="Times New Roman"/>
        </w:rPr>
      </w:pPr>
      <w:r w:rsidRPr="00B7425E">
        <w:rPr>
          <w:rFonts w:ascii="Times New Roman" w:hAnsi="Times New Roman"/>
        </w:rPr>
        <w:t>l think the "new" history is bringing us back to an old answer: that as long</w:t>
      </w:r>
    </w:p>
    <w:p w:rsidR="00225E97" w:rsidRPr="00B7425E" w:rsidRDefault="00225E97" w:rsidP="00225E97">
      <w:pPr>
        <w:rPr>
          <w:rFonts w:ascii="Times New Roman" w:hAnsi="Times New Roman"/>
        </w:rPr>
      </w:pPr>
      <w:r w:rsidRPr="00B7425E">
        <w:rPr>
          <w:rFonts w:ascii="Times New Roman" w:hAnsi="Times New Roman"/>
        </w:rPr>
        <w:t>as Stalin was running the Soviet Union a cold war was unavoidable.</w:t>
      </w:r>
    </w:p>
    <w:p w:rsidR="00225E97" w:rsidRPr="00B7425E" w:rsidRDefault="00225E97" w:rsidP="00225E97">
      <w:pPr>
        <w:rPr>
          <w:rFonts w:ascii="Times New Roman" w:hAnsi="Times New Roman"/>
        </w:rPr>
      </w:pPr>
      <w:r w:rsidRPr="00B7425E">
        <w:rPr>
          <w:rFonts w:ascii="Times New Roman" w:hAnsi="Times New Roman"/>
        </w:rPr>
        <w:t xml:space="preserve"> </w:t>
      </w:r>
    </w:p>
    <w:p w:rsidR="00225E97" w:rsidRPr="00B7425E" w:rsidRDefault="00225E97" w:rsidP="00225E97">
      <w:pPr>
        <w:rPr>
          <w:rFonts w:ascii="Times New Roman" w:hAnsi="Times New Roman"/>
        </w:rPr>
      </w:pPr>
      <w:r w:rsidRPr="00B7425E">
        <w:rPr>
          <w:rFonts w:ascii="Times New Roman" w:hAnsi="Times New Roman"/>
        </w:rPr>
        <w:t>One could have removed Roosevelt, Churchill, Truman, Bevin, Marshall, or Acheson, and a cold war would still have probably followed the world war. If one could have eliminated Stalin, alternative paths become quite conceivable. For with the possible exception of Mao, no twentieth-century leader imprinted himself upon his country as thoroughly and with such lasting effect as Stalin did. And given his personal propensity for cold wars—a tendency ﬁrmly rooted long before he had even heard of Harry Truman—once Stalin wound up at the top in Moscow and once it was clear  his state would survive the war, then it looks equally clear that there was going to be a Cold War whatever the west did. Who then was responsible? The answer, I think, is authoritarianism in general, and Stalin in particular.</w:t>
      </w:r>
    </w:p>
    <w:p w:rsidR="00225E97" w:rsidRPr="00B7425E" w:rsidRDefault="00225E97" w:rsidP="00225E97">
      <w:pPr>
        <w:rPr>
          <w:rFonts w:ascii="Times New Roman" w:hAnsi="Times New Roman"/>
        </w:rPr>
      </w:pPr>
    </w:p>
    <w:p w:rsidR="00225E97" w:rsidRPr="00B7425E" w:rsidRDefault="00225E97" w:rsidP="00225E97">
      <w:pPr>
        <w:rPr>
          <w:rFonts w:ascii="Times New Roman" w:hAnsi="Times New Roman"/>
        </w:rPr>
      </w:pPr>
    </w:p>
    <w:p w:rsidR="00225E97" w:rsidRPr="00B7425E" w:rsidRDefault="00225E97" w:rsidP="00225E97">
      <w:pPr>
        <w:rPr>
          <w:rFonts w:ascii="Times New Roman" w:hAnsi="Times New Roman"/>
        </w:rPr>
      </w:pPr>
    </w:p>
    <w:p w:rsidR="00225E97" w:rsidRPr="004A43BC" w:rsidRDefault="00225E97" w:rsidP="00225E97">
      <w:pPr>
        <w:rPr>
          <w:rFonts w:ascii="Times New Roman" w:hAnsi="Times New Roman"/>
          <w:sz w:val="28"/>
        </w:rPr>
      </w:pPr>
    </w:p>
    <w:sectPr w:rsidR="00225E97" w:rsidRPr="004A43BC" w:rsidSect="00225E97">
      <w:pgSz w:w="12240" w:h="15840"/>
      <w:pgMar w:top="1440" w:right="54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B42A190"/>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hybridMultilevel"/>
    <w:tmpl w:val="7FDEE684"/>
    <w:lvl w:ilvl="0" w:tplc="D3AE7334">
      <w:numFmt w:val="none"/>
      <w:lvlText w:val=""/>
      <w:lvlJc w:val="left"/>
      <w:pPr>
        <w:tabs>
          <w:tab w:val="num" w:pos="360"/>
        </w:tabs>
      </w:pPr>
    </w:lvl>
    <w:lvl w:ilvl="1" w:tplc="EDDA7B9A">
      <w:numFmt w:val="decimal"/>
      <w:lvlText w:val=""/>
      <w:lvlJc w:val="left"/>
    </w:lvl>
    <w:lvl w:ilvl="2" w:tplc="64E2C73C">
      <w:numFmt w:val="decimal"/>
      <w:lvlText w:val=""/>
      <w:lvlJc w:val="left"/>
    </w:lvl>
    <w:lvl w:ilvl="3" w:tplc="D0583B02">
      <w:numFmt w:val="decimal"/>
      <w:lvlText w:val=""/>
      <w:lvlJc w:val="left"/>
    </w:lvl>
    <w:lvl w:ilvl="4" w:tplc="30081E80">
      <w:numFmt w:val="decimal"/>
      <w:lvlText w:val=""/>
      <w:lvlJc w:val="left"/>
    </w:lvl>
    <w:lvl w:ilvl="5" w:tplc="7E5E796E">
      <w:numFmt w:val="decimal"/>
      <w:lvlText w:val=""/>
      <w:lvlJc w:val="left"/>
    </w:lvl>
    <w:lvl w:ilvl="6" w:tplc="D4D6D12A">
      <w:numFmt w:val="decimal"/>
      <w:lvlText w:val=""/>
      <w:lvlJc w:val="left"/>
    </w:lvl>
    <w:lvl w:ilvl="7" w:tplc="E1FAB8B2">
      <w:numFmt w:val="decimal"/>
      <w:lvlText w:val=""/>
      <w:lvlJc w:val="left"/>
    </w:lvl>
    <w:lvl w:ilvl="8" w:tplc="0E16B6FC">
      <w:numFmt w:val="decimal"/>
      <w:lvlText w:val=""/>
      <w:lvlJc w:val="left"/>
    </w:lvl>
  </w:abstractNum>
  <w:abstractNum w:abstractNumId="2" w15:restartNumberingAfterBreak="0">
    <w:nsid w:val="00000003"/>
    <w:multiLevelType w:val="hybridMultilevel"/>
    <w:tmpl w:val="72021C5E"/>
    <w:lvl w:ilvl="0" w:tplc="995ABF98">
      <w:numFmt w:val="none"/>
      <w:lvlText w:val=""/>
      <w:lvlJc w:val="left"/>
      <w:pPr>
        <w:tabs>
          <w:tab w:val="num" w:pos="360"/>
        </w:tabs>
      </w:pPr>
    </w:lvl>
    <w:lvl w:ilvl="1" w:tplc="C9DC7C04">
      <w:numFmt w:val="decimal"/>
      <w:lvlText w:val=""/>
      <w:lvlJc w:val="left"/>
    </w:lvl>
    <w:lvl w:ilvl="2" w:tplc="151ACD58">
      <w:numFmt w:val="decimal"/>
      <w:lvlText w:val=""/>
      <w:lvlJc w:val="left"/>
    </w:lvl>
    <w:lvl w:ilvl="3" w:tplc="563EF1CA">
      <w:numFmt w:val="decimal"/>
      <w:lvlText w:val=""/>
      <w:lvlJc w:val="left"/>
    </w:lvl>
    <w:lvl w:ilvl="4" w:tplc="98A6AA92">
      <w:numFmt w:val="decimal"/>
      <w:lvlText w:val=""/>
      <w:lvlJc w:val="left"/>
    </w:lvl>
    <w:lvl w:ilvl="5" w:tplc="38E64A14">
      <w:numFmt w:val="decimal"/>
      <w:lvlText w:val=""/>
      <w:lvlJc w:val="left"/>
    </w:lvl>
    <w:lvl w:ilvl="6" w:tplc="716E1122">
      <w:numFmt w:val="decimal"/>
      <w:lvlText w:val=""/>
      <w:lvlJc w:val="left"/>
    </w:lvl>
    <w:lvl w:ilvl="7" w:tplc="BE02D836">
      <w:numFmt w:val="decimal"/>
      <w:lvlText w:val=""/>
      <w:lvlJc w:val="left"/>
    </w:lvl>
    <w:lvl w:ilvl="8" w:tplc="219E29EC">
      <w:numFmt w:val="decimal"/>
      <w:lvlText w:val=""/>
      <w:lvlJc w:val="left"/>
    </w:lvl>
  </w:abstractNum>
  <w:abstractNum w:abstractNumId="3" w15:restartNumberingAfterBreak="0">
    <w:nsid w:val="00000004"/>
    <w:multiLevelType w:val="hybridMultilevel"/>
    <w:tmpl w:val="C1F68214"/>
    <w:lvl w:ilvl="0" w:tplc="C2A862C6">
      <w:numFmt w:val="none"/>
      <w:lvlText w:val=""/>
      <w:lvlJc w:val="left"/>
      <w:pPr>
        <w:tabs>
          <w:tab w:val="num" w:pos="360"/>
        </w:tabs>
      </w:pPr>
    </w:lvl>
    <w:lvl w:ilvl="1" w:tplc="D3E6B556">
      <w:numFmt w:val="decimal"/>
      <w:lvlText w:val=""/>
      <w:lvlJc w:val="left"/>
    </w:lvl>
    <w:lvl w:ilvl="2" w:tplc="3D96FB36">
      <w:numFmt w:val="decimal"/>
      <w:lvlText w:val=""/>
      <w:lvlJc w:val="left"/>
    </w:lvl>
    <w:lvl w:ilvl="3" w:tplc="E91EB752">
      <w:numFmt w:val="decimal"/>
      <w:lvlText w:val=""/>
      <w:lvlJc w:val="left"/>
    </w:lvl>
    <w:lvl w:ilvl="4" w:tplc="441658CE">
      <w:numFmt w:val="decimal"/>
      <w:lvlText w:val=""/>
      <w:lvlJc w:val="left"/>
    </w:lvl>
    <w:lvl w:ilvl="5" w:tplc="58425AAC">
      <w:numFmt w:val="decimal"/>
      <w:lvlText w:val=""/>
      <w:lvlJc w:val="left"/>
    </w:lvl>
    <w:lvl w:ilvl="6" w:tplc="CDF4A60E">
      <w:numFmt w:val="decimal"/>
      <w:lvlText w:val=""/>
      <w:lvlJc w:val="left"/>
    </w:lvl>
    <w:lvl w:ilvl="7" w:tplc="E54C3C54">
      <w:numFmt w:val="decimal"/>
      <w:lvlText w:val=""/>
      <w:lvlJc w:val="left"/>
    </w:lvl>
    <w:lvl w:ilvl="8" w:tplc="B502C62E">
      <w:numFmt w:val="decimal"/>
      <w:lvlText w:val=""/>
      <w:lvlJc w:val="left"/>
    </w:lvl>
  </w:abstractNum>
  <w:abstractNum w:abstractNumId="4" w15:restartNumberingAfterBreak="0">
    <w:nsid w:val="00000005"/>
    <w:multiLevelType w:val="hybridMultilevel"/>
    <w:tmpl w:val="754079D2"/>
    <w:lvl w:ilvl="0" w:tplc="CF1C1370">
      <w:numFmt w:val="none"/>
      <w:lvlText w:val=""/>
      <w:lvlJc w:val="left"/>
      <w:pPr>
        <w:tabs>
          <w:tab w:val="num" w:pos="360"/>
        </w:tabs>
      </w:pPr>
    </w:lvl>
    <w:lvl w:ilvl="1" w:tplc="1E8C5E14">
      <w:numFmt w:val="decimal"/>
      <w:lvlText w:val=""/>
      <w:lvlJc w:val="left"/>
    </w:lvl>
    <w:lvl w:ilvl="2" w:tplc="A0F2F516">
      <w:numFmt w:val="decimal"/>
      <w:lvlText w:val=""/>
      <w:lvlJc w:val="left"/>
    </w:lvl>
    <w:lvl w:ilvl="3" w:tplc="1102B8E0">
      <w:numFmt w:val="decimal"/>
      <w:lvlText w:val=""/>
      <w:lvlJc w:val="left"/>
    </w:lvl>
    <w:lvl w:ilvl="4" w:tplc="0F128D7E">
      <w:numFmt w:val="decimal"/>
      <w:lvlText w:val=""/>
      <w:lvlJc w:val="left"/>
    </w:lvl>
    <w:lvl w:ilvl="5" w:tplc="B0B6AFCA">
      <w:numFmt w:val="decimal"/>
      <w:lvlText w:val=""/>
      <w:lvlJc w:val="left"/>
    </w:lvl>
    <w:lvl w:ilvl="6" w:tplc="5614A2D6">
      <w:numFmt w:val="decimal"/>
      <w:lvlText w:val=""/>
      <w:lvlJc w:val="left"/>
    </w:lvl>
    <w:lvl w:ilvl="7" w:tplc="66CE42B2">
      <w:numFmt w:val="decimal"/>
      <w:lvlText w:val=""/>
      <w:lvlJc w:val="left"/>
    </w:lvl>
    <w:lvl w:ilvl="8" w:tplc="0F9C33D2">
      <w:numFmt w:val="decimal"/>
      <w:lvlText w:val=""/>
      <w:lvlJc w:val="left"/>
    </w:lvl>
  </w:abstractNum>
  <w:abstractNum w:abstractNumId="5" w15:restartNumberingAfterBreak="0">
    <w:nsid w:val="00000006"/>
    <w:multiLevelType w:val="hybridMultilevel"/>
    <w:tmpl w:val="700864B6"/>
    <w:lvl w:ilvl="0" w:tplc="2D5A286C">
      <w:numFmt w:val="none"/>
      <w:lvlText w:val=""/>
      <w:lvlJc w:val="left"/>
      <w:pPr>
        <w:tabs>
          <w:tab w:val="num" w:pos="360"/>
        </w:tabs>
      </w:pPr>
    </w:lvl>
    <w:lvl w:ilvl="1" w:tplc="27289A56">
      <w:numFmt w:val="decimal"/>
      <w:lvlText w:val=""/>
      <w:lvlJc w:val="left"/>
    </w:lvl>
    <w:lvl w:ilvl="2" w:tplc="7110CB1C">
      <w:numFmt w:val="decimal"/>
      <w:lvlText w:val=""/>
      <w:lvlJc w:val="left"/>
    </w:lvl>
    <w:lvl w:ilvl="3" w:tplc="87E6F2C6">
      <w:numFmt w:val="decimal"/>
      <w:lvlText w:val=""/>
      <w:lvlJc w:val="left"/>
    </w:lvl>
    <w:lvl w:ilvl="4" w:tplc="57AE0DE8">
      <w:numFmt w:val="decimal"/>
      <w:lvlText w:val=""/>
      <w:lvlJc w:val="left"/>
    </w:lvl>
    <w:lvl w:ilvl="5" w:tplc="F7563E9A">
      <w:numFmt w:val="decimal"/>
      <w:lvlText w:val=""/>
      <w:lvlJc w:val="left"/>
    </w:lvl>
    <w:lvl w:ilvl="6" w:tplc="012A0468">
      <w:numFmt w:val="decimal"/>
      <w:lvlText w:val=""/>
      <w:lvlJc w:val="left"/>
    </w:lvl>
    <w:lvl w:ilvl="7" w:tplc="4D4266AC">
      <w:numFmt w:val="decimal"/>
      <w:lvlText w:val=""/>
      <w:lvlJc w:val="left"/>
    </w:lvl>
    <w:lvl w:ilvl="8" w:tplc="73EE1618">
      <w:numFmt w:val="decimal"/>
      <w:lvlText w:val=""/>
      <w:lvlJc w:val="left"/>
    </w:lvl>
  </w:abstractNum>
  <w:abstractNum w:abstractNumId="6" w15:restartNumberingAfterBreak="0">
    <w:nsid w:val="00000007"/>
    <w:multiLevelType w:val="hybridMultilevel"/>
    <w:tmpl w:val="F2A2FC02"/>
    <w:lvl w:ilvl="0" w:tplc="9A40F5FA">
      <w:numFmt w:val="none"/>
      <w:lvlText w:val=""/>
      <w:lvlJc w:val="left"/>
      <w:pPr>
        <w:tabs>
          <w:tab w:val="num" w:pos="360"/>
        </w:tabs>
      </w:pPr>
    </w:lvl>
    <w:lvl w:ilvl="1" w:tplc="0F7EC512">
      <w:numFmt w:val="decimal"/>
      <w:lvlText w:val=""/>
      <w:lvlJc w:val="left"/>
    </w:lvl>
    <w:lvl w:ilvl="2" w:tplc="EAB23B7E">
      <w:numFmt w:val="decimal"/>
      <w:lvlText w:val=""/>
      <w:lvlJc w:val="left"/>
    </w:lvl>
    <w:lvl w:ilvl="3" w:tplc="A638529E">
      <w:numFmt w:val="decimal"/>
      <w:lvlText w:val=""/>
      <w:lvlJc w:val="left"/>
    </w:lvl>
    <w:lvl w:ilvl="4" w:tplc="E96C994A">
      <w:numFmt w:val="decimal"/>
      <w:lvlText w:val=""/>
      <w:lvlJc w:val="left"/>
    </w:lvl>
    <w:lvl w:ilvl="5" w:tplc="2FB20742">
      <w:numFmt w:val="decimal"/>
      <w:lvlText w:val=""/>
      <w:lvlJc w:val="left"/>
    </w:lvl>
    <w:lvl w:ilvl="6" w:tplc="B7CA34E2">
      <w:numFmt w:val="decimal"/>
      <w:lvlText w:val=""/>
      <w:lvlJc w:val="left"/>
    </w:lvl>
    <w:lvl w:ilvl="7" w:tplc="2DEE7374">
      <w:numFmt w:val="decimal"/>
      <w:lvlText w:val=""/>
      <w:lvlJc w:val="left"/>
    </w:lvl>
    <w:lvl w:ilvl="8" w:tplc="9064F606">
      <w:numFmt w:val="decimal"/>
      <w:lvlText w:val=""/>
      <w:lvlJc w:val="left"/>
    </w:lvl>
  </w:abstractNum>
  <w:abstractNum w:abstractNumId="7" w15:restartNumberingAfterBreak="0">
    <w:nsid w:val="00000008"/>
    <w:multiLevelType w:val="hybridMultilevel"/>
    <w:tmpl w:val="EF56618E"/>
    <w:lvl w:ilvl="0" w:tplc="FED871DC">
      <w:numFmt w:val="none"/>
      <w:lvlText w:val=""/>
      <w:lvlJc w:val="left"/>
      <w:pPr>
        <w:tabs>
          <w:tab w:val="num" w:pos="360"/>
        </w:tabs>
      </w:pPr>
    </w:lvl>
    <w:lvl w:ilvl="1" w:tplc="916EA3BE">
      <w:numFmt w:val="decimal"/>
      <w:lvlText w:val=""/>
      <w:lvlJc w:val="left"/>
    </w:lvl>
    <w:lvl w:ilvl="2" w:tplc="5DC4C3B0">
      <w:numFmt w:val="decimal"/>
      <w:lvlText w:val=""/>
      <w:lvlJc w:val="left"/>
    </w:lvl>
    <w:lvl w:ilvl="3" w:tplc="C8505D12">
      <w:numFmt w:val="decimal"/>
      <w:lvlText w:val=""/>
      <w:lvlJc w:val="left"/>
    </w:lvl>
    <w:lvl w:ilvl="4" w:tplc="CF58F69E">
      <w:numFmt w:val="decimal"/>
      <w:lvlText w:val=""/>
      <w:lvlJc w:val="left"/>
    </w:lvl>
    <w:lvl w:ilvl="5" w:tplc="B66E0CA2">
      <w:numFmt w:val="decimal"/>
      <w:lvlText w:val=""/>
      <w:lvlJc w:val="left"/>
    </w:lvl>
    <w:lvl w:ilvl="6" w:tplc="EE548E96">
      <w:numFmt w:val="decimal"/>
      <w:lvlText w:val=""/>
      <w:lvlJc w:val="left"/>
    </w:lvl>
    <w:lvl w:ilvl="7" w:tplc="7CBA7384">
      <w:numFmt w:val="decimal"/>
      <w:lvlText w:val=""/>
      <w:lvlJc w:val="left"/>
    </w:lvl>
    <w:lvl w:ilvl="8" w:tplc="1974D860">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F9"/>
    <w:rsid w:val="00186544"/>
    <w:rsid w:val="00225E97"/>
    <w:rsid w:val="008B0962"/>
    <w:rsid w:val="00FA1CF9"/>
  </w:rsids>
  <m:mathPr>
    <m:mathFont m:val="Cambria Math"/>
    <m:brkBin m:val="before"/>
    <m:brkBinSub m:val="--"/>
    <m:smallFrac m:val="0"/>
    <m:dispDef m:val="0"/>
    <m:lMargin m:val="0"/>
    <m:rMargin m:val="0"/>
    <m:defJc m:val="centerGroup"/>
    <m:wrapRight/>
    <m:intLim m:val="subSup"/>
    <m:naryLim m:val="subSup"/>
  </m:mathPr>
  <w:themeFontLang w:val="en-US" w:bidi="mr-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C89102-4B2F-4B01-AD90-CDD51491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4751</Words>
  <Characters>27085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A Clean, Well-Lighted Place</vt:lpstr>
    </vt:vector>
  </TitlesOfParts>
  <Company>University High School</Company>
  <LinksUpToDate>false</LinksUpToDate>
  <CharactersWithSpaces>31773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Clean, Well-Lighted Place</dc:title>
  <dc:creator>John Hosmer</dc:creator>
  <cp:lastModifiedBy>Jake Damle</cp:lastModifiedBy>
  <cp:revision>2</cp:revision>
  <cp:lastPrinted>2013-05-19T18:53:00Z</cp:lastPrinted>
  <dcterms:created xsi:type="dcterms:W3CDTF">2015-07-23T04:57:00Z</dcterms:created>
  <dcterms:modified xsi:type="dcterms:W3CDTF">2015-07-23T04:57:00Z</dcterms:modified>
</cp:coreProperties>
</file>